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a65da7669b4a0b" w:history="1">
              <w:r>
                <w:rPr>
                  <w:rStyle w:val="Hyperlink"/>
                </w:rPr>
                <w:t>2024-2030年全球与中国电炸锅行业发展深度调研与未来趋势分析报告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a65da7669b4a0b" w:history="1">
              <w:r>
                <w:rPr>
                  <w:rStyle w:val="Hyperlink"/>
                </w:rPr>
                <w:t>2024-2030年全球与中国电炸锅行业发展深度调研与未来趋势分析报告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a65da7669b4a0b" w:history="1">
                <w:r>
                  <w:rPr>
                    <w:rStyle w:val="Hyperlink"/>
                  </w:rPr>
                  <w:t>https://www.20087.com/1/25/DianZhaGuoHangYeFaZhanQuShi.html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炸锅是一种家用厨房电器，在近年来随着消费者对健康饮食需求的增长而得到了广泛应用。目前，电炸锅不仅在烹饪效果、节能方面表现出色，还在智能化、多功能性方面进行了创新。随着技术的进步，电炸锅正朝着更加健康、便捷的方向发展，如采用空气炸锅技术减少油脂使用量，以及通过集成智能控温技术提高烹饪的精确度。</w:t>
      </w:r>
      <w:r>
        <w:rPr>
          <w:rFonts w:hint="eastAsia"/>
        </w:rPr>
        <w:br/>
      </w:r>
      <w:r>
        <w:rPr>
          <w:rFonts w:hint="eastAsia"/>
        </w:rPr>
        <w:t>　　未来，随着智能家居技术的应用，电炸锅将更加注重集成智能互联功能，如开发可以通过手机应用程序远程控制的智能电炸锅，以及探索更多创新应用领域，如结合健康数据分析提供个性化的食谱建议。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a65da7669b4a0b" w:history="1">
        <w:r>
          <w:rPr>
            <w:rStyle w:val="Hyperlink"/>
          </w:rPr>
          <w:t>2024-2030年全球与中国电炸锅行业发展深度调研与未来趋势分析报告</w:t>
        </w:r>
      </w:hyperlink>
      <w:r>
        <w:rPr>
          <w:rFonts w:hint="eastAsia"/>
        </w:rPr>
        <w:t>》基于权威数据资源与长期监测数据，全面分析了电炸锅行业现状、市场需求、市场规模及产业链结构。电炸锅报告探讨了价格变动、细分市场特征以及市场前景，并对未来发展趋势进行了科学预测。同时，电炸锅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电炸锅行业简介</w:t>
      </w:r>
      <w:r>
        <w:rPr>
          <w:rFonts w:hint="eastAsia"/>
        </w:rPr>
        <w:br/>
      </w:r>
      <w:r>
        <w:rPr>
          <w:rFonts w:hint="eastAsia"/>
        </w:rPr>
        <w:t>　　　　1.1.1 电炸锅行业界定及分类</w:t>
      </w:r>
      <w:r>
        <w:rPr>
          <w:rFonts w:hint="eastAsia"/>
        </w:rPr>
        <w:br/>
      </w:r>
      <w:r>
        <w:rPr>
          <w:rFonts w:hint="eastAsia"/>
        </w:rPr>
        <w:t>　　　　1.1.2 电炸锅行业特征</w:t>
      </w:r>
      <w:r>
        <w:rPr>
          <w:rFonts w:hint="eastAsia"/>
        </w:rPr>
        <w:br/>
      </w:r>
      <w:r>
        <w:rPr>
          <w:rFonts w:hint="eastAsia"/>
        </w:rPr>
        <w:t>　　1.2 电炸锅产品主要分类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不同种类电炸锅价格走势（2024-2030年）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深油炸锅</w:t>
      </w:r>
      <w:r>
        <w:rPr>
          <w:rFonts w:hint="eastAsia"/>
        </w:rPr>
        <w:br/>
      </w:r>
      <w:r>
        <w:rPr>
          <w:rFonts w:hint="eastAsia"/>
        </w:rPr>
        <w:t>　　　　1.2.3 空气炸锅</w:t>
      </w:r>
      <w:r>
        <w:rPr>
          <w:rFonts w:hint="eastAsia"/>
        </w:rPr>
        <w:br/>
      </w:r>
      <w:r>
        <w:rPr>
          <w:rFonts w:hint="eastAsia"/>
        </w:rPr>
        <w:t>　　1.3 电炸锅主要应用领域分析</w:t>
      </w:r>
      <w:r>
        <w:rPr>
          <w:rFonts w:hint="eastAsia"/>
        </w:rPr>
        <w:br/>
      </w:r>
      <w:r>
        <w:rPr>
          <w:rFonts w:hint="eastAsia"/>
        </w:rPr>
        <w:t>　　　　1.3.1 专业零售商</w:t>
      </w:r>
      <w:r>
        <w:rPr>
          <w:rFonts w:hint="eastAsia"/>
        </w:rPr>
        <w:br/>
      </w:r>
      <w:r>
        <w:rPr>
          <w:rFonts w:hint="eastAsia"/>
        </w:rPr>
        <w:t>　　　　1.3.2 大型超市，超市和百货商店</w:t>
      </w:r>
      <w:r>
        <w:rPr>
          <w:rFonts w:hint="eastAsia"/>
        </w:rPr>
        <w:br/>
      </w:r>
      <w:r>
        <w:rPr>
          <w:rFonts w:hint="eastAsia"/>
        </w:rPr>
        <w:t>　　　　1.3.3 其他（折扣店，一般商品店和网上商店）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全球电炸锅供需现状及预测（2018-2030年）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全球电炸锅产能、产量、产能利用率及发展趋势（2018-2030年）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全球电炸锅产量、表观消费量及发展趋势（2018-2030年）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全球电炸锅产量、市场需求量及发展趋势（2018-2030年）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中国电炸锅供需现状及预测（2018-2030年）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中国电炸锅产能、产量、产能利用率及发展趋势（2018-2030年）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中国电炸锅产量、表观消费量及发展趋势（2018-2030年）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中国电炸锅产量、市场需求量及发展趋势（2018-2030年）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电炸锅中国及欧美日等行业政策分析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全球与中国主要厂商电炸锅产量、产值及竞争分析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全球市场电炸锅主要厂商2022和2023年产量、产值及市场份额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全球市场电炸锅主要厂商2022和2023年产量列表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全球市场电炸锅主要厂商2022和2023年产值列表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全球市场电炸锅主要厂商2022和2023年产品价格列表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中国市场电炸锅主要厂商2022和2023年产量、产值及市场份额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中国市场电炸锅主要厂商2022和2023年产量列表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中国市场电炸锅主要厂商2022和2023年产值列表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电炸锅厂商产地分布及商业化日期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电炸锅行业集中度、竞争程度分析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电炸锅行业集中度分析</w:t>
      </w:r>
      <w:r>
        <w:rPr>
          <w:rFonts w:hint="eastAsia"/>
        </w:rPr>
        <w:br/>
      </w:r>
      <w:r>
        <w:rPr>
          <w:rFonts w:hint="eastAsia"/>
        </w:rPr>
        <w:t>　　　　2.4.2 电炸锅行业竞争程度分析</w:t>
      </w:r>
      <w:r>
        <w:rPr>
          <w:rFonts w:hint="eastAsia"/>
        </w:rPr>
        <w:br/>
      </w:r>
      <w:r>
        <w:rPr>
          <w:rFonts w:hint="eastAsia"/>
        </w:rPr>
        <w:t>　　2.5 电炸锅全球领先企业SWOT分析</w:t>
      </w:r>
      <w:r>
        <w:rPr>
          <w:rFonts w:hint="eastAsia"/>
        </w:rPr>
        <w:br/>
      </w:r>
      <w:r>
        <w:rPr>
          <w:rFonts w:hint="eastAsia"/>
        </w:rPr>
        <w:t>　　2.6 电炸锅中国企业SWOT分析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从生产角度分析全球主要地区电炸锅产量、产值、市场份额、增长率及发展趋势（2018-2030年）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全球主要地区电炸锅产量、产值及市场份额（2024-2030年）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全球主要地区电炸锅产量及市场份额（2024-2030年）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全球主要地区电炸锅产值及市场份额（2024-2030年）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中国市场电炸锅2024-2030年产量、产值及增长率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美国市场电炸锅2024-2030年产量、产值及增长率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欧洲市场电炸锅2024-2030年产量、产值及增长率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日本市场电炸锅2024-2030年产量、产值及增长率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东南亚市场电炸锅2024-2030年产量、产值及增长率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印度市场电炸锅2024-2030年产量、产值及增长率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从消费角度分析全球主要地区电炸锅消费量、市场份额及发展趋势（2018-2030年）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全球主要地区电炸锅消费量、市场份额及发展预测（2018-2030年）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中国市场电炸锅2018-2030年消费量、增长率及发展预测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美国市场电炸锅2018-2030年消费量、增长率及发展预测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欧洲市场电炸锅2018-2030年消费量、增长率及发展预测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日本市场电炸锅2018-2030年消费量、增长率及发展预测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东南亚市场电炸锅2018-2030年消费量、增长率及发展预测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印度市场电炸锅2024-2030年消费量增长率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全球与中国电炸锅主要生产商分析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重点企业（1）电炸锅产品规格、参数、特点及价格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重点企业（1）电炸锅产品规格、参数及特点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重点企业（1）电炸锅产品规格及价格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重点企业（1）电炸锅产能、产量、产值、价格及毛利率（2018-2023年）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重点企业（2）电炸锅产品规格、参数、特点及价格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重点企业（2）电炸锅产品规格、参数及特点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重点企业（2）电炸锅产品规格及价格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重点企业（2）电炸锅产能、产量、产值、价格及毛利率（2018-2023年）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重点企业（3）电炸锅产品规格、参数、特点及价格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重点企业（3）电炸锅产品规格、参数及特点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重点企业（3）电炸锅产品规格及价格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重点企业（3）电炸锅产能、产量、产值、价格及毛利率（2018-2023年）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重点企业（4）电炸锅产品规格、参数、特点及价格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重点企业（4）电炸锅产品规格、参数及特点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重点企业（4）电炸锅产品规格及价格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重点企业（4）电炸锅产能、产量、产值、价格及毛利率（2018-2023年）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重点企业（5）电炸锅产品规格、参数、特点及价格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重点企业（5）电炸锅产品规格、参数及特点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重点企业（5）电炸锅产品规格及价格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重点企业（5）电炸锅产能、产量、产值、价格及毛利率（2018-2023年）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重点企业（6）电炸锅产品规格、参数、特点及价格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重点企业（6）电炸锅产品规格、参数及特点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重点企业（6）电炸锅产品规格及价格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重点企业（6）电炸锅产能、产量、产值、价格及毛利率（2018-2023年）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不同类型电炸锅产量、价格、产值及市场份额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全球市场不同类型电炸锅产量、产值及市场份额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全球市场电炸锅不同类型电炸锅产量及市场份额（2024-2030年）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全球市场不同类型电炸锅产值、市场份额（2024-2030年）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全球市场不同类型电炸锅价格走势（2024-2030年）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中国市场电炸锅主要分类产量、产值及市场份额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中国市场电炸锅主要分类产量及市场份额及（2024-2030年）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中国市场电炸锅主要分类产值、市场份额（2024-2030年）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中国市场电炸锅主要分类价格走势（2024-2030年）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电炸锅上游原料及下游主要应用领域分析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电炸锅产业链分析</w:t>
      </w:r>
      <w:r>
        <w:rPr>
          <w:rFonts w:hint="eastAsia"/>
        </w:rPr>
        <w:br/>
      </w:r>
      <w:r>
        <w:rPr>
          <w:rFonts w:hint="eastAsia"/>
        </w:rPr>
        <w:t>　　7.2 电炸锅产业上游供应分析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全球市场电炸锅下游主要应用领域消费量、市场份额及增长率（2024-2030年）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中国市场电炸锅主要应用领域消费量、市场份额及增长率（2024-2030年）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中国市场电炸锅产量、消费量、进出口分析及未来趋势（2018-2030年）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中国市场电炸锅产量、消费量、进出口分析及未来趋势（2018-2030年）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中国市场电炸锅进出口贸易趋势</w:t>
      </w:r>
      <w:r>
        <w:rPr>
          <w:rFonts w:hint="eastAsia"/>
        </w:rPr>
        <w:br/>
      </w:r>
      <w:r>
        <w:rPr>
          <w:rFonts w:hint="eastAsia"/>
        </w:rPr>
        <w:t>　　8.3 中国市场电炸锅主要进口来源</w:t>
      </w:r>
      <w:r>
        <w:rPr>
          <w:rFonts w:hint="eastAsia"/>
        </w:rPr>
        <w:br/>
      </w:r>
      <w:r>
        <w:rPr>
          <w:rFonts w:hint="eastAsia"/>
        </w:rPr>
        <w:t>　　8.4 中国市场电炸锅主要出口目的地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中国市场电炸锅主要地区分布</w:t>
      </w:r>
      <w:r>
        <w:rPr>
          <w:rFonts w:hint="eastAsia"/>
        </w:rPr>
        <w:br/>
      </w:r>
      <w:r>
        <w:rPr>
          <w:rFonts w:hint="eastAsia"/>
        </w:rPr>
        <w:t>　　9.1 中国电炸锅生产地区分布</w:t>
      </w:r>
      <w:r>
        <w:rPr>
          <w:rFonts w:hint="eastAsia"/>
        </w:rPr>
        <w:br/>
      </w:r>
      <w:r>
        <w:rPr>
          <w:rFonts w:hint="eastAsia"/>
        </w:rPr>
        <w:t>　　9.2 中国电炸锅消费地区分布</w:t>
      </w:r>
      <w:r>
        <w:rPr>
          <w:rFonts w:hint="eastAsia"/>
        </w:rPr>
        <w:br/>
      </w:r>
      <w:r>
        <w:rPr>
          <w:rFonts w:hint="eastAsia"/>
        </w:rPr>
        <w:t>　　9.3 中国电炸锅市场集中度及发展趋势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电炸锅技术及相关行业技术发展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电炸锅销售渠道分析及建议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国内市场电炸锅销售渠道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国内市场电炸锅未来销售模式及销售渠道的趋势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企业海外电炸锅销售渠道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欧美日等地区电炸锅销售渠道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欧美日等地区电炸锅未来销售模式及销售渠道的趋势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电炸锅销售/营销策略建议</w:t>
      </w:r>
      <w:r>
        <w:rPr>
          <w:rFonts w:hint="eastAsia"/>
        </w:rPr>
        <w:br/>
      </w:r>
      <w:r>
        <w:rPr>
          <w:rFonts w:hint="eastAsia"/>
        </w:rPr>
        <w:t>　　　　12.3.1 电炸锅产品市场定位及目标消费者分析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电炸锅产品图片</w:t>
      </w:r>
      <w:r>
        <w:rPr>
          <w:rFonts w:hint="eastAsia"/>
        </w:rPr>
        <w:br/>
      </w:r>
      <w:r>
        <w:rPr>
          <w:rFonts w:hint="eastAsia"/>
        </w:rPr>
        <w:t>　　表 电炸锅产品分类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2023年全球不同种类电炸锅产量市场份额</w:t>
      </w:r>
      <w:r>
        <w:rPr>
          <w:rFonts w:hint="eastAsia"/>
        </w:rPr>
        <w:br/>
      </w:r>
      <w:r>
        <w:rPr>
          <w:rFonts w:hint="eastAsia"/>
        </w:rPr>
        <w:t>　　表 不同种类电炸锅价格列表及趋势（2024-2030年）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深油炸锅产品图片</w:t>
      </w:r>
      <w:r>
        <w:rPr>
          <w:rFonts w:hint="eastAsia"/>
        </w:rPr>
        <w:br/>
      </w:r>
      <w:r>
        <w:rPr>
          <w:rFonts w:hint="eastAsia"/>
        </w:rPr>
        <w:t>　　图 空气炸锅产品图片</w:t>
      </w:r>
      <w:r>
        <w:rPr>
          <w:rFonts w:hint="eastAsia"/>
        </w:rPr>
        <w:br/>
      </w:r>
      <w:r>
        <w:rPr>
          <w:rFonts w:hint="eastAsia"/>
        </w:rPr>
        <w:t>　　表 电炸锅主要应用领域表</w:t>
      </w:r>
      <w:r>
        <w:rPr>
          <w:rFonts w:hint="eastAsia"/>
        </w:rPr>
        <w:br/>
      </w:r>
      <w:r>
        <w:rPr>
          <w:rFonts w:hint="eastAsia"/>
        </w:rPr>
        <w:t>　　图 全球2023年电炸锅不同应用领域消费量市场份额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全球市场电炸锅产量（万台）及增长率（2024-2030年）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全球市场电炸锅产值（万元）及增长率（2024-2030年）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中国市场电炸锅产量（万台）、增长率及发展趋势（2018-2030年）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中国市场电炸锅产值（万元）、增长率及未来发展趋势（2018-2030年）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全球电炸锅产能（万台）、产量（万台）、产能利用率及发展趋势（2018-2030年）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全球电炸锅产量（万台）、表观消费量及发展趋势（2018-2030年）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全球电炸锅产量（万台）、市场需求量及发展趋势（2018-2030年）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中国电炸锅产能（万台）、产量（万台）、产能利用率及发展趋势（2018-2030年）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中国电炸锅产量（万台）、表观消费量及发展趋势（2018-2030年）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中国电炸锅产量（万台）、市场需求量及发展趋势（2018-2030年）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全球市场电炸锅主要厂商2022和2023年产量（万台）列表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全球市场电炸锅主要厂商2022和2023年产量市场份额列表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全球市场电炸锅主要厂商2023年产量市场份额列表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全球市场电炸锅主要厂商2022年产量市场份额列表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全球市场电炸锅主要厂商2022和2023年产值（万元）列表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全球市场电炸锅主要厂商2022和2023年产值市场份额列表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全球市场电炸锅主要厂商2023年产值市场份额列表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全球市场电炸锅主要厂商2022年产值市场份额列表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全球市场电炸锅主要厂商2022和2023年产品价格列表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中国市场电炸锅主要厂商2022和2023年产量（万台）列表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中国市场电炸锅主要厂商2022和2023年产量市场份额列表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中国市场电炸锅主要厂商2023年产量市场份额列表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中国市场电炸锅主要厂商2022年产量市场份额列表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中国市场电炸锅主要厂商2022和2023年产值（万元）列表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中国市场电炸锅主要厂商2022和2023年产值市场份额列表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中国市场电炸锅主要厂商2023年产值市场份额列表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中国市场电炸锅主要厂商2022年产值市场份额列表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电炸锅厂商产地分布及商业化日期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电炸锅全球领先企业SWOT分析</w:t>
      </w:r>
      <w:r>
        <w:rPr>
          <w:rFonts w:hint="eastAsia"/>
        </w:rPr>
        <w:br/>
      </w:r>
      <w:r>
        <w:rPr>
          <w:rFonts w:hint="eastAsia"/>
        </w:rPr>
        <w:t>　　表 电炸锅中国企业SWOT分析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全球主要地区电炸锅2024-2030年产量（万台）列表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全球主要地区电炸锅2024-2030年产量市场份额列表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全球主要地区电炸锅2023年产量市场份额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全球主要地区电炸锅2024-2030年产值（万元）列表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全球主要地区电炸锅2024-2030年产值市场份额列表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全球主要地区电炸锅2023年产值市场份额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中国市场电炸锅2024-2030年产量（万台）及增长率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中国市场电炸锅2024-2030年产值（万元）及增长率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美国市场电炸锅2024-2030年产量（万台）及增长率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美国市场电炸锅2024-2030年产值（万元）及增长率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欧洲市场电炸锅2024-2030年产量（万台）及增长率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欧洲市场电炸锅2024-2030年产值（万元）及增长率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日本市场电炸锅2024-2030年产量（万台）及增长率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日本市场电炸锅2024-2030年产值（万元）及增长率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东南亚市场电炸锅2024-2030年产量（万台）及增长率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东南亚市场电炸锅2024-2030年产值（万元）及增长率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印度市场电炸锅2024-2030年产量（万台）及增长率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印度市场电炸锅2024-2030年产值（万元）及增长率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全球主要地区电炸锅2024-2030年消费量（万台）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全球主要地区电炸锅2024-2030年消费量市场份额列表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全球主要地区电炸锅2023年消费量市场份额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中国市场电炸锅2018-2030年消费量（万台）、增长率及发展预测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欧洲市场电炸锅2018-2030年消费量（万台）、增长率及发展预测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日本市场电炸锅2018-2030年消费量（万台）、增长率及发展预测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东南亚市场电炸锅2018-2030年消费量（万台）、增长率及发展预测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印度市场电炸锅2018-2030年消费量（万台）、增长率及发展预测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重点企业（1）电炸锅产品规格、参数、特点及价格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重点企业（1）电炸锅产品规格及价格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重点企业（1）电炸锅产能（万台）、产量（万台）、产值（万元）、价格及毛利率（2018-2023年）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重点企业（1）电炸锅产量全球市场份额（2022年）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重点企业（1）电炸锅产量全球市场份额（2023年）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重点企业（2）电炸锅产品规格、参数、特点及价格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重点企业（2）电炸锅产品规格及价格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重点企业（2）电炸锅产能（万台）、产量（万台）、产值（万元）、价格及毛利率（2018-2023年）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重点企业（2）电炸锅产量全球市场份额（2022年）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重点企业（2）电炸锅产量全球市场份额（2023年）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重点企业（3）电炸锅产品规格、参数、特点及价格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重点企业（3）电炸锅产品规格及价格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重点企业（3）电炸锅产能（万台）、产量（万台）、产值（万元）、价格及毛利率（2018-2023年）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重点企业（3）电炸锅产量全球市场份额（2022年）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重点企业（3）电炸锅产量全球市场份额（2023年）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重点企业（4）电炸锅产品规格、参数、特点及价格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重点企业（4）电炸锅产品规格及价格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重点企业（4）电炸锅产能（万台）、产量（万台）、产值（万元）、价格及毛利率（2018-2023年）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重点企业（4）电炸锅产量全球市场份额（2022年）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重点企业（4）电炸锅产量全球市场份额（2023年）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重点企业（5）电炸锅产品规格、参数、特点及价格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重点企业（5）电炸锅产品规格及价格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重点企业（5）电炸锅产能（万台）、产量（万台）、产值（万元）、价格及毛利率（2018-2023年）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重点企业（5）电炸锅产量全球市场份额（2022年）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重点企业（5）电炸锅产量全球市场份额（2023年）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重点企业（6）电炸锅产品规格、参数、特点及价格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重点企业（6）电炸锅产品规格及价格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重点企业（6）电炸锅产能（万台）、产量（万台）、产值（万元）、价格及毛利率（2018-2023年）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重点企业（6）电炸锅产量全球市场份额（2022年）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重点企业（6）电炸锅产量全球市场份额（2023年）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全球市场不同类型电炸锅产量（万台）（2024-2030年）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全球市场不同类型电炸锅产量市场份额（2024-2030年）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全球市场不同类型电炸锅产值（万元）（2024-2030年）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全球市场不同类型电炸锅产值市场份额（2024-2030年）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全球市场不同类型电炸锅价格走势（2024-2030年）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中国市场电炸锅主要分类产量（万台）（2024-2030年）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中国市场电炸锅主要分类产量市场份额（2024-2030年）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中国市场电炸锅主要分类产值（万元）（2024-2030年）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中国市场电炸锅主要分类产值市场份额（2024-2030年）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中国市场电炸锅主要分类价格走势（2024-2030年）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电炸锅产业链图</w:t>
      </w:r>
      <w:r>
        <w:rPr>
          <w:rFonts w:hint="eastAsia"/>
        </w:rPr>
        <w:br/>
      </w:r>
      <w:r>
        <w:rPr>
          <w:rFonts w:hint="eastAsia"/>
        </w:rPr>
        <w:t>　　表 电炸锅上游原料供应商及联系方式列表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全球市场电炸锅主要应用领域消费量（万台）（2024-2030年）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全球市场电炸锅主要应用领域消费量市场份额（2024-2030年）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2023年全球市场电炸锅主要应用领域消费量市场份额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全球市场电炸锅主要应用领域消费量增长率（2024-2030年）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中国市场电炸锅主要应用领域消费量（万台）（2024-2030年）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中国市场电炸锅主要应用领域消费量市场份额（2024-2030年）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中国市场电炸锅主要应用领域消费量增长率（2024-2030年）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中国市场电炸锅产量（万台）、消费量（万台）、进出口分析及未来趋势（2018-2030年）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a65da7669b4a0b" w:history="1">
        <w:r>
          <w:rPr>
            <w:rStyle w:val="Hyperlink"/>
          </w:rPr>
          <w:t>2024-2030年全球与中国电炸锅行业发展深度调研与未来趋势分析报告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a65da7669b4a0b" w:history="1">
        <w:r>
          <w:rPr>
            <w:rStyle w:val="Hyperlink"/>
          </w:rPr>
          <w:t>https://www.20087.com/1/25/DianZhaGuoHangYeFaZhanQuShi.html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433c560483429c" w:history="1">
      <w:r>
        <w:rPr>
          <w:rStyle w:val="Hyperlink"/>
        </w:rPr>
        <w:t>2024-2030年全球与中国电炸锅行业发展深度调研与未来趋势分析报告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DianZhaGuoHangYeFaZhanQuShi.html" TargetMode="External" Id="Rf9a65da7669b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DianZhaGuoHangYeFaZhanQuShi.html" TargetMode="External" Id="R33433c560483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2023-09-23T07:18:00Z</dcterms:created>
  <dcterms:modified xsi:type="dcterms:W3CDTF">2023-09-23T08:18:00Z</dcterms:modified>
  <dc:subject>2024-2030年全球与中国电炸锅行业发展深度调研与未来趋势分析报告</dc:subject>
  <dc:title>2024-2030年全球与中国电炸锅行业发展深度调研与未来趋势分析报告</dc:title>
  <cp:keywords>2024-2030年全球与中国电炸锅行业发展深度调研与未来趋势分析报告</cp:keywords>
  <dc:description>2024-2030年全球与中国电炸锅行业发展深度调研与未来趋势分析报告</dc:description>
</cp:coreProperties>
</file>