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cd9bfbc5f435a" w:history="1">
              <w:r>
                <w:rPr>
                  <w:rStyle w:val="Hyperlink"/>
                </w:rPr>
                <w:t>中国电磁接触器市场现状与前景分析报告（2025-2031年）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cd9bfbc5f435a" w:history="1">
              <w:r>
                <w:rPr>
                  <w:rStyle w:val="Hyperlink"/>
                </w:rPr>
                <w:t>中国电磁接触器市场现状与前景分析报告（2025-2031年）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cd9bfbc5f435a" w:history="1">
                <w:r>
                  <w:rPr>
                    <w:rStyle w:val="Hyperlink"/>
                  </w:rPr>
                  <w:t>https://www.20087.com/1/05/DianCiJieChuQiDeFaZhanQianJing.html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接触器是一种用于控制电路通断的开关装置，广泛应用于电力系统、工业自动化等领域。近年来，随着电气化程度的提高和对安全性的重视，电磁接触器的设计和制造工艺不断创新，增加了多种保护功能，如过载保护和短路保护，确保了系统的安全性。现代电磁接触器通常采用高性能材料和精密制造工艺，提高了可靠性和耐用性。</w:t>
      </w:r>
      <w:r>
        <w:rPr>
          <w:rFonts w:hint="eastAsia"/>
        </w:rPr>
        <w:br/>
      </w:r>
      <w:r>
        <w:rPr>
          <w:rFonts w:hint="eastAsia"/>
        </w:rPr>
        <w:t>　　未来，电磁接触器的发展将更加注重智能化与集成化。借助物联网（IoT）技术和大数据分析，智能电磁接触器能够实时监控自身状态，并根据需要自动调整参数，提高了维护效率。此外，结合新材料科学的应用，开发具有更高导电性和散热性能的电磁接触器，适用于长时间高负荷的工作环境。同时，考虑到不同应用场景的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cd9bfbc5f435a" w:history="1">
        <w:r>
          <w:rPr>
            <w:rStyle w:val="Hyperlink"/>
          </w:rPr>
          <w:t>中国电磁接触器市场现状与前景分析报告（2025-2031年）</w:t>
        </w:r>
      </w:hyperlink>
      <w:r>
        <w:rPr>
          <w:rFonts w:hint="eastAsia"/>
        </w:rPr>
        <w:t>》依托权威数据资源与长期市场监测，系统分析了电磁接触器行业的市场规模、市场需求及产业链结构，深入探讨了电磁接触器价格变动与细分市场特征。报告科学预测了电磁接触器市场前景及未来发展趋势，重点剖析了行业集中度、竞争格局及重点企业的市场地位，并通过SWOT分析揭示了电磁接触器行业机遇与潜在风险。报告为投资者及业内企业提供了全面的市场洞察与决策参考，助力把握电磁接触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电磁接触器行业概述</w:t>
      </w:r>
      <w:r>
        <w:rPr>
          <w:rFonts w:hint="eastAsia"/>
        </w:rPr>
        <w:br/>
      </w:r>
      <w:r>
        <w:rPr>
          <w:rFonts w:hint="eastAsia"/>
        </w:rPr>
        <w:t>　　第一节 电磁接触器定义与分类</w:t>
      </w:r>
      <w:r>
        <w:rPr>
          <w:rFonts w:hint="eastAsia"/>
        </w:rPr>
        <w:br/>
      </w:r>
      <w:r>
        <w:rPr>
          <w:rFonts w:hint="eastAsia"/>
        </w:rPr>
        <w:t>　　第二节 电磁接触器应用领域</w:t>
      </w:r>
      <w:r>
        <w:rPr>
          <w:rFonts w:hint="eastAsia"/>
        </w:rPr>
        <w:br/>
      </w:r>
      <w:r>
        <w:rPr>
          <w:rFonts w:hint="eastAsia"/>
        </w:rPr>
        <w:t>　　第三节 电磁接触器行业经济指标分析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一、电磁接触器行业赢利性评估</w:t>
      </w:r>
      <w:r>
        <w:rPr>
          <w:rFonts w:hint="eastAsia"/>
        </w:rPr>
        <w:br/>
      </w:r>
      <w:r>
        <w:rPr>
          <w:rFonts w:hint="eastAsia"/>
        </w:rPr>
        <w:t>　　　　二、电磁接触器行业成长速度分析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三、电磁接触器附加值提升空间探讨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四、电磁接触器行业进入壁垒分析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五、电磁接触器行业风险性评估</w:t>
      </w:r>
      <w:r>
        <w:rPr>
          <w:rFonts w:hint="eastAsia"/>
        </w:rPr>
        <w:br/>
      </w:r>
      <w:r>
        <w:rPr>
          <w:rFonts w:hint="eastAsia"/>
        </w:rPr>
        <w:t>　　　　六、电磁接触器行业周期性分析</w:t>
      </w:r>
      <w:r>
        <w:rPr>
          <w:rFonts w:hint="eastAsia"/>
        </w:rPr>
        <w:br/>
      </w:r>
      <w:r>
        <w:rPr>
          <w:rFonts w:hint="eastAsia"/>
        </w:rPr>
        <w:t>　　　　七、电磁接触器行业竞争程度指标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八、电磁接触器行业成熟度综合分析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电磁接触器产业链及经营模式分析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三、电磁接触器销售模式与渠道策略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全球电磁接触器市场发展分析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2024-2025年全球电磁接触器行业发展分析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一、全球电磁接触器行业市场规模与趋势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二、全球电磁接触器行业发展特点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三、全球电磁接触器行业竞争格局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主要国家与地区电磁接触器市场分析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2025-2031年全球电磁接触器行业发展趋势与前景预测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一、电磁接触器行业发展趋势</w:t>
      </w:r>
      <w:r>
        <w:rPr>
          <w:rFonts w:hint="eastAsia"/>
        </w:rPr>
        <w:br/>
      </w:r>
      <w:r>
        <w:rPr>
          <w:rFonts w:hint="eastAsia"/>
        </w:rPr>
        <w:t>　　　　二、电磁接触器行业发展潜力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中国电磁接触器行业市场分析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2024-2025年电磁接触器产能与投资动态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一、国内电磁接触器产能现状与利用效率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二、电磁接触器产能扩张与投资动态分析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2025-2031年电磁接触器行业产量统计与趋势预测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一、2019-2024年电磁接触器行业产量与增长趋势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1、2019-2024年电磁接触器产量及增长趋势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2、2019-2024年电磁接触器细分产品产量及份额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二、电磁接触器产量影响因素分析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三、2025-2031年电磁接触器产量预测</w:t>
      </w:r>
      <w:r>
        <w:rPr>
          <w:rFonts w:hint="eastAsia"/>
        </w:rPr>
        <w:br/>
      </w:r>
      <w:r>
        <w:rPr>
          <w:rFonts w:hint="eastAsia"/>
        </w:rPr>
        <w:t>　　第三节 2025-2031年电磁接触器市场需求与销售分析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一、2024-2025年电磁接触器行业需求现状</w:t>
      </w:r>
      <w:r>
        <w:rPr>
          <w:rFonts w:hint="eastAsia"/>
        </w:rPr>
        <w:br/>
      </w:r>
      <w:r>
        <w:rPr>
          <w:rFonts w:hint="eastAsia"/>
        </w:rPr>
        <w:t>　　　　二、电磁接触器客户群体与需求特点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三、2019-2024年电磁接触器行业销售规模分析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四、2025-2031年电磁接触器市场增长潜力与规模预测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国内外电磁接触器行业技术差距分析及差距形成的主要原因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电磁接触器行业技术发展方向、趋势预测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中国电磁接触器细分市场分析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一、2024-2025年电磁接触器主要细分产品市场现状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电磁接触器价格机制与竞争策略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一、2019-2024年电磁接触器市场价格走势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电磁接触器定价策略与方法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2025-2031年电磁接触器价格竞争态势与趋势预测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中国电磁接触器行业重点区域市场研究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2024-2025年重点区域电磁接触器市场发展概况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三、2025-2031年电磁接触器行业发展潜力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三、2025-2031年电磁接触器行业发展潜力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三、2025-2031年电磁接触器行业发展潜力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三、2025-2031年电磁接触器行业发展潜力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三、2025-2031年电磁接触器行业发展潜力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2019-2024年中国电磁接触器行业进出口情况分析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电磁接触器行业进口规模与来源分析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一、2019-2024年电磁接触器进口规模分析</w:t>
      </w:r>
      <w:r>
        <w:rPr>
          <w:rFonts w:hint="eastAsia"/>
        </w:rPr>
        <w:br/>
      </w:r>
      <w:r>
        <w:rPr>
          <w:rFonts w:hint="eastAsia"/>
        </w:rPr>
        <w:t>　　　　二、电磁接触器主要进口来源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电磁接触器行业出口规模与目的地分析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一、2019-2024年电磁接触器出口规模分析</w:t>
      </w:r>
      <w:r>
        <w:rPr>
          <w:rFonts w:hint="eastAsia"/>
        </w:rPr>
        <w:br/>
      </w:r>
      <w:r>
        <w:rPr>
          <w:rFonts w:hint="eastAsia"/>
        </w:rPr>
        <w:t>　　　　二、电磁接触器主要出口目的地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2019-2024年中国电磁接触器总体规模与财务指标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中国电磁接触器行业总体规模分析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一、电磁接触器企业数量与结构</w:t>
      </w:r>
      <w:r>
        <w:rPr>
          <w:rFonts w:hint="eastAsia"/>
        </w:rPr>
        <w:br/>
      </w:r>
      <w:r>
        <w:rPr>
          <w:rFonts w:hint="eastAsia"/>
        </w:rPr>
        <w:t>　　　　二、电磁接触器从业人员规模</w:t>
      </w:r>
      <w:r>
        <w:rPr>
          <w:rFonts w:hint="eastAsia"/>
        </w:rPr>
        <w:br/>
      </w:r>
      <w:r>
        <w:rPr>
          <w:rFonts w:hint="eastAsia"/>
        </w:rPr>
        <w:t>　　　　三、电磁接触器行业资产状况</w:t>
      </w:r>
      <w:r>
        <w:rPr>
          <w:rFonts w:hint="eastAsia"/>
        </w:rPr>
        <w:br/>
      </w:r>
      <w:r>
        <w:rPr>
          <w:rFonts w:hint="eastAsia"/>
        </w:rPr>
        <w:t>　　第二节 中国电磁接触器行业财务指标总体分析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电磁接触器行业重点企业经营状况分析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电磁接触器领先企业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电磁接触器标杆企业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电磁接触器代表企业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电磁接触器龙头企业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电磁接触器行业竞争格局总览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2024-2025年电磁接触器行业竞争力分析</w:t>
      </w:r>
      <w:r>
        <w:rPr>
          <w:rFonts w:hint="eastAsia"/>
        </w:rPr>
        <w:br/>
      </w:r>
      <w:r>
        <w:rPr>
          <w:rFonts w:hint="eastAsia"/>
        </w:rPr>
        <w:t>　　　　一、电磁接触器供应商议价能力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四、电磁接触器替代品威胁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2019-2024年电磁接触器行业企业并购活动分析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2024-2025年电磁接触器行业会展与招投标活动分析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一、电磁接触器行业会展活动及其市场影响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2025年中国电磁接触器企业发展策略分析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电磁接触器市场策略分析</w:t>
      </w:r>
      <w:r>
        <w:rPr>
          <w:rFonts w:hint="eastAsia"/>
        </w:rPr>
        <w:br/>
      </w:r>
      <w:r>
        <w:rPr>
          <w:rFonts w:hint="eastAsia"/>
        </w:rPr>
        <w:t>　　　　一、电磁接触器市场定位与拓展策略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二、电磁接触器市场细分与目标客户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电磁接触器销售策略分析</w:t>
      </w:r>
      <w:r>
        <w:rPr>
          <w:rFonts w:hint="eastAsia"/>
        </w:rPr>
        <w:br/>
      </w:r>
      <w:r>
        <w:rPr>
          <w:rFonts w:hint="eastAsia"/>
        </w:rPr>
        <w:t>　　　　一、电磁接触器销售渠道与网络建设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提高电磁接触器企业竞争力建议</w:t>
      </w:r>
      <w:r>
        <w:rPr>
          <w:rFonts w:hint="eastAsia"/>
        </w:rPr>
        <w:br/>
      </w:r>
      <w:r>
        <w:rPr>
          <w:rFonts w:hint="eastAsia"/>
        </w:rPr>
        <w:t>　　　　一、电磁接触器技术创新与管理优化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电磁接触器品牌战略思考</w:t>
      </w:r>
      <w:r>
        <w:rPr>
          <w:rFonts w:hint="eastAsia"/>
        </w:rPr>
        <w:br/>
      </w:r>
      <w:r>
        <w:rPr>
          <w:rFonts w:hint="eastAsia"/>
        </w:rPr>
        <w:t>　　　　一、电磁接触器品牌建设与维护</w:t>
      </w:r>
      <w:r>
        <w:rPr>
          <w:rFonts w:hint="eastAsia"/>
        </w:rPr>
        <w:br/>
      </w:r>
      <w:r>
        <w:rPr>
          <w:rFonts w:hint="eastAsia"/>
        </w:rPr>
        <w:t>　　　　二、电磁接触器品牌影响力与市场竞争力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中国电磁接触器行业风险与对策</w:t>
      </w:r>
      <w:r>
        <w:rPr>
          <w:rFonts w:hint="eastAsia"/>
        </w:rPr>
        <w:br/>
      </w:r>
      <w:r>
        <w:rPr>
          <w:rFonts w:hint="eastAsia"/>
        </w:rPr>
        <w:t>　　第一节 电磁接触器行业SWOT分析</w:t>
      </w:r>
      <w:r>
        <w:rPr>
          <w:rFonts w:hint="eastAsia"/>
        </w:rPr>
        <w:br/>
      </w:r>
      <w:r>
        <w:rPr>
          <w:rFonts w:hint="eastAsia"/>
        </w:rPr>
        <w:t>　　　　一、电磁接触器行业优势分析</w:t>
      </w:r>
      <w:r>
        <w:rPr>
          <w:rFonts w:hint="eastAsia"/>
        </w:rPr>
        <w:br/>
      </w:r>
      <w:r>
        <w:rPr>
          <w:rFonts w:hint="eastAsia"/>
        </w:rPr>
        <w:t>　　　　二、电磁接触器行业劣势分析</w:t>
      </w:r>
      <w:r>
        <w:rPr>
          <w:rFonts w:hint="eastAsia"/>
        </w:rPr>
        <w:br/>
      </w:r>
      <w:r>
        <w:rPr>
          <w:rFonts w:hint="eastAsia"/>
        </w:rPr>
        <w:t>　　　　三、电磁接触器市场机会探索</w:t>
      </w:r>
      <w:r>
        <w:rPr>
          <w:rFonts w:hint="eastAsia"/>
        </w:rPr>
        <w:br/>
      </w:r>
      <w:r>
        <w:rPr>
          <w:rFonts w:hint="eastAsia"/>
        </w:rPr>
        <w:t>　　　　四、电磁接触器市场威胁评估</w:t>
      </w:r>
      <w:r>
        <w:rPr>
          <w:rFonts w:hint="eastAsia"/>
        </w:rPr>
        <w:br/>
      </w:r>
      <w:r>
        <w:rPr>
          <w:rFonts w:hint="eastAsia"/>
        </w:rPr>
        <w:t>　　第二节 电磁接触器行业风险及对策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2025-2031年中国电磁接触器行业前景与发展趋势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电磁接触器行业发展环境分析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2025-2031年电磁接触器行业发展趋势与方向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一、电磁接触器行业发展方向预测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二、电磁接触器发展趋势分析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2025-2031年电磁接触器行业发展潜力与机遇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一、电磁接触器市场发展潜力评估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二、电磁接触器新兴市场与机遇探索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电磁接触器行业研究结论与建议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[.中.智.林.]电磁接触器行业发展建议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电磁接触器行业历程</w:t>
      </w:r>
      <w:r>
        <w:rPr>
          <w:rFonts w:hint="eastAsia"/>
        </w:rPr>
        <w:br/>
      </w:r>
      <w:r>
        <w:rPr>
          <w:rFonts w:hint="eastAsia"/>
        </w:rPr>
        <w:t>　　图表 电磁接触器行业生命周期</w:t>
      </w:r>
      <w:r>
        <w:rPr>
          <w:rFonts w:hint="eastAsia"/>
        </w:rPr>
        <w:br/>
      </w:r>
      <w:r>
        <w:rPr>
          <w:rFonts w:hint="eastAsia"/>
        </w:rPr>
        <w:t>　　图表 电磁接触器行业产业链分析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2019-2024年中国电磁接触器行业产能统计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2019-2024年中国电磁接触器出口金额分析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电磁接触器企业信息</w:t>
      </w:r>
      <w:r>
        <w:rPr>
          <w:rFonts w:hint="eastAsia"/>
        </w:rPr>
        <w:br/>
      </w:r>
      <w:r>
        <w:rPr>
          <w:rFonts w:hint="eastAsia"/>
        </w:rPr>
        <w:t>　　图表 电磁接触器企业经营情况分析</w:t>
      </w:r>
      <w:r>
        <w:rPr>
          <w:rFonts w:hint="eastAsia"/>
        </w:rPr>
        <w:br/>
      </w:r>
      <w:r>
        <w:rPr>
          <w:rFonts w:hint="eastAsia"/>
        </w:rPr>
        <w:t>　　图表 电磁接触器重点企业（三）主要经济指标情况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2025-2031年中国电磁接触器市场需求量预测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2025-2031年中国电磁接触器行业供需平衡预测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2025-2031年中国电磁接触器行业市场容量预测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2025-2031年中国电磁接触器发展趋势预测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cd9bfbc5f435a" w:history="1">
        <w:r>
          <w:rPr>
            <w:rStyle w:val="Hyperlink"/>
          </w:rPr>
          <w:t>中国电磁接触器市场现状与前景分析报告（2025-2031年）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cd9bfbc5f435a" w:history="1">
        <w:r>
          <w:rPr>
            <w:rStyle w:val="Hyperlink"/>
          </w:rPr>
          <w:t>https://www.20087.com/1/05/DianCiJieChuQiDeFaZhanQianJing.html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热点：固态继电器、电磁接触器工作原理、电抗器、电磁接触器是用什么来驱动衔铁、直流接触器、电磁接触器接线方法、交流接触器的结构、电磁接触器符号、接地模块安装视频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59d2aa458455f" w:history="1">
      <w:r>
        <w:rPr>
          <w:rStyle w:val="Hyperlink"/>
        </w:rPr>
        <w:t>中国电磁接触器市场现状与前景分析报告（2025-2031年）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anCiJieChuQiDeFaZhanQianJing.html" TargetMode="External" Id="R5c0cd9bfbc5f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anCiJieChuQiDeFaZhanQianJing.html" TargetMode="External" Id="R8b259d2aa458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2025-05-29T00:45:06Z</dcterms:created>
  <dcterms:modified xsi:type="dcterms:W3CDTF">2025-05-29T01:45:06Z</dcterms:modified>
  <dc:subject>中国电磁接触器市场现状与前景分析报告（2025-2031年）</dc:subject>
  <dc:title>中国电磁接触器市场现状与前景分析报告（2025-2031年）</dc:title>
  <cp:keywords>中国电磁接触器市场现状与前景分析报告（2025-2031年）</cp:keywords>
  <dc:description>中国电磁接触器市场现状与前景分析报告（2025-2031年）</dc:description>
</cp:coreProperties>
</file>