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2e2fb7dce45a4" w:history="1">
              <w:r>
                <w:rPr>
                  <w:rStyle w:val="Hyperlink"/>
                </w:rPr>
                <w:t>2025-2031年中国直联离心泵行业市场发展分析及投资前景预测报告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2e2fb7dce45a4" w:history="1">
              <w:r>
                <w:rPr>
                  <w:rStyle w:val="Hyperlink"/>
                </w:rPr>
                <w:t>2025-2031年中国直联离心泵行业市场发展分析及投资前景预测报告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2e2fb7dce45a4" w:history="1">
                <w:r>
                  <w:rPr>
                    <w:rStyle w:val="Hyperlink"/>
                  </w:rPr>
                  <w:t>https://www.20087.com/1/85/ZhiLianLiXinBengHangYeShuJuFenXiBaoGao.html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其实现电机与泵直接相连，具有结构紧凑、安装方便和维护简单的特点，在水处理、化工和能源行业有着广泛的应用。近年来，随着高效电机和流体动力学设计的进步，直联离心泵的能效和可靠性得到了显著提升。同时，智能监控系统的集成，如振动分析和远程诊断，提高了泵的运行安全性和预测性维护能力。</w:t>
      </w:r>
      <w:r>
        <w:rPr>
          <w:rFonts w:hint="eastAsia"/>
        </w:rPr>
        <w:br/>
      </w:r>
      <w:r>
        <w:rPr>
          <w:rFonts w:hint="eastAsia"/>
        </w:rPr>
        <w:t>　　未来，直联离心泵将更加注重能效和智能化。通过优化叶轮设计和采用变频驱动，将提高泵的运行效率，减少能源消耗。同时，通过集成物联网技术，直联离心泵将能够实时监控运行状态，实现远程控制和数据分析，提高系统响应速度和维护效率。此外，模块化设计和可回收材料的应用，将使直联离心泵更加灵活和环保，符合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2e2fb7dce45a4" w:history="1">
        <w:r>
          <w:rPr>
            <w:rStyle w:val="Hyperlink"/>
          </w:rPr>
          <w:t>2025-2031年中国直联离心泵行业市场发展分析及投资前景预测报告</w:t>
        </w:r>
      </w:hyperlink>
      <w:r>
        <w:rPr>
          <w:rFonts w:hint="eastAsia"/>
        </w:rPr>
        <w:t>》基于多年行业研究经验，系统分析了直联离心泵产业链、市场规模、需求特征及价格趋势，客观呈现直联离心泵行业现状。报告科学预测了直联离心泵市场前景与发展方向，重点评估了直联离心泵重点企业的竞争格局与品牌影响力，同时挖掘直联离心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直联离心泵行业概况</w:t>
      </w:r>
      <w:r>
        <w:rPr>
          <w:rFonts w:hint="eastAsia"/>
        </w:rPr>
        <w:br/>
      </w:r>
      <w:r>
        <w:rPr>
          <w:rFonts w:hint="eastAsia"/>
        </w:rPr>
        <w:t>　　第一节 直联离心泵行业定义与分类</w:t>
      </w:r>
      <w:r>
        <w:rPr>
          <w:rFonts w:hint="eastAsia"/>
        </w:rPr>
        <w:br/>
      </w:r>
      <w:r>
        <w:rPr>
          <w:rFonts w:hint="eastAsia"/>
        </w:rPr>
        <w:t>　　第二节 直联离心泵行业发展历程</w:t>
      </w:r>
      <w:r>
        <w:rPr>
          <w:rFonts w:hint="eastAsia"/>
        </w:rPr>
        <w:br/>
      </w:r>
      <w:r>
        <w:rPr>
          <w:rFonts w:hint="eastAsia"/>
        </w:rPr>
        <w:t>　　第三节 直联离心泵产业链分析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中国直联离心泵行业发展环境分析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直联离心泵行业经济环境分析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直联离心泵行业政策环境分析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一、直联离心泵行业政策影响分析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二、相关直联离心泵行业标准分析</w:t>
      </w:r>
      <w:r>
        <w:rPr>
          <w:rFonts w:hint="eastAsia"/>
        </w:rPr>
        <w:br/>
      </w:r>
      <w:r>
        <w:rPr>
          <w:rFonts w:hint="eastAsia"/>
        </w:rPr>
        <w:t>　　第三节 直联离心泵行业社会环境分析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2024-2025年全球直联离心泵行业市场分析</w:t>
      </w:r>
      <w:r>
        <w:rPr>
          <w:rFonts w:hint="eastAsia"/>
        </w:rPr>
        <w:br/>
      </w:r>
      <w:r>
        <w:rPr>
          <w:rFonts w:hint="eastAsia"/>
        </w:rPr>
        <w:t>　　第一节 全球直联离心泵市场发展现状分析</w:t>
      </w:r>
      <w:r>
        <w:rPr>
          <w:rFonts w:hint="eastAsia"/>
        </w:rPr>
        <w:br/>
      </w:r>
      <w:r>
        <w:rPr>
          <w:rFonts w:hint="eastAsia"/>
        </w:rPr>
        <w:t>　　第二节 直联离心泵行业区域市场分析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全球直联离心泵行业市场发展趋势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中国直联离心泵行业市场供需状况分析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中国直联离心泵市场规模情况</w:t>
      </w:r>
      <w:r>
        <w:rPr>
          <w:rFonts w:hint="eastAsia"/>
        </w:rPr>
        <w:br/>
      </w:r>
      <w:r>
        <w:rPr>
          <w:rFonts w:hint="eastAsia"/>
        </w:rPr>
        <w:t>　　第二节 中国直联离心泵行业盈利情况分析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中国直联离心泵市场需求状况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一、2019-2024年直联离心泵市场需求情况</w:t>
      </w:r>
      <w:r>
        <w:rPr>
          <w:rFonts w:hint="eastAsia"/>
        </w:rPr>
        <w:br/>
      </w:r>
      <w:r>
        <w:rPr>
          <w:rFonts w:hint="eastAsia"/>
        </w:rPr>
        <w:t>　　　　二、2025年直联离心泵行业市场需求特点分析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三、2025-2031年直联离心泵市场需求预测</w:t>
      </w:r>
      <w:r>
        <w:rPr>
          <w:rFonts w:hint="eastAsia"/>
        </w:rPr>
        <w:br/>
      </w:r>
      <w:r>
        <w:rPr>
          <w:rFonts w:hint="eastAsia"/>
        </w:rPr>
        <w:t>　　第四节 中国直联离心泵行业产量情况分析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一、2019-2024年中国直联离心泵行业产量统计分析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二、直联离心泵行业区域产量分析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三、2025-2031年中国直联离心泵行业产量预测分析</w:t>
      </w:r>
      <w:r>
        <w:rPr>
          <w:rFonts w:hint="eastAsia"/>
        </w:rPr>
        <w:br/>
      </w:r>
      <w:r>
        <w:rPr>
          <w:rFonts w:hint="eastAsia"/>
        </w:rPr>
        <w:t>　　第五节 直联离心泵行业市场供需平衡状况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中国直联离心泵行业规模与效益分析预测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直联离心泵行业规模分析及预测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一、2019-2024年直联离心泵行业资产规模变化分析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二、2025-2031年直联离心泵行业资产规模预测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三、2019-2024年直联离心泵行业收入和利润变化分析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四、2025-2031年直联离心泵行业收入和利润预测</w:t>
      </w:r>
      <w:r>
        <w:rPr>
          <w:rFonts w:hint="eastAsia"/>
        </w:rPr>
        <w:br/>
      </w:r>
      <w:r>
        <w:rPr>
          <w:rFonts w:hint="eastAsia"/>
        </w:rPr>
        <w:t>　　第二节 直联离心泵行业效益分析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一、2019-2024年直联离心泵行业三费变化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二、2019-2024年直联离心泵行业效益分析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直联离心泵细分市场深度分析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直联离心泵细分市场（一）发展研究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直联离心泵细分市场（二）发展研究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2019-2024年中国直联离心泵行业区域市场分析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中国直联离心泵行业区域市场结构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重点地区直联离心泵行业调研分析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中国直联离心泵行业进出口情况分析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直联离心泵行业出口情况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一、2019-2024年直联离心泵行业出口情况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三、2025-2031年直联离心泵行业出口情况预测</w:t>
      </w:r>
      <w:r>
        <w:rPr>
          <w:rFonts w:hint="eastAsia"/>
        </w:rPr>
        <w:br/>
      </w:r>
      <w:r>
        <w:rPr>
          <w:rFonts w:hint="eastAsia"/>
        </w:rPr>
        <w:t>　　第二节 直联离心泵行业进口情况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一、2019-2024年直联离心泵行业进口情况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三、2025-2031年直联离心泵行业进口情况预测</w:t>
      </w:r>
      <w:r>
        <w:rPr>
          <w:rFonts w:hint="eastAsia"/>
        </w:rPr>
        <w:br/>
      </w:r>
      <w:r>
        <w:rPr>
          <w:rFonts w:hint="eastAsia"/>
        </w:rPr>
        <w:t>　　第三节 直联离心泵行业进出口面临的挑战及对策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直联离心泵行业上、下游市场分析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直联离心泵行业上游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直联离心泵行业下游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直联离心泵行业重点企业竞争力分析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2025-2031年直联离心泵行业发展趋势及投资风险分析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当前直联离心泵行业存在的问题</w:t>
      </w:r>
      <w:r>
        <w:rPr>
          <w:rFonts w:hint="eastAsia"/>
        </w:rPr>
        <w:br/>
      </w:r>
      <w:r>
        <w:rPr>
          <w:rFonts w:hint="eastAsia"/>
        </w:rPr>
        <w:t>　　第二节 直联离心泵未来发展预测分析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一、中国直联离心泵发展方向分析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二、2025-2031年中国直联离心泵行业发展规模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三、2025-2031年中国直联离心泵行业发展趋势预测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2025-2031年中国直联离心泵行业投资风险分析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一、直联离心泵市场竞争风险</w:t>
      </w:r>
      <w:r>
        <w:rPr>
          <w:rFonts w:hint="eastAsia"/>
        </w:rPr>
        <w:br/>
      </w:r>
      <w:r>
        <w:rPr>
          <w:rFonts w:hint="eastAsia"/>
        </w:rPr>
        <w:t>　　　　二、直联离心泵原材料压力风险分析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三、直联离心泵技术风险分析</w:t>
      </w:r>
      <w:r>
        <w:rPr>
          <w:rFonts w:hint="eastAsia"/>
        </w:rPr>
        <w:br/>
      </w:r>
      <w:r>
        <w:rPr>
          <w:rFonts w:hint="eastAsia"/>
        </w:rPr>
        <w:t>　　　　四、直联离心泵政策和体制风险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中国直联离心泵行业营销策略分析</w:t>
      </w:r>
      <w:r>
        <w:rPr>
          <w:rFonts w:hint="eastAsia"/>
        </w:rPr>
        <w:br/>
      </w:r>
      <w:r>
        <w:rPr>
          <w:rFonts w:hint="eastAsia"/>
        </w:rPr>
        <w:t>　　第一节 直联离心泵市场推广策略研究分析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一、做好直联离心泵产品导入</w:t>
      </w:r>
      <w:r>
        <w:rPr>
          <w:rFonts w:hint="eastAsia"/>
        </w:rPr>
        <w:br/>
      </w:r>
      <w:r>
        <w:rPr>
          <w:rFonts w:hint="eastAsia"/>
        </w:rPr>
        <w:t>　　　　二、做好直联离心泵产品组合和产品线决策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三、直联离心泵行业城市市场推广策略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直联离心泵行业渠道营销研究分析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一、直联离心泵行业营销环境分析</w:t>
      </w:r>
      <w:r>
        <w:rPr>
          <w:rFonts w:hint="eastAsia"/>
        </w:rPr>
        <w:br/>
      </w:r>
      <w:r>
        <w:rPr>
          <w:rFonts w:hint="eastAsia"/>
        </w:rPr>
        <w:t>　　　　二、直联离心泵行业现存的营销渠道分析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三、直联离心泵行业终端市场营销管理策略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直联离心泵行业营销战略研究分析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一、中国直联离心泵行业有效整合营销策略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二、建立直联离心泵行业厂商的双嬴模式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直联离心泵行业发展机遇与风险分析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直联离心泵行业发展机遇</w:t>
      </w:r>
      <w:r>
        <w:rPr>
          <w:rFonts w:hint="eastAsia"/>
        </w:rPr>
        <w:br/>
      </w:r>
      <w:r>
        <w:rPr>
          <w:rFonts w:hint="eastAsia"/>
        </w:rPr>
        <w:t>　　　　一、直联离心泵行业市场增长机会</w:t>
      </w:r>
      <w:r>
        <w:rPr>
          <w:rFonts w:hint="eastAsia"/>
        </w:rPr>
        <w:br/>
      </w:r>
      <w:r>
        <w:rPr>
          <w:rFonts w:hint="eastAsia"/>
        </w:rPr>
        <w:t>　　　　二、直联离心泵行业技术创新机遇</w:t>
      </w:r>
      <w:r>
        <w:rPr>
          <w:rFonts w:hint="eastAsia"/>
        </w:rPr>
        <w:br/>
      </w:r>
      <w:r>
        <w:rPr>
          <w:rFonts w:hint="eastAsia"/>
        </w:rPr>
        <w:t>　　　　三、直联离心泵行业并购整合机会</w:t>
      </w:r>
      <w:r>
        <w:rPr>
          <w:rFonts w:hint="eastAsia"/>
        </w:rPr>
        <w:br/>
      </w:r>
      <w:r>
        <w:rPr>
          <w:rFonts w:hint="eastAsia"/>
        </w:rPr>
        <w:t>　　　　四、直联离心泵企业战略发展建议</w:t>
      </w:r>
      <w:r>
        <w:rPr>
          <w:rFonts w:hint="eastAsia"/>
        </w:rPr>
        <w:br/>
      </w:r>
      <w:r>
        <w:rPr>
          <w:rFonts w:hint="eastAsia"/>
        </w:rPr>
        <w:t>　　第二节 直联离心泵行业风险预警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直联离心泵市场前景预测与投资建议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直联离心泵行业市场发展趋势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一、2025-2031年直联离心泵行业市场规模预测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二、直联离心泵行业增长驱动因素</w:t>
      </w:r>
      <w:r>
        <w:rPr>
          <w:rFonts w:hint="eastAsia"/>
        </w:rPr>
        <w:br/>
      </w:r>
      <w:r>
        <w:rPr>
          <w:rFonts w:hint="eastAsia"/>
        </w:rPr>
        <w:t>　　　　三、直联离心泵市场供需格局展望</w:t>
      </w:r>
      <w:r>
        <w:rPr>
          <w:rFonts w:hint="eastAsia"/>
        </w:rPr>
        <w:br/>
      </w:r>
      <w:r>
        <w:rPr>
          <w:rFonts w:hint="eastAsia"/>
        </w:rPr>
        <w:t>　　第二节 直联离心泵行业投资分析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一、2025-2031年直联离心泵行业投资规模预测</w:t>
      </w:r>
      <w:r>
        <w:rPr>
          <w:rFonts w:hint="eastAsia"/>
        </w:rPr>
        <w:br/>
      </w:r>
      <w:r>
        <w:rPr>
          <w:rFonts w:hint="eastAsia"/>
        </w:rPr>
        <w:t>　　　　二、直联离心泵行业盈利能力分析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三、直联离心泵行业投资回报评估</w:t>
      </w:r>
      <w:r>
        <w:rPr>
          <w:rFonts w:hint="eastAsia"/>
        </w:rPr>
        <w:br/>
      </w:r>
      <w:r>
        <w:rPr>
          <w:rFonts w:hint="eastAsia"/>
        </w:rPr>
        <w:t>　　第三节 中:智林:　直联离心泵项目投资建议</w:t>
      </w:r>
      <w:r>
        <w:rPr>
          <w:rFonts w:hint="eastAsia"/>
        </w:rPr>
        <w:br/>
      </w:r>
      <w:r>
        <w:rPr>
          <w:rFonts w:hint="eastAsia"/>
        </w:rPr>
        <w:t>　　　　一、直联离心泵技术应用要点</w:t>
      </w:r>
      <w:r>
        <w:rPr>
          <w:rFonts w:hint="eastAsia"/>
        </w:rPr>
        <w:br/>
      </w:r>
      <w:r>
        <w:rPr>
          <w:rFonts w:hint="eastAsia"/>
        </w:rPr>
        <w:t>　　　　二、直联离心泵项目投资策略</w:t>
      </w:r>
      <w:r>
        <w:rPr>
          <w:rFonts w:hint="eastAsia"/>
        </w:rPr>
        <w:br/>
      </w:r>
      <w:r>
        <w:rPr>
          <w:rFonts w:hint="eastAsia"/>
        </w:rPr>
        <w:t>　　　　三、直联离心泵生产开发建议</w:t>
      </w:r>
      <w:r>
        <w:rPr>
          <w:rFonts w:hint="eastAsia"/>
        </w:rPr>
        <w:br/>
      </w:r>
      <w:r>
        <w:rPr>
          <w:rFonts w:hint="eastAsia"/>
        </w:rPr>
        <w:t>　　　　四、直联离心泵市场拓展注意事项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直联离心泵行业历程</w:t>
      </w:r>
      <w:r>
        <w:rPr>
          <w:rFonts w:hint="eastAsia"/>
        </w:rPr>
        <w:br/>
      </w:r>
      <w:r>
        <w:rPr>
          <w:rFonts w:hint="eastAsia"/>
        </w:rPr>
        <w:t>　　图表 直联离心泵行业生命周期</w:t>
      </w:r>
      <w:r>
        <w:rPr>
          <w:rFonts w:hint="eastAsia"/>
        </w:rPr>
        <w:br/>
      </w:r>
      <w:r>
        <w:rPr>
          <w:rFonts w:hint="eastAsia"/>
        </w:rPr>
        <w:t>　　图表 直联离心泵行业产业链分析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2019-2024年直联离心泵行业市场容量分析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2019-2024年中国直联离心泵市场需求量及增速统计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2024年中国直联离心泵行业需求领域分布格局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2019-2024年中国直联离心泵进口金额分析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2019-2024年中国直联离心泵出口数量分析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2019-2024年中国直联离心泵出口金额分析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2024年中国直联离心泵进口国家及地区分析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2024年中国直联离心泵出口国家及地区分析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直联离心泵重点企业（三）成长能力情况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2025-2031年中国直联离心泵发展趋势预测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2e2fb7dce45a4" w:history="1">
        <w:r>
          <w:rPr>
            <w:rStyle w:val="Hyperlink"/>
          </w:rPr>
          <w:t>2025-2031年中国直联离心泵行业市场发展分析及投资前景预测报告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2e2fb7dce45a4" w:history="1">
        <w:r>
          <w:rPr>
            <w:rStyle w:val="Hyperlink"/>
          </w:rPr>
          <w:t>https://www.20087.com/1/85/ZhiLianLiXinBengHangYeShuJuFenXiBaoGao.html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热点：立式离心泵、直联离心泵泵维修麻烦吗、离心泵是什么意思、直联离心泵电机轴承温度都高吗、离心泵十大名牌、直联式离心泵、离心泵什么牌子最好、直立泵离心泵、直连和间联的区别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6ad90b4a4bfa" w:history="1">
      <w:r>
        <w:rPr>
          <w:rStyle w:val="Hyperlink"/>
        </w:rPr>
        <w:t>2025-2031年中国直联离心泵行业市场发展分析及投资前景预测报告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LianLiXinBengHangYeShuJuFenXiBaoGao.html" TargetMode="External" Id="R7c32e2fb7dc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LianLiXinBengHangYeShuJuFenXiBaoGao.html" TargetMode="External" Id="R7f4d6ad90b4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2025-02-23T00:21:00Z</dcterms:created>
  <dcterms:modified xsi:type="dcterms:W3CDTF">2025-02-23T01:21:00Z</dcterms:modified>
  <dc:subject>2025-2031年中国直联离心泵行业市场发展分析及投资前景预测报告</dc:subject>
  <dc:title>2025-2031年中国直联离心泵行业市场发展分析及投资前景预测报告</dc:title>
  <cp:keywords>2025-2031年中国直联离心泵行业市场发展分析及投资前景预测报告</cp:keywords>
  <dc:description>2025-2031年中国直联离心泵行业市场发展分析及投资前景预测报告</dc:description>
</cp:coreProperties>
</file>