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28f0a57cc4d10" w:history="1">
              <w:r>
                <w:rPr>
                  <w:rStyle w:val="Hyperlink"/>
                </w:rPr>
                <w:t>2024-2030年中国碳素混捏机市场研究分析与前景趋势报告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28f0a57cc4d10" w:history="1">
              <w:r>
                <w:rPr>
                  <w:rStyle w:val="Hyperlink"/>
                </w:rPr>
                <w:t>2024-2030年中国碳素混捏机市场研究分析与前景趋势报告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228f0a57cc4d10" w:history="1">
                <w:r>
                  <w:rPr>
                    <w:rStyle w:val="Hyperlink"/>
                  </w:rPr>
                  <w:t>https://www.20087.com/1/65/TanSuHunNieJiHangYeFaZhanQianJing.html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混捏机是碳素材料生产过程中的关键设备，主要用于将不同粒度的碳素原料进行均匀混合和捏合。随着碳素材料在新能源、航空航天等领域的广泛应用，碳素混捏机的市场需求不断增长。目前，国内的碳素混捏机在结构设计、自动化控制等方面已取得了显著进步，有效提高了生产效率和产品质量。</w:t>
      </w:r>
      <w:r>
        <w:rPr>
          <w:rFonts w:hint="eastAsia"/>
        </w:rPr>
        <w:br/>
      </w:r>
      <w:r>
        <w:rPr>
          <w:rFonts w:hint="eastAsia"/>
        </w:rPr>
        <w:t>　　展望未来，碳素混捏机将朝着大型化、智能化和绿色化的方向发展。大型化方面，通过增大设备容量和提高生产效率，满足大规模生产的需求；智能化方面，通过引入先进的控制系统和传感器技术，实现自动化操作和精准控制；绿色化方面，则注重节能降耗和减少环境污染，推动碳素材料生产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28f0a57cc4d10" w:history="1">
        <w:r>
          <w:rPr>
            <w:rStyle w:val="Hyperlink"/>
          </w:rPr>
          <w:t>2024-2030年中国碳素混捏机市场研究分析与前景趋势报告</w:t>
        </w:r>
      </w:hyperlink>
      <w:r>
        <w:rPr>
          <w:rFonts w:hint="eastAsia"/>
        </w:rPr>
        <w:t>》基于深度市场调研，全面剖析了碳素混捏机产业链的现状及市场前景。报告详细分析了碳素混捏机市场规模、需求及价格动态，并对未来碳素混捏机发展趋势进行科学预测。本研究还聚焦碳素混捏机重点企业，探讨行业竞争格局、市场集中度与品牌建设。同时，对碳素混捏机细分市场进行深入研究，为投资者提供客观权威的市场情报与决策支持，助力挖掘碳素混捏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碳素混捏机行业发展概述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一、碳素混捏机行业定义及分类</w:t>
      </w:r>
      <w:r>
        <w:rPr>
          <w:rFonts w:hint="eastAsia"/>
        </w:rPr>
        <w:br/>
      </w:r>
      <w:r>
        <w:rPr>
          <w:rFonts w:hint="eastAsia"/>
        </w:rPr>
        <w:t>　　　　二、碳素混捏机行业经济特性</w:t>
      </w:r>
      <w:r>
        <w:rPr>
          <w:rFonts w:hint="eastAsia"/>
        </w:rPr>
        <w:br/>
      </w:r>
      <w:r>
        <w:rPr>
          <w:rFonts w:hint="eastAsia"/>
        </w:rPr>
        <w:t>　　　　三、碳素混捏机行业产业链简介</w:t>
      </w:r>
      <w:r>
        <w:rPr>
          <w:rFonts w:hint="eastAsia"/>
        </w:rPr>
        <w:br/>
      </w:r>
      <w:r>
        <w:rPr>
          <w:rFonts w:hint="eastAsia"/>
        </w:rPr>
        <w:t>　　第二节 碳素混捏机行业发展成熟度</w:t>
      </w:r>
      <w:r>
        <w:rPr>
          <w:rFonts w:hint="eastAsia"/>
        </w:rPr>
        <w:br/>
      </w:r>
      <w:r>
        <w:rPr>
          <w:rFonts w:hint="eastAsia"/>
        </w:rPr>
        <w:t>　　　　一、碳素混捏机行业发展周期分析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碳素混捏机行业相关产业动态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碳素混捏机行业发展环境分析</w:t>
      </w:r>
      <w:r>
        <w:rPr>
          <w:rFonts w:hint="eastAsia"/>
        </w:rPr>
        <w:br/>
      </w:r>
      <w:r>
        <w:rPr>
          <w:rFonts w:hint="eastAsia"/>
        </w:rPr>
        <w:t>　　第一节 碳素混捏机行业环境分析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碳素混捏机行业相关政策、法规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碳素混捏机行业技术发展现状及趋势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当前我国碳素混捏机技术发展现状</w:t>
      </w:r>
      <w:r>
        <w:rPr>
          <w:rFonts w:hint="eastAsia"/>
        </w:rPr>
        <w:br/>
      </w:r>
      <w:r>
        <w:rPr>
          <w:rFonts w:hint="eastAsia"/>
        </w:rPr>
        <w:t>　　第二节 中外碳素混捏机技术差距及产生差距的主要原因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提高我国碳素混捏机技术的对策</w:t>
      </w:r>
      <w:r>
        <w:rPr>
          <w:rFonts w:hint="eastAsia"/>
        </w:rPr>
        <w:br/>
      </w:r>
      <w:r>
        <w:rPr>
          <w:rFonts w:hint="eastAsia"/>
        </w:rPr>
        <w:t>　　第四节 我国碳素混捏机产品研发、设计发展趋势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中国碳素混捏机市场发展调研</w:t>
      </w:r>
      <w:r>
        <w:rPr>
          <w:rFonts w:hint="eastAsia"/>
        </w:rPr>
        <w:br/>
      </w:r>
      <w:r>
        <w:rPr>
          <w:rFonts w:hint="eastAsia"/>
        </w:rPr>
        <w:t>　　第一节 碳素混捏机市场现状分析及预测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一、2018-2023年中国碳素混捏机市场规模分析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二、2024-2030年中国碳素混捏机市场规模预测</w:t>
      </w:r>
      <w:r>
        <w:rPr>
          <w:rFonts w:hint="eastAsia"/>
        </w:rPr>
        <w:br/>
      </w:r>
      <w:r>
        <w:rPr>
          <w:rFonts w:hint="eastAsia"/>
        </w:rPr>
        <w:t>　　第二节 碳素混捏机行业产能分析及预测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一、2018-2023年中国碳素混捏机行业产能分析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二、2024-2030年中国碳素混捏机行业产能预测</w:t>
      </w:r>
      <w:r>
        <w:rPr>
          <w:rFonts w:hint="eastAsia"/>
        </w:rPr>
        <w:br/>
      </w:r>
      <w:r>
        <w:rPr>
          <w:rFonts w:hint="eastAsia"/>
        </w:rPr>
        <w:t>　　第三节 碳素混捏机行业产量分析及预测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一、2018-2023年中国碳素混捏机行业产量分析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二、2024-2030年中国碳素混捏机行业产量预测</w:t>
      </w:r>
      <w:r>
        <w:rPr>
          <w:rFonts w:hint="eastAsia"/>
        </w:rPr>
        <w:br/>
      </w:r>
      <w:r>
        <w:rPr>
          <w:rFonts w:hint="eastAsia"/>
        </w:rPr>
        <w:t>　　第四节 碳素混捏机市场需求分析及预测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一、2018-2023年中国碳素混捏机市场需求分析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二、2024-2030年中国碳素混捏机市场需求预测</w:t>
      </w:r>
      <w:r>
        <w:rPr>
          <w:rFonts w:hint="eastAsia"/>
        </w:rPr>
        <w:br/>
      </w:r>
      <w:r>
        <w:rPr>
          <w:rFonts w:hint="eastAsia"/>
        </w:rPr>
        <w:t>　　第五节 碳素混捏机进出口数据分析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一、2018-2023年中国碳素混捏机进出口数据分析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二、2024-2030年国内碳素混捏机进出口情况预测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2018-2023年中国碳素混捏机行业总体发展状况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中国碳素混捏机行业规模情况分析</w:t>
      </w:r>
      <w:r>
        <w:rPr>
          <w:rFonts w:hint="eastAsia"/>
        </w:rPr>
        <w:br/>
      </w:r>
      <w:r>
        <w:rPr>
          <w:rFonts w:hint="eastAsia"/>
        </w:rPr>
        <w:t>　　　　一、碳素混捏机行业单位规模情况分析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二、碳素混捏机行业人员规模状况分析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三、碳素混捏机行业资产规模状况分析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四、碳素混捏机行业市场规模状况分析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五、碳素混捏机行业敏感性分析</w:t>
      </w:r>
      <w:r>
        <w:rPr>
          <w:rFonts w:hint="eastAsia"/>
        </w:rPr>
        <w:br/>
      </w:r>
      <w:r>
        <w:rPr>
          <w:rFonts w:hint="eastAsia"/>
        </w:rPr>
        <w:t>　　第二节 中国碳素混捏机行业财务能力分析</w:t>
      </w:r>
      <w:r>
        <w:rPr>
          <w:rFonts w:hint="eastAsia"/>
        </w:rPr>
        <w:br/>
      </w:r>
      <w:r>
        <w:rPr>
          <w:rFonts w:hint="eastAsia"/>
        </w:rPr>
        <w:t>　　　　一、碳素混捏机行业盈利能力分析</w:t>
      </w:r>
      <w:r>
        <w:rPr>
          <w:rFonts w:hint="eastAsia"/>
        </w:rPr>
        <w:br/>
      </w:r>
      <w:r>
        <w:rPr>
          <w:rFonts w:hint="eastAsia"/>
        </w:rPr>
        <w:t>　　　　二、碳素混捏机行业偿债能力分析</w:t>
      </w:r>
      <w:r>
        <w:rPr>
          <w:rFonts w:hint="eastAsia"/>
        </w:rPr>
        <w:br/>
      </w:r>
      <w:r>
        <w:rPr>
          <w:rFonts w:hint="eastAsia"/>
        </w:rPr>
        <w:t>　　　　三、碳素混捏机行业营运能力分析</w:t>
      </w:r>
      <w:r>
        <w:rPr>
          <w:rFonts w:hint="eastAsia"/>
        </w:rPr>
        <w:br/>
      </w:r>
      <w:r>
        <w:rPr>
          <w:rFonts w:hint="eastAsia"/>
        </w:rPr>
        <w:t>　　　　四、碳素混捏机行业发展能力分析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中国碳素混捏机行业重点区域发展分析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一、中国碳素混捏机行业重点区域市场结构变化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二、重点地区（一）碳素混捏机行业发展分析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三、重点地区（二）碳素混捏机行业发展分析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四、重点地区（三）碳素混捏机行业发展分析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五、重点地区（四）碳素混捏机行业发展分析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六、重点地区（五）碳素混捏机行业发展分析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碳素混捏机行业产品价格分析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三、主要碳素混捏机品牌产品价位分析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五、价格在碳素混捏机行业竞争中的重要性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2023年中国碳素混捏机行业上下游行业发展分析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碳素混捏机上游行业分析</w:t>
      </w:r>
      <w:r>
        <w:rPr>
          <w:rFonts w:hint="eastAsia"/>
        </w:rPr>
        <w:br/>
      </w:r>
      <w:r>
        <w:rPr>
          <w:rFonts w:hint="eastAsia"/>
        </w:rPr>
        <w:t>　　　　一、碳素混捏机产品成本构成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四、上游供给对碳素混捏机行业的影响</w:t>
      </w:r>
      <w:r>
        <w:rPr>
          <w:rFonts w:hint="eastAsia"/>
        </w:rPr>
        <w:br/>
      </w:r>
      <w:r>
        <w:rPr>
          <w:rFonts w:hint="eastAsia"/>
        </w:rPr>
        <w:t>　　第二节 碳素混捏机下游行业分析</w:t>
      </w:r>
      <w:r>
        <w:rPr>
          <w:rFonts w:hint="eastAsia"/>
        </w:rPr>
        <w:br/>
      </w:r>
      <w:r>
        <w:rPr>
          <w:rFonts w:hint="eastAsia"/>
        </w:rPr>
        <w:t>　　　　一、碳素混捏机下游行业分布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四、下游需求对碳素混捏机行业的影响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碳素混捏机行业重点企业发展调研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碳素混捏机重点企业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碳素混捏机重点企业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碳素混捏机重点企业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碳素混捏机重点企业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碳素混捏机重点企业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碳素混捏机重点企业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2023年中国碳素混捏机产业市场竞争格局分析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2023年中国碳素混捏机产业竞争现状分析</w:t>
      </w:r>
      <w:r>
        <w:rPr>
          <w:rFonts w:hint="eastAsia"/>
        </w:rPr>
        <w:br/>
      </w:r>
      <w:r>
        <w:rPr>
          <w:rFonts w:hint="eastAsia"/>
        </w:rPr>
        <w:t>　　　　一、碳素混捏机竞争力分析</w:t>
      </w:r>
      <w:r>
        <w:rPr>
          <w:rFonts w:hint="eastAsia"/>
        </w:rPr>
        <w:br/>
      </w:r>
      <w:r>
        <w:rPr>
          <w:rFonts w:hint="eastAsia"/>
        </w:rPr>
        <w:t>　　　　二、碳素混捏机技术竞争分析</w:t>
      </w:r>
      <w:r>
        <w:rPr>
          <w:rFonts w:hint="eastAsia"/>
        </w:rPr>
        <w:br/>
      </w:r>
      <w:r>
        <w:rPr>
          <w:rFonts w:hint="eastAsia"/>
        </w:rPr>
        <w:t>　　　　三、碳素混捏机价格竞争分析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2023年中国碳素混捏机产业集中度分析</w:t>
      </w:r>
      <w:r>
        <w:rPr>
          <w:rFonts w:hint="eastAsia"/>
        </w:rPr>
        <w:br/>
      </w:r>
      <w:r>
        <w:rPr>
          <w:rFonts w:hint="eastAsia"/>
        </w:rPr>
        <w:t>　　　　一、碳素混捏机市场集中度分析</w:t>
      </w:r>
      <w:r>
        <w:rPr>
          <w:rFonts w:hint="eastAsia"/>
        </w:rPr>
        <w:br/>
      </w:r>
      <w:r>
        <w:rPr>
          <w:rFonts w:hint="eastAsia"/>
        </w:rPr>
        <w:t>　　　　二、碳素混捏机企业集中度分析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2024-2030年提高碳素混捏机企业竞争力的策略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碳素混捏机行业投资风险预警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2023年影响碳素混捏机行业发展的主要因素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一、影响碳素混捏机行业运行的有利因素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二、影响碳素混捏机行业运行的稳定因素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三、影响碳素混捏机行业运行的不利因素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四、我国碳素混捏机行业发展面临的挑战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五、我国碳素混捏机行业发展面临的机遇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对碳素混捏机行业投资风险预警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一、2024-2030年碳素混捏机行业市场风险及控制策略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二、2024-2030年碳素混捏机行业政策风险及控制策略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三、2024-2030年碳素混捏机行业经营风险及控制策略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四、2024-2030年碳素混捏机同业竞争风险及控制策略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五、2024-2030年碳素混捏机行业其他风险及控制策略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碳素混捏机行业发展趋势与投资规划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2024-2030年碳素混捏机市场发展潜力分析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2024-2030年碳素混捏机行业发展趋势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2024-2030年碳素混捏机行业投资前景研究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(中智林)对我国碳素混捏机品牌的战略思考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二、碳素混捏机实施品牌战略的意义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三、碳素混捏机企业品牌的现状分析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四、我国碳素混捏机企业的品牌战略</w:t>
      </w:r>
      <w:r>
        <w:rPr>
          <w:rFonts w:hint="eastAsia"/>
        </w:rPr>
        <w:br/>
      </w:r>
      <w:r>
        <w:rPr>
          <w:rFonts w:hint="eastAsia"/>
        </w:rPr>
        <w:t>　　　　五、碳素混捏机品牌战略管理的策略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2018-2023年中国碳素混捏机市场规模及增长情况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2018-2023年中国碳素混捏机行业产能及增长趋势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2024-2030年中国碳素混捏机行业产能预测</w:t>
      </w:r>
      <w:r>
        <w:rPr>
          <w:rFonts w:hint="eastAsia"/>
        </w:rPr>
        <w:br/>
      </w:r>
      <w:r>
        <w:rPr>
          <w:rFonts w:hint="eastAsia"/>
        </w:rPr>
        <w:t>　　图表 2018-2023年中国碳素混捏机行业产量及增长趋势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2024-2030年中国碳素混捏机行业产量预测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2018-2023年中国碳素混捏机行业市场需求及增长情况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2024-2030年中国碳素混捏机行业市场需求预测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2018-2023年中国碳素混捏机行业利润及增长情况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**地区碳素混捏机市场规模及增长情况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**地区碳素混捏机行业市场需求情况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**地区碳素混捏机市场规模及增长情况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**地区碳素混捏机行业市场需求情况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2018-2023年中国碳素混捏机行业进口量及增速统计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2018-2023年中国碳素混捏机行业出口量及增速统计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碳素混捏机重点企业经营情况分析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2024年碳素混捏机行业壁垒</w:t>
      </w:r>
      <w:r>
        <w:rPr>
          <w:rFonts w:hint="eastAsia"/>
        </w:rPr>
        <w:br/>
      </w:r>
      <w:r>
        <w:rPr>
          <w:rFonts w:hint="eastAsia"/>
        </w:rPr>
        <w:t>　　图表 2024年碳素混捏机市场前景分析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2024-2030年中国碳素混捏机市场需求预测</w:t>
      </w:r>
      <w:r>
        <w:rPr>
          <w:rFonts w:hint="eastAsia"/>
        </w:rPr>
        <w:br/>
      </w:r>
      <w:r>
        <w:rPr>
          <w:rFonts w:hint="eastAsia"/>
        </w:rPr>
        <w:t>　　图表 2024年碳素混捏机发展趋势预测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28f0a57cc4d10" w:history="1">
        <w:r>
          <w:rPr>
            <w:rStyle w:val="Hyperlink"/>
          </w:rPr>
          <w:t>2024-2030年中国碳素混捏机市场研究分析与前景趋势报告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228f0a57cc4d10" w:history="1">
        <w:r>
          <w:rPr>
            <w:rStyle w:val="Hyperlink"/>
          </w:rPr>
          <w:t>https://www.20087.com/1/65/TanSuHunNieJiHangYeFaZhanQianJing.html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5684352024324" w:history="1">
      <w:r>
        <w:rPr>
          <w:rStyle w:val="Hyperlink"/>
        </w:rPr>
        <w:t>2024-2030年中国碳素混捏机市场研究分析与前景趋势报告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TanSuHunNieJiHangYeFaZhanQianJing.html" TargetMode="External" Id="R0c228f0a57cc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TanSuHunNieJiHangYeFaZhanQianJing.html" TargetMode="External" Id="Ra3a568435202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2024-04-02T01:55:27Z</dcterms:created>
  <dcterms:modified xsi:type="dcterms:W3CDTF">2024-04-02T02:55:27Z</dcterms:modified>
  <dc:subject>2024-2030年中国碳素混捏机市场研究分析与前景趋势报告</dc:subject>
  <dc:title>2024-2030年中国碳素混捏机市场研究分析与前景趋势报告</dc:title>
  <cp:keywords>2024-2030年中国碳素混捏机市场研究分析与前景趋势报告</cp:keywords>
  <dc:description>2024-2030年中国碳素混捏机市场研究分析与前景趋势报告</dc:description>
</cp:coreProperties>
</file>