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bca43c0044a1" w:history="1">
              <w:r>
                <w:rPr>
                  <w:rStyle w:val="Hyperlink"/>
                </w:rPr>
                <w:t>2024-2030年中国磁滞电机市场现状分析与发展趋势报告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bca43c0044a1" w:history="1">
              <w:r>
                <w:rPr>
                  <w:rStyle w:val="Hyperlink"/>
                </w:rPr>
                <w:t>2024-2030年中国磁滞电机市场现状分析与发展趋势报告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7bca43c0044a1" w:history="1">
                <w:r>
                  <w:rPr>
                    <w:rStyle w:val="Hyperlink"/>
                  </w:rPr>
                  <w:t>https://www.20087.com/1/25/CiZhiDianJiDeQianJingQuShi.html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滞电机是一种用于机械制造和个人使用的电动机，近年来随着电机技术和材料科学的发展，市场需求持续增长。目前，磁滞电机不仅在扭矩和效率方面实现了优化，还在设计上更加注重智能化和操作简便性。此外，随着新材料技术的应用，磁滞电机的性能得到了进一步提升，如提高了运行效率并降低了能耗。</w:t>
      </w:r>
      <w:r>
        <w:rPr>
          <w:rFonts w:hint="eastAsia"/>
        </w:rPr>
        <w:br/>
      </w:r>
      <w:r>
        <w:rPr>
          <w:rFonts w:hint="eastAsia"/>
        </w:rPr>
        <w:t>　　未来，磁滞电机市场将朝着更加高效和智能化的方向发展。一方面，随着电机技术和材料科学的要求提高，磁滞电机将更加注重提高扭矩和效率，以适应不同应用场景的需求。另一方面，为了提高智能化程度和操作简便性，磁滞电机的设计将更加注重集成更多智能化功能，如自动调节、远程监控等。此外，随着新材料技术的进步，磁滞电机将探索更多新型应用领域，如智能机械制造系统集成、特殊用途电动机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7bca43c0044a1" w:history="1">
        <w:r>
          <w:rPr>
            <w:rStyle w:val="Hyperlink"/>
          </w:rPr>
          <w:t>2024-2030年中国磁滞电机市场现状分析与发展趋势报告</w:t>
        </w:r>
      </w:hyperlink>
      <w:r>
        <w:rPr>
          <w:rFonts w:hint="eastAsia"/>
        </w:rPr>
        <w:t>》依托国家统计局、发改委及磁滞电机相关行业协会的详实数据，对磁滞电机行业的现状、市场需求、市场规模、产业链结构、价格变动、细分市场进行了全面调研。磁滞电机报告还详细剖析了磁滞电机市场竞争格局，重点关注了品牌影响力、市场集中度及重点企业运营情况，并在预测磁滞电机市场发展前景和发展趋势的同时，识别了磁滞电机行业潜在的风险与机遇。磁滞电机报告以专业、科学、规范的研究方法和客观、权威的分析，为磁滞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磁滞电机行业相关概述</w:t>
      </w:r>
      <w:r>
        <w:rPr>
          <w:rFonts w:hint="eastAsia"/>
        </w:rPr>
        <w:br/>
      </w:r>
      <w:r>
        <w:rPr>
          <w:rFonts w:hint="eastAsia"/>
        </w:rPr>
        <w:t>　　　　一、磁滞电机行业定义及特点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1、磁滞电机行业定义</w:t>
      </w:r>
      <w:r>
        <w:rPr>
          <w:rFonts w:hint="eastAsia"/>
        </w:rPr>
        <w:br/>
      </w:r>
      <w:r>
        <w:rPr>
          <w:rFonts w:hint="eastAsia"/>
        </w:rPr>
        <w:t>　　　　　　2、磁滞电机行业特点</w:t>
      </w:r>
      <w:r>
        <w:rPr>
          <w:rFonts w:hint="eastAsia"/>
        </w:rPr>
        <w:br/>
      </w:r>
      <w:r>
        <w:rPr>
          <w:rFonts w:hint="eastAsia"/>
        </w:rPr>
        <w:t>　　　　二、磁滞电机行业经营模式分析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1、磁滞电机生产模式</w:t>
      </w:r>
      <w:r>
        <w:rPr>
          <w:rFonts w:hint="eastAsia"/>
        </w:rPr>
        <w:br/>
      </w:r>
      <w:r>
        <w:rPr>
          <w:rFonts w:hint="eastAsia"/>
        </w:rPr>
        <w:t>　　　　　　2、磁滞电机采购模式</w:t>
      </w:r>
      <w:r>
        <w:rPr>
          <w:rFonts w:hint="eastAsia"/>
        </w:rPr>
        <w:br/>
      </w:r>
      <w:r>
        <w:rPr>
          <w:rFonts w:hint="eastAsia"/>
        </w:rPr>
        <w:t>　　　　　　3、磁滞电机销售模式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2023年世界磁滞电机行业市场运行形势分析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2023年全球磁滞电机行业发展概况</w:t>
      </w:r>
      <w:r>
        <w:rPr>
          <w:rFonts w:hint="eastAsia"/>
        </w:rPr>
        <w:br/>
      </w:r>
      <w:r>
        <w:rPr>
          <w:rFonts w:hint="eastAsia"/>
        </w:rPr>
        <w:t>　　第二节 世界磁滞电机行业发展走势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一、全球磁滞电机行业市场分布情况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二、全球磁滞电机行业发展趋势分析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全球磁滞电机行业重点国家和区域分析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2023年中国磁滞电机行业发展环境分析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磁滞电机政策环境分析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磁滞电机技术环境分析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2023年磁滞电机行业技术发展现状及趋势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当前我国磁滞电机技术发展现状</w:t>
      </w:r>
      <w:r>
        <w:rPr>
          <w:rFonts w:hint="eastAsia"/>
        </w:rPr>
        <w:br/>
      </w:r>
      <w:r>
        <w:rPr>
          <w:rFonts w:hint="eastAsia"/>
        </w:rPr>
        <w:t>　　第二节 中外磁滞电机技术差距及产生差距的主要原因分析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提高我国磁滞电机技术的对策</w:t>
      </w:r>
      <w:r>
        <w:rPr>
          <w:rFonts w:hint="eastAsia"/>
        </w:rPr>
        <w:br/>
      </w:r>
      <w:r>
        <w:rPr>
          <w:rFonts w:hint="eastAsia"/>
        </w:rPr>
        <w:t>　　第四节 我国磁滞电机研发、设计发展趋势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中国磁滞电机行业市场供需状况分析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中国磁滞电机行业市场规模情况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中国磁滞电机行业盈利情况分析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中国磁滞电机行业市场需求状况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一、2018-2023年磁滞电机行业市场需求情况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二、磁滞电机行业市场需求特点分析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三、2024-2030年磁滞电机行业市场需求预测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中国磁滞电机行业市场供给状况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一、2018-2023年磁滞电机行业市场供给情况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二、磁滞电机行业市场供给特点分析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三、2024-2030年磁滞电机行业市场供给预测</w:t>
      </w:r>
      <w:r>
        <w:rPr>
          <w:rFonts w:hint="eastAsia"/>
        </w:rPr>
        <w:br/>
      </w:r>
      <w:r>
        <w:rPr>
          <w:rFonts w:hint="eastAsia"/>
        </w:rPr>
        <w:t>　　第五节 磁滞电机行业市场供需平衡状况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中国磁滞电机行业进出口情况分析预测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2018-2023年中国磁滞电机行业进出口情况分析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一、2018-2023年中国磁滞电机行业进口分析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二、2018-2023年中国磁滞电机行业出口分析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2024-2030年中国磁滞电机行业进出口情况预测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一、2024-2030年中国磁滞电机行业进口预测分析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二、2024-2030年中国磁滞电机行业出口预测分析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影响磁滞电机行业进出口变化的主要原因分析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2018-2023年中国磁滞电机行业重点地区调研分析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一、中国磁滞电机行业重点区域市场结构调研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二、**地区磁滞电机市场调研分析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三、**地区磁滞电机市场调研分析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四、**地区磁滞电机市场调研分析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五、**地区磁滞电机市场调研分析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六、**地区磁滞电机市场调研分析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磁滞电机行业细分产品市场调研分析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中国磁滞电机行业市场行情分析预测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磁滞电机价格影响因素分析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2018-2023年中国磁滞电机市场价格趋向分析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2024-2030年中国磁滞电机市场价格趋向预测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磁滞电机行业上、下游市场分析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磁滞电机行业上游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磁滞电机行业下游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磁滞电机行业竞争格局分析</w:t>
      </w:r>
      <w:r>
        <w:rPr>
          <w:rFonts w:hint="eastAsia"/>
        </w:rPr>
        <w:br/>
      </w:r>
      <w:r>
        <w:rPr>
          <w:rFonts w:hint="eastAsia"/>
        </w:rPr>
        <w:t>　　第一节 磁滞电机行业集中度分析</w:t>
      </w:r>
      <w:r>
        <w:rPr>
          <w:rFonts w:hint="eastAsia"/>
        </w:rPr>
        <w:br/>
      </w:r>
      <w:r>
        <w:rPr>
          <w:rFonts w:hint="eastAsia"/>
        </w:rPr>
        <w:t>　　　　一、磁滞电机市场集中度分析</w:t>
      </w:r>
      <w:r>
        <w:rPr>
          <w:rFonts w:hint="eastAsia"/>
        </w:rPr>
        <w:br/>
      </w:r>
      <w:r>
        <w:rPr>
          <w:rFonts w:hint="eastAsia"/>
        </w:rPr>
        <w:t>　　　　二、磁滞电机企业集中度分析</w:t>
      </w:r>
      <w:r>
        <w:rPr>
          <w:rFonts w:hint="eastAsia"/>
        </w:rPr>
        <w:br/>
      </w:r>
      <w:r>
        <w:rPr>
          <w:rFonts w:hint="eastAsia"/>
        </w:rPr>
        <w:t>　　　　三、磁滞电机区域集中度分析</w:t>
      </w:r>
      <w:r>
        <w:rPr>
          <w:rFonts w:hint="eastAsia"/>
        </w:rPr>
        <w:br/>
      </w:r>
      <w:r>
        <w:rPr>
          <w:rFonts w:hint="eastAsia"/>
        </w:rPr>
        <w:t>　　第二节 磁滞电机行业竞争格局分析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一、2023年磁滞电机行业竞争分析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二、2023年中外磁滞电机产品竞争分析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三、2018-2023年中国磁滞电机市场竞争分析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四、2024-2030年国内主要磁滞电机企业动向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磁滞电机行业重点企业发展调研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磁滞电机重点企业（一）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磁滞电机重点企业（二）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磁滞电机重点企业（三）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磁滞电机重点企业（四）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磁滞电机重点企业（五）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磁滞电机重点企业（六）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磁滞电机企业发展策略分析</w:t>
      </w:r>
      <w:r>
        <w:rPr>
          <w:rFonts w:hint="eastAsia"/>
        </w:rPr>
        <w:br/>
      </w:r>
      <w:r>
        <w:rPr>
          <w:rFonts w:hint="eastAsia"/>
        </w:rPr>
        <w:t>　　第一节 磁滞电机市场策略分析</w:t>
      </w:r>
      <w:r>
        <w:rPr>
          <w:rFonts w:hint="eastAsia"/>
        </w:rPr>
        <w:br/>
      </w:r>
      <w:r>
        <w:rPr>
          <w:rFonts w:hint="eastAsia"/>
        </w:rPr>
        <w:t>　　　　一、磁滞电机价格策略分析</w:t>
      </w:r>
      <w:r>
        <w:rPr>
          <w:rFonts w:hint="eastAsia"/>
        </w:rPr>
        <w:br/>
      </w:r>
      <w:r>
        <w:rPr>
          <w:rFonts w:hint="eastAsia"/>
        </w:rPr>
        <w:t>　　　　二、磁滞电机渠道策略分析</w:t>
      </w:r>
      <w:r>
        <w:rPr>
          <w:rFonts w:hint="eastAsia"/>
        </w:rPr>
        <w:br/>
      </w:r>
      <w:r>
        <w:rPr>
          <w:rFonts w:hint="eastAsia"/>
        </w:rPr>
        <w:t>　　第二节 磁滞电机销售策略分析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提高磁滞电机企业竞争力的策略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一、提高中国磁滞电机企业核心竞争力的对策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二、磁滞电机企业提升竞争力的主要方向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三、影响磁滞电机企业核心竞争力的因素及提升途径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四、提高磁滞电机企业竞争力的策略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对我国磁滞电机品牌的战略思考</w:t>
      </w:r>
      <w:r>
        <w:rPr>
          <w:rFonts w:hint="eastAsia"/>
        </w:rPr>
        <w:br/>
      </w:r>
      <w:r>
        <w:rPr>
          <w:rFonts w:hint="eastAsia"/>
        </w:rPr>
        <w:t>　　　　一、磁滞电机实施品牌战略的意义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二、磁滞电机企业品牌的现状分析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三、我国磁滞电机企业的品牌战略</w:t>
      </w:r>
      <w:r>
        <w:rPr>
          <w:rFonts w:hint="eastAsia"/>
        </w:rPr>
        <w:br/>
      </w:r>
      <w:r>
        <w:rPr>
          <w:rFonts w:hint="eastAsia"/>
        </w:rPr>
        <w:t>　　　　四、磁滞电机品牌战略管理的策略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中国磁滞电机行业营销策略分析</w:t>
      </w:r>
      <w:r>
        <w:rPr>
          <w:rFonts w:hint="eastAsia"/>
        </w:rPr>
        <w:br/>
      </w:r>
      <w:r>
        <w:rPr>
          <w:rFonts w:hint="eastAsia"/>
        </w:rPr>
        <w:t>　　第一节 磁滞电机市场推广策略研究分析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一、做好磁滞电机产品导入</w:t>
      </w:r>
      <w:r>
        <w:rPr>
          <w:rFonts w:hint="eastAsia"/>
        </w:rPr>
        <w:br/>
      </w:r>
      <w:r>
        <w:rPr>
          <w:rFonts w:hint="eastAsia"/>
        </w:rPr>
        <w:t>　　　　二、做好磁滞电机产品组合和产品线决策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三、磁滞电机行业城市市场推广策略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磁滞电机行业渠道营销研究分析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一、磁滞电机行业营销环境分析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二、磁滞电机行业现存的营销渠道分析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三、磁滞电机行业终端市场营销管理策略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磁滞电机行业营销战略研究分析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一、中国磁滞电机行业有效整合营销策略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二、建立磁滞电机行业厂商的双嬴模式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2024-2030年中国磁滞电机行业前景与风险预测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2024年磁滞电机市场前景分析</w:t>
      </w:r>
      <w:r>
        <w:rPr>
          <w:rFonts w:hint="eastAsia"/>
        </w:rPr>
        <w:br/>
      </w:r>
      <w:r>
        <w:rPr>
          <w:rFonts w:hint="eastAsia"/>
        </w:rPr>
        <w:t>　　第二节 2024年磁滞电机发展趋势预测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2024-2030年中国磁滞电机行业投资特性分析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一、2024-2030年中国磁滞电机行业进入壁垒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二、2024-2030年中国磁滞电机行业盈利模式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三、2024-2030年中国磁滞电机行业盈利因素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2024-2030年中国磁滞电机行业投资机会分析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一、2024-2030年中国磁滞电机细分市场投资机会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二、2024-2030年中国磁滞电机行业区域市场投资潜力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2024-2030年中国磁滞电机行业投资风险分析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一、2024-2030年中国磁滞电机行业市场竞争风险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二、2024-2030年中国磁滞电机行业技术风险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三、2024-2030年中国磁滞电机行业政策风险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四、2024-2030年中国磁滞电机行业进入退出风险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2024-2030年中国磁滞电机行业盈利模式与投资策略分析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国外磁滞电机行业投资现状及经营模式分析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一、境外磁滞电机行业成长情况调查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中国磁滞电机行业商业模式探讨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中国磁滞电机行业投资国际化发展战略分析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中国磁滞电机行业投资策略分析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中国磁滞电机行业资本运作战略选择方案研究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中.智.林.－中国磁滞电机行业多元化经营战略的可行性分析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磁滞电机行业历程</w:t>
      </w:r>
      <w:r>
        <w:rPr>
          <w:rFonts w:hint="eastAsia"/>
        </w:rPr>
        <w:br/>
      </w:r>
      <w:r>
        <w:rPr>
          <w:rFonts w:hint="eastAsia"/>
        </w:rPr>
        <w:t>　　图表 磁滞电机行业生命周期</w:t>
      </w:r>
      <w:r>
        <w:rPr>
          <w:rFonts w:hint="eastAsia"/>
        </w:rPr>
        <w:br/>
      </w:r>
      <w:r>
        <w:rPr>
          <w:rFonts w:hint="eastAsia"/>
        </w:rPr>
        <w:t>　　图表 磁滞电机行业产业链分析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2018-2023年磁滞电机行业市场容量分析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2018-2023年中国磁滞电机市场需求量及增速统计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2023年中国磁滞电机行业需求领域分布格局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2018-2023年中国磁滞电机进口数量分析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2018-2023年中国磁滞电机进口金额分析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2018-2023年中国磁滞电机出口数量分析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2018-2023年中国磁滞电机出口金额分析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2023年中国磁滞电机进口国家及地区分析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2023年中国磁滞电机出口国家及地区分析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2018-2023年中国磁滞电机行业企业平均规模情况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**地区磁滞电机市场规模及增长情况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磁滞电机重点企业（一）基本信息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磁滞电机重点企业（一）经营情况分析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磁滞电机重点企业（一）主要经济指标情况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磁滞电机重点企业（二）经营情况分析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磁滞电机重点企业（二）主要经济指标情况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磁滞电机重点企业（二）盈利能力情况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磁滞电机重点企业（三）经营情况分析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磁滞电机重点企业（三）主要经济指标情况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磁滞电机重点企业（三）成长能力情况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2024-2030年中国磁滞电机市场需求量预测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2024-2030年中国磁滞电机市场前景分析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2024-2030年中国磁滞电机行业发展趋势预测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bca43c0044a1" w:history="1">
        <w:r>
          <w:rPr>
            <w:rStyle w:val="Hyperlink"/>
          </w:rPr>
          <w:t>2024-2030年中国磁滞电机市场现状分析与发展趋势报告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7bca43c0044a1" w:history="1">
        <w:r>
          <w:rPr>
            <w:rStyle w:val="Hyperlink"/>
          </w:rPr>
          <w:t>https://www.20087.com/1/25/CiZhiDianJiDeQianJingQuShi.html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120e31ca64ca6" w:history="1">
      <w:r>
        <w:rPr>
          <w:rStyle w:val="Hyperlink"/>
        </w:rPr>
        <w:t>2024-2030年中国磁滞电机市场现状分析与发展趋势报告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iZhiDianJiDeQianJingQuShi.html" TargetMode="External" Id="Re127bca43c00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iZhiDianJiDeQianJingQuShi.html" TargetMode="External" Id="R9e1120e31ca6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2023-11-15T01:49:02Z</dcterms:created>
  <dcterms:modified xsi:type="dcterms:W3CDTF">2023-11-15T02:49:02Z</dcterms:modified>
  <dc:subject>2024-2030年中国磁滞电机市场现状分析与发展趋势报告</dc:subject>
  <dc:title>2024-2030年中国磁滞电机市场现状分析与发展趋势报告</dc:title>
  <cp:keywords>2024-2030年中国磁滞电机市场现状分析与发展趋势报告</cp:keywords>
  <dc:description>2024-2030年中国磁滞电机市场现状分析与发展趋势报告</dc:description>
</cp:coreProperties>
</file>