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0abd2d2ec4fff" w:history="1">
              <w:r>
                <w:rPr>
                  <w:rStyle w:val="Hyperlink"/>
                </w:rPr>
                <w:t>2025-2031年中国索具行业市场调研与前景趋势分析报告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0abd2d2ec4fff" w:history="1">
              <w:r>
                <w:rPr>
                  <w:rStyle w:val="Hyperlink"/>
                </w:rPr>
                <w:t>2025-2031年中国索具行业市场调研与前景趋势分析报告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0abd2d2ec4fff" w:history="1">
                <w:r>
                  <w:rPr>
                    <w:rStyle w:val="Hyperlink"/>
                  </w:rPr>
                  <w:t>https://www.20087.com/1/35/SuoJuFaZhanXianZhuangQianJing.html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起重和运输行业中的关键设备，近年来随着工业自动化和智能化的推进，市场需求稳步增长。现代索具不仅限于传统的钢丝绳和链条，还包括合成纤维索具、吊带和专用吊具，能够满足各种复杂工况下的安全吊装需求。然而，索具的安全标准和材料创新是行业持续发展的关键。</w:t>
      </w:r>
      <w:r>
        <w:rPr>
          <w:rFonts w:hint="eastAsia"/>
        </w:rPr>
        <w:br/>
      </w:r>
      <w:r>
        <w:rPr>
          <w:rFonts w:hint="eastAsia"/>
        </w:rPr>
        <w:t>　　未来，索具行业将更加注重安全性和轻量化。安全性体现在开发更先进的检测技术和维护标准，确保索具在使用过程中的可靠性。轻量化则意味着采用新型材料，如高性能纤维和复合材料，以减轻索具重量，提高工作效率，同时减少对起重设备的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0abd2d2ec4fff" w:history="1">
        <w:r>
          <w:rPr>
            <w:rStyle w:val="Hyperlink"/>
          </w:rPr>
          <w:t>2025-2031年中国索具行业市场调研与前景趋势分析报告</w:t>
        </w:r>
      </w:hyperlink>
      <w:r>
        <w:rPr>
          <w:rFonts w:hint="eastAsia"/>
        </w:rPr>
        <w:t>》从市场规模、需求变化及价格动态等维度，系统解析了索具行业的现状与发展趋势。报告深入分析了索具产业链各环节，科学预测了市场前景与技术发展方向，同时聚焦索具细分市场特点及重点企业的经营表现，揭示了索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索具行业界定</w:t>
      </w:r>
      <w:r>
        <w:rPr>
          <w:rFonts w:hint="eastAsia"/>
        </w:rPr>
        <w:br/>
      </w:r>
      <w:r>
        <w:rPr>
          <w:rFonts w:hint="eastAsia"/>
        </w:rPr>
        <w:t>　　第一节 索具行业定义</w:t>
      </w:r>
      <w:r>
        <w:rPr>
          <w:rFonts w:hint="eastAsia"/>
        </w:rPr>
        <w:br/>
      </w:r>
      <w:r>
        <w:rPr>
          <w:rFonts w:hint="eastAsia"/>
        </w:rPr>
        <w:t>　　第二节 索具行业特点分析</w:t>
      </w:r>
      <w:r>
        <w:rPr>
          <w:rFonts w:hint="eastAsia"/>
        </w:rPr>
        <w:br/>
      </w:r>
      <w:r>
        <w:rPr>
          <w:rFonts w:hint="eastAsia"/>
        </w:rPr>
        <w:t>　　第三节 索具产业链分析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2025年世界索具行业市场运行形势分析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2025年全球索具行业发展概况</w:t>
      </w:r>
      <w:r>
        <w:rPr>
          <w:rFonts w:hint="eastAsia"/>
        </w:rPr>
        <w:br/>
      </w:r>
      <w:r>
        <w:rPr>
          <w:rFonts w:hint="eastAsia"/>
        </w:rPr>
        <w:t>　　第二节 世界索具行业发展走势</w:t>
      </w:r>
      <w:r>
        <w:rPr>
          <w:rFonts w:hint="eastAsia"/>
        </w:rPr>
        <w:br/>
      </w:r>
      <w:r>
        <w:rPr>
          <w:rFonts w:hint="eastAsia"/>
        </w:rPr>
        <w:t>　　　　二、全球索具行业市场分布情况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三、全球索具行业发展趋势分析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全球索具行业重点国家和区域分析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2024-2025年中国索具行业发展环境分析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2025年索具行业技术发展现状及趋势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当前我国索具技术发展现状</w:t>
      </w:r>
      <w:r>
        <w:rPr>
          <w:rFonts w:hint="eastAsia"/>
        </w:rPr>
        <w:br/>
      </w:r>
      <w:r>
        <w:rPr>
          <w:rFonts w:hint="eastAsia"/>
        </w:rPr>
        <w:t>　　第二节 中外索具技术差距及产生差距的主要原因分析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提高我国索具技术的对策</w:t>
      </w:r>
      <w:r>
        <w:rPr>
          <w:rFonts w:hint="eastAsia"/>
        </w:rPr>
        <w:br/>
      </w:r>
      <w:r>
        <w:rPr>
          <w:rFonts w:hint="eastAsia"/>
        </w:rPr>
        <w:t>　　第四节 我国索具研发、设计发展趋势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中国索具发展现状调研</w:t>
      </w:r>
      <w:r>
        <w:rPr>
          <w:rFonts w:hint="eastAsia"/>
        </w:rPr>
        <w:br/>
      </w:r>
      <w:r>
        <w:rPr>
          <w:rFonts w:hint="eastAsia"/>
        </w:rPr>
        <w:t>　　第一节 中国索具市场现状分析</w:t>
      </w:r>
      <w:r>
        <w:rPr>
          <w:rFonts w:hint="eastAsia"/>
        </w:rPr>
        <w:br/>
      </w:r>
      <w:r>
        <w:rPr>
          <w:rFonts w:hint="eastAsia"/>
        </w:rPr>
        <w:t>　　第二节 中国索具行业产量情况分析及预测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三、2020-2025年中国索具产量统计</w:t>
      </w:r>
      <w:r>
        <w:rPr>
          <w:rFonts w:hint="eastAsia"/>
        </w:rPr>
        <w:br/>
      </w:r>
      <w:r>
        <w:rPr>
          <w:rFonts w:hint="eastAsia"/>
        </w:rPr>
        <w:t>　　　　二、索具生产区域分布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三、2025-2031年中国索具产量预测分析</w:t>
      </w:r>
      <w:r>
        <w:rPr>
          <w:rFonts w:hint="eastAsia"/>
        </w:rPr>
        <w:br/>
      </w:r>
      <w:r>
        <w:rPr>
          <w:rFonts w:hint="eastAsia"/>
        </w:rPr>
        <w:t>　　第三节 中国索具市场需求分析及预测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二、2020-2025年中国索具市场需求量统计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三、2025-2031年中国索具市场需求量预测分析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2020-2025年中国索具行业进出口情况分析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一、2020-2025年中国索具行业进口分析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二、2020-2025年中国索具行业出口分析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2025-2031年中国索具行业进出口情况预测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一、2025-2031年中国索具行业进口预测分析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二、2025-2031年中国索具行业出口预测分析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影响索具行业进出口变化的主要原因分析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2020-2025年中国索具行业重点地区调研分析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一、中国索具行业重点区域市场结构调研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二、**地区索具市场调研分析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三、**地区索具市场调研分析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四、**地区索具市场调研分析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五、**地区索具市场调研分析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六、**地区索具市场调研分析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索具行业竞争格局分析</w:t>
      </w:r>
      <w:r>
        <w:rPr>
          <w:rFonts w:hint="eastAsia"/>
        </w:rPr>
        <w:br/>
      </w:r>
      <w:r>
        <w:rPr>
          <w:rFonts w:hint="eastAsia"/>
        </w:rPr>
        <w:t>　　第一节 索具行业集中度分析</w:t>
      </w:r>
      <w:r>
        <w:rPr>
          <w:rFonts w:hint="eastAsia"/>
        </w:rPr>
        <w:br/>
      </w:r>
      <w:r>
        <w:rPr>
          <w:rFonts w:hint="eastAsia"/>
        </w:rPr>
        <w:t>　　　　一、索具市场集中度分析</w:t>
      </w:r>
      <w:r>
        <w:rPr>
          <w:rFonts w:hint="eastAsia"/>
        </w:rPr>
        <w:br/>
      </w:r>
      <w:r>
        <w:rPr>
          <w:rFonts w:hint="eastAsia"/>
        </w:rPr>
        <w:t>　　　　二、索具企业集中度分析</w:t>
      </w:r>
      <w:r>
        <w:rPr>
          <w:rFonts w:hint="eastAsia"/>
        </w:rPr>
        <w:br/>
      </w:r>
      <w:r>
        <w:rPr>
          <w:rFonts w:hint="eastAsia"/>
        </w:rPr>
        <w:t>　　　　三、索具区域集中度分析</w:t>
      </w:r>
      <w:r>
        <w:rPr>
          <w:rFonts w:hint="eastAsia"/>
        </w:rPr>
        <w:br/>
      </w:r>
      <w:r>
        <w:rPr>
          <w:rFonts w:hint="eastAsia"/>
        </w:rPr>
        <w:t>　　第二节 索具行业主要企业竞争力分析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索具行业竞争格局分析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一、2025年索具行业竞争分析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二、2025年中外索具产品竞争分析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三、2020-2025年我国索具市场竞争分析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四、2025-2031年国内主要索具企业动向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索具行业上游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索具行业下游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索具重点企业（一）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索具重点企业（二）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索具重点企业（三）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索具重点企业（四）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索具重点企业（五）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索具重点企业（六）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提高索具企业竞争力的策略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一、提高中国索具企业核心竞争力的对策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二、索具企业提升竞争力的主要方向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三、影响索具企业核心竞争力的因素及提升途径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四、提高索具企业竞争力的策略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对我国索具品牌的战略思考</w:t>
      </w:r>
      <w:r>
        <w:rPr>
          <w:rFonts w:hint="eastAsia"/>
        </w:rPr>
        <w:br/>
      </w:r>
      <w:r>
        <w:rPr>
          <w:rFonts w:hint="eastAsia"/>
        </w:rPr>
        <w:t>　　　　一、索具实施品牌战略的意义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二、索具企业品牌的现状分析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三、我国索具企业的品牌战略</w:t>
      </w:r>
      <w:r>
        <w:rPr>
          <w:rFonts w:hint="eastAsia"/>
        </w:rPr>
        <w:br/>
      </w:r>
      <w:r>
        <w:rPr>
          <w:rFonts w:hint="eastAsia"/>
        </w:rPr>
        <w:t>　　　　四、索具品牌战略管理的策略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2025-2031年中国索具行业前景与风险预测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2025年中国索具市场前景分析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2025-2031年中国索具发展趋势预测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2025-2031年中国索具行业投资特性分析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一、2025-2031年中国索具行业进入壁垒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二、2025-2031年中国索具行业盈利模式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三、2025-2031年中国索具行业盈利因素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2025-2031年中国索具行业投资机会分析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一、2025-2031年中国索具细分市场投资机会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二、2025-2031年中国索具行业区域市场投资潜力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2025-2031年中国索具行业投资风险分析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一、2025-2031年中国索具行业市场竞争风险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二、2025-2031年中国索具行业技术风险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三、2025-2031年中国索具行业政策风险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四、2025-2031年中国索具行业进入退出风险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索具行业研究结论</w:t>
      </w:r>
      <w:r>
        <w:rPr>
          <w:rFonts w:hint="eastAsia"/>
        </w:rPr>
        <w:br/>
      </w:r>
      <w:r>
        <w:rPr>
          <w:rFonts w:hint="eastAsia"/>
        </w:rPr>
        <w:t>　　第二节 索具行业投资价值评估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中^智^林^－索具行业投资建议</w:t>
      </w:r>
      <w:r>
        <w:rPr>
          <w:rFonts w:hint="eastAsia"/>
        </w:rPr>
        <w:br/>
      </w:r>
      <w:r>
        <w:rPr>
          <w:rFonts w:hint="eastAsia"/>
        </w:rPr>
        <w:t>　　　　一、索具行业投资策略建议</w:t>
      </w:r>
      <w:r>
        <w:rPr>
          <w:rFonts w:hint="eastAsia"/>
        </w:rPr>
        <w:br/>
      </w:r>
      <w:r>
        <w:rPr>
          <w:rFonts w:hint="eastAsia"/>
        </w:rPr>
        <w:t>　　　　二、索具行业投资方向建议</w:t>
      </w:r>
      <w:r>
        <w:rPr>
          <w:rFonts w:hint="eastAsia"/>
        </w:rPr>
        <w:br/>
      </w:r>
      <w:r>
        <w:rPr>
          <w:rFonts w:hint="eastAsia"/>
        </w:rPr>
        <w:t>　　　　三、索具行业投资方式建议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索具行业历程</w:t>
      </w:r>
      <w:r>
        <w:rPr>
          <w:rFonts w:hint="eastAsia"/>
        </w:rPr>
        <w:br/>
      </w:r>
      <w:r>
        <w:rPr>
          <w:rFonts w:hint="eastAsia"/>
        </w:rPr>
        <w:t>　　图表 索具行业生命周期</w:t>
      </w:r>
      <w:r>
        <w:rPr>
          <w:rFonts w:hint="eastAsia"/>
        </w:rPr>
        <w:br/>
      </w:r>
      <w:r>
        <w:rPr>
          <w:rFonts w:hint="eastAsia"/>
        </w:rPr>
        <w:t>　　图表 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2020-2025年中国索具行业产量及增长趋势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2020-2025年中国索具出口数量分析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2025年中国索具进口国家及地区分析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索具企业信息</w:t>
      </w:r>
      <w:r>
        <w:rPr>
          <w:rFonts w:hint="eastAsia"/>
        </w:rPr>
        <w:br/>
      </w:r>
      <w:r>
        <w:rPr>
          <w:rFonts w:hint="eastAsia"/>
        </w:rPr>
        <w:t>　　图表 索具企业经营情况分析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2025-2031年中国索具行业市场规模预测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2025-2031年中国索具市场前景分析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0abd2d2ec4fff" w:history="1">
        <w:r>
          <w:rPr>
            <w:rStyle w:val="Hyperlink"/>
          </w:rPr>
          <w:t>2025-2031年中国索具行业市场调研与前景趋势分析报告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0abd2d2ec4fff" w:history="1">
        <w:r>
          <w:rPr>
            <w:rStyle w:val="Hyperlink"/>
          </w:rPr>
          <w:t>https://www.20087.com/1/35/SuoJuFaZhanXianZhuangQianJing.html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d0d0bb4c54c3c" w:history="1">
      <w:r>
        <w:rPr>
          <w:rStyle w:val="Hyperlink"/>
        </w:rPr>
        <w:t>2025-2031年中国索具行业市场调研与前景趋势分析报告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uoJuFaZhanXianZhuangQianJing.html" TargetMode="External" Id="R0640abd2d2ec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uoJuFaZhanXianZhuangQianJing.html" TargetMode="External" Id="Rcebd0d0bb4c5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2024-11-20T03:47:00Z</dcterms:created>
  <dcterms:modified xsi:type="dcterms:W3CDTF">2024-11-20T04:47:00Z</dcterms:modified>
  <dc:subject>2025-2031年中国索具行业市场调研与前景趋势分析报告</dc:subject>
  <dc:title>2025-2031年中国索具行业市场调研与前景趋势分析报告</dc:title>
  <cp:keywords>2025-2031年中国索具行业市场调研与前景趋势分析报告</cp:keywords>
  <dc:description>2025-2031年中国索具行业市场调研与前景趋势分析报告</dc:description>
</cp:coreProperties>
</file>