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c566acb2d4098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c566acb2d4098" w:history="1">
              <w:r>
                <w:rPr>
                  <w:rStyle w:val="Hyperlink"/>
                </w:rPr>
                <w:t>中国继电器市场现状调研与发展前景分析报告（2025-2031年）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c566acb2d4098" w:history="1">
                <w:r>
                  <w:rPr>
                    <w:rStyle w:val="Hyperlink"/>
                  </w:rPr>
                  <w:t>https://www.20087.com/1/35/JiDianQiHangYeXianZhuangYuFaZhan.html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系统中的关键元件，近年来随着自动化和物联网技术的发展，其应用范围和复杂度都在不断扩大。智能继电器不仅具备传统切换功能，还能进行数据采集、远程监控和故障诊断，成为智能工厂和智能家居的重要组成部分。然而，市场竞争激烈，对继电器的小型化、低功耗和高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智能化和集成化。通过采用先进的半导体材料和精密制造技术，继电器将变得更小巧、更节能，同时集成更多传感器和执行器，实现更复杂的逻辑控制。此外，随着5G和物联网技术的普及，继电器将能够更快地响应外部指令，支持实时控制和大数据分析，成为工业4.0和智慧城市基础设施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c566acb2d4098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rFonts w:hint="eastAsia"/>
        </w:rPr>
        <w:t>》基于多年行业研究积累，结合继电器市场发展现状，依托行业权威数据资源和长期市场监测数据库，对继电器市场规模、技术现状及未来方向进行了全面分析。报告梳理了继电器行业竞争格局，重点评估了主要企业的市场表现及品牌影响力，并通过SWOT分析揭示了继电器行业机遇与潜在风险。同时，报告对继电器市场前景和发展趋势进行了科学预测，为投资者提供了投资价值判断和策略建议，助力把握继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继电器行业发展概述</w:t>
      </w:r>
      <w:r>
        <w:rPr>
          <w:rFonts w:hint="eastAsia"/>
        </w:rPr>
        <w:br/>
      </w:r>
      <w:r>
        <w:rPr>
          <w:rFonts w:hint="eastAsia"/>
        </w:rPr>
        <w:t>　　第一节 继电器的概念</w:t>
      </w:r>
      <w:r>
        <w:rPr>
          <w:rFonts w:hint="eastAsia"/>
        </w:rPr>
        <w:br/>
      </w:r>
      <w:r>
        <w:rPr>
          <w:rFonts w:hint="eastAsia"/>
        </w:rPr>
        <w:t>　　　　一、继电器的定义</w:t>
      </w:r>
      <w:r>
        <w:rPr>
          <w:rFonts w:hint="eastAsia"/>
        </w:rPr>
        <w:br/>
      </w:r>
      <w:r>
        <w:rPr>
          <w:rFonts w:hint="eastAsia"/>
        </w:rPr>
        <w:t>　　　　二、继电器的特点</w:t>
      </w:r>
      <w:r>
        <w:rPr>
          <w:rFonts w:hint="eastAsia"/>
        </w:rPr>
        <w:br/>
      </w:r>
      <w:r>
        <w:rPr>
          <w:rFonts w:hint="eastAsia"/>
        </w:rPr>
        <w:t>　　　　三、继电器分类</w:t>
      </w:r>
      <w:r>
        <w:rPr>
          <w:rFonts w:hint="eastAsia"/>
        </w:rPr>
        <w:br/>
      </w:r>
      <w:r>
        <w:rPr>
          <w:rFonts w:hint="eastAsia"/>
        </w:rPr>
        <w:t>　　　　　　1、按继电器的工作原理或结构特征分类</w:t>
      </w:r>
      <w:r>
        <w:rPr>
          <w:rFonts w:hint="eastAsia"/>
        </w:rPr>
        <w:br/>
      </w:r>
      <w:r>
        <w:rPr>
          <w:rFonts w:hint="eastAsia"/>
        </w:rPr>
        <w:t>　　　　　　2、按继电器的外形尺寸分类</w:t>
      </w:r>
      <w:r>
        <w:rPr>
          <w:rFonts w:hint="eastAsia"/>
        </w:rPr>
        <w:br/>
      </w:r>
      <w:r>
        <w:rPr>
          <w:rFonts w:hint="eastAsia"/>
        </w:rPr>
        <w:t>　　　　　　3、按照继电器在保护回路中所起的作用可分类</w:t>
      </w:r>
      <w:r>
        <w:rPr>
          <w:rFonts w:hint="eastAsia"/>
        </w:rPr>
        <w:br/>
      </w:r>
      <w:r>
        <w:rPr>
          <w:rFonts w:hint="eastAsia"/>
        </w:rPr>
        <w:t>　　第二节 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2、继电器行业企业周期研判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　　5、中国城镇化发展状况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6、中国居民消费习惯分析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　　1、继电器原理之构造</w:t>
      </w:r>
      <w:r>
        <w:rPr>
          <w:rFonts w:hint="eastAsia"/>
        </w:rPr>
        <w:br/>
      </w:r>
      <w:r>
        <w:rPr>
          <w:rFonts w:hint="eastAsia"/>
        </w:rPr>
        <w:t>　　　　　　2、继电器工作原理</w:t>
      </w:r>
      <w:r>
        <w:rPr>
          <w:rFonts w:hint="eastAsia"/>
        </w:rPr>
        <w:br/>
      </w:r>
      <w:r>
        <w:rPr>
          <w:rFonts w:hint="eastAsia"/>
        </w:rPr>
        <w:t>　　　　　　3、继电器原理之主要技术参数</w:t>
      </w:r>
      <w:r>
        <w:rPr>
          <w:rFonts w:hint="eastAsia"/>
        </w:rPr>
        <w:br/>
      </w:r>
      <w:r>
        <w:rPr>
          <w:rFonts w:hint="eastAsia"/>
        </w:rPr>
        <w:t>　　　　　　4、继电器原理之触点</w:t>
      </w:r>
      <w:r>
        <w:rPr>
          <w:rFonts w:hint="eastAsia"/>
        </w:rPr>
        <w:br/>
      </w:r>
      <w:r>
        <w:rPr>
          <w:rFonts w:hint="eastAsia"/>
        </w:rPr>
        <w:t>　　　　　　5、继电器原理之电符号和触点形式</w:t>
      </w:r>
      <w:r>
        <w:rPr>
          <w:rFonts w:hint="eastAsia"/>
        </w:rPr>
        <w:br/>
      </w:r>
      <w:r>
        <w:rPr>
          <w:rFonts w:hint="eastAsia"/>
        </w:rPr>
        <w:t>　　　　　　6、继电器原理之与接触器的区别</w:t>
      </w:r>
      <w:r>
        <w:rPr>
          <w:rFonts w:hint="eastAsia"/>
        </w:rPr>
        <w:br/>
      </w:r>
      <w:r>
        <w:rPr>
          <w:rFonts w:hint="eastAsia"/>
        </w:rPr>
        <w:t>　　　　　　7、继电器原理之应用举例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继电器行业产业链分析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2025-2031年中国经济面临的形势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一、2025-2031年中国经济将长期趋好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四、2025-2031年中国以绿色投资前景为基调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一、2025-2031年中国劳动力结构预测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四、2025-2031年中国产业体系预测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五、2025-2031年中国产业竞争力预测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六、2025-2031年中国经济国家化预测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继电器行业“十四五”规划概述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2020-2025年继电器行业发展回顾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一、2020-2025年固态继电器行业运行情况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二、2020-2025年固态继电器行业发展特点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三、2020-2025年固态继电器行业发展成就</w:t>
      </w:r>
      <w:r>
        <w:rPr>
          <w:rFonts w:hint="eastAsia"/>
        </w:rPr>
        <w:br/>
      </w:r>
      <w:r>
        <w:rPr>
          <w:rFonts w:hint="eastAsia"/>
        </w:rPr>
        <w:t>　　第二节 固态继电器行业“十四五”总体规划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一、固态继电器行业“十四五”规划纲要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二、固态继电器行业“十四五”规划指导思想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三、固态继电器行业“十四五”规划主要目标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全球继电器行业发展分析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2020-2025年全球继电器行业发展分析</w:t>
      </w:r>
      <w:r>
        <w:rPr>
          <w:rFonts w:hint="eastAsia"/>
        </w:rPr>
        <w:br/>
      </w:r>
      <w:r>
        <w:rPr>
          <w:rFonts w:hint="eastAsia"/>
        </w:rPr>
        <w:t>　　第二节 全球继电器市场调研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一、2020-2025年全球继电器需求分析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二、2020-2025年欧美继电器需求分析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三、2020-2025年中外继电器市场对比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2020-2025年主要国家或地区继电器行业发展分析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一、2020-2025年美国继电器行业调研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二、2020-2025年日本继电器行业调研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三、2020-2025年欧洲继电器行业调研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中国继电器行业发展分析</w:t>
      </w:r>
      <w:r>
        <w:rPr>
          <w:rFonts w:hint="eastAsia"/>
        </w:rPr>
        <w:br/>
      </w:r>
      <w:r>
        <w:rPr>
          <w:rFonts w:hint="eastAsia"/>
        </w:rPr>
        <w:t>　　第一节 中国继电器行业发展状况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一、2020-2025年继电器行业发展状况分析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二、2025年中国继电器行业发展动态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三、2020-2025年继电器行业经营业绩分析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四、2024-2025年中国继电器行业发展趋势</w:t>
      </w:r>
      <w:r>
        <w:rPr>
          <w:rFonts w:hint="eastAsia"/>
        </w:rPr>
        <w:br/>
      </w:r>
      <w:r>
        <w:rPr>
          <w:rFonts w:hint="eastAsia"/>
        </w:rPr>
        <w:t>　　第二节 中国继电器市场供需状况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一、2020-2025年中国继电器市场供给分析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三、2024-2025年中国继电器产品价格分析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2020-2025年中国继电器进出口分析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一、2020-2025年中国继电器进口分析</w:t>
      </w:r>
      <w:r>
        <w:rPr>
          <w:rFonts w:hint="eastAsia"/>
        </w:rPr>
        <w:br/>
      </w:r>
      <w:r>
        <w:rPr>
          <w:rFonts w:hint="eastAsia"/>
        </w:rPr>
        <w:t>　　　　　　1、2020-2025年中国继电器进口数量</w:t>
      </w:r>
      <w:r>
        <w:rPr>
          <w:rFonts w:hint="eastAsia"/>
        </w:rPr>
        <w:br/>
      </w:r>
      <w:r>
        <w:rPr>
          <w:rFonts w:hint="eastAsia"/>
        </w:rPr>
        <w:t>　　　　　　2、2020-2025年中国继电器进口金额</w:t>
      </w:r>
      <w:r>
        <w:rPr>
          <w:rFonts w:hint="eastAsia"/>
        </w:rPr>
        <w:br/>
      </w:r>
      <w:r>
        <w:rPr>
          <w:rFonts w:hint="eastAsia"/>
        </w:rPr>
        <w:t>　　　　　　3、2025年继电器进口国家或地区</w:t>
      </w:r>
      <w:r>
        <w:rPr>
          <w:rFonts w:hint="eastAsia"/>
        </w:rPr>
        <w:br/>
      </w:r>
      <w:r>
        <w:rPr>
          <w:rFonts w:hint="eastAsia"/>
        </w:rPr>
        <w:t>　　　　二、2020-2025年中国继电器出口分析</w:t>
      </w:r>
      <w:r>
        <w:rPr>
          <w:rFonts w:hint="eastAsia"/>
        </w:rPr>
        <w:br/>
      </w:r>
      <w:r>
        <w:rPr>
          <w:rFonts w:hint="eastAsia"/>
        </w:rPr>
        <w:t>　　　　　　1、2020-2025年中国继电器出口数量</w:t>
      </w:r>
      <w:r>
        <w:rPr>
          <w:rFonts w:hint="eastAsia"/>
        </w:rPr>
        <w:br/>
      </w:r>
      <w:r>
        <w:rPr>
          <w:rFonts w:hint="eastAsia"/>
        </w:rPr>
        <w:t>　　　　　　2、2020-2025年中国继电器出口金额</w:t>
      </w:r>
      <w:r>
        <w:rPr>
          <w:rFonts w:hint="eastAsia"/>
        </w:rPr>
        <w:br/>
      </w:r>
      <w:r>
        <w:rPr>
          <w:rFonts w:hint="eastAsia"/>
        </w:rPr>
        <w:t>　　　　　　3、2025年中国继电器出口国家或地区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2020-2025年中国继电器行业工业总产值分析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2020-2025年中国继电器行业市场销售收入分析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2020-2025年中国继电器行业产品成本费用分析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一、2020-2025年中国继电器行业成本费用率分析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2020-2025年中国继电器行业利润总额分析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2020-2025年中国继电器行业运营能力分析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三、2020-2025年中国继电器行业盈利能力分析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四、2020-2025年中国继电器行业偿债能力分析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三、2020-2025年中国继电器行业重点企业全年营业收入对比分析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四、2020-2025年中国继电器行业重点企业利润总额对比分析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五、2020-2025年中国继电器行业重点企业综合竞争力对比分析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一、2020-2025年国内外继电器竞争分析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三、2020-2025年中国继电器市场集中度分析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主要继电器企业竞争分析</w:t>
      </w:r>
      <w:r>
        <w:rPr>
          <w:rFonts w:hint="eastAsia"/>
        </w:rPr>
        <w:br/>
      </w:r>
      <w:r>
        <w:rPr>
          <w:rFonts w:hint="eastAsia"/>
        </w:rPr>
        <w:t>　　第一节 欧姆龙自动化（中国）有限公司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1、优秀的企业文化</w:t>
      </w:r>
      <w:r>
        <w:rPr>
          <w:rFonts w:hint="eastAsia"/>
        </w:rPr>
        <w:br/>
      </w:r>
      <w:r>
        <w:rPr>
          <w:rFonts w:hint="eastAsia"/>
        </w:rPr>
        <w:t>　　　　　　2、高水平的技术研发队伍</w:t>
      </w:r>
      <w:r>
        <w:rPr>
          <w:rFonts w:hint="eastAsia"/>
        </w:rPr>
        <w:br/>
      </w:r>
      <w:r>
        <w:rPr>
          <w:rFonts w:hint="eastAsia"/>
        </w:rPr>
        <w:t>　　　　　　3、先进的模具设计、制造以及精密零件制造能力</w:t>
      </w:r>
      <w:r>
        <w:rPr>
          <w:rFonts w:hint="eastAsia"/>
        </w:rPr>
        <w:br/>
      </w:r>
      <w:r>
        <w:rPr>
          <w:rFonts w:hint="eastAsia"/>
        </w:rPr>
        <w:t>　　　　　　4、先进的继电器自动化设备设计制造能力</w:t>
      </w:r>
      <w:r>
        <w:rPr>
          <w:rFonts w:hint="eastAsia"/>
        </w:rPr>
        <w:br/>
      </w:r>
      <w:r>
        <w:rPr>
          <w:rFonts w:hint="eastAsia"/>
        </w:rPr>
        <w:t>　　　　　　5、先进和完备的产品实验室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1、渠道优势</w:t>
      </w:r>
      <w:r>
        <w:rPr>
          <w:rFonts w:hint="eastAsia"/>
        </w:rPr>
        <w:br/>
      </w:r>
      <w:r>
        <w:rPr>
          <w:rFonts w:hint="eastAsia"/>
        </w:rPr>
        <w:t>　　　　　　2、创新技术优势</w:t>
      </w:r>
      <w:r>
        <w:rPr>
          <w:rFonts w:hint="eastAsia"/>
        </w:rPr>
        <w:br/>
      </w:r>
      <w:r>
        <w:rPr>
          <w:rFonts w:hint="eastAsia"/>
        </w:rPr>
        <w:t>　　　　　　3、品牌优势</w:t>
      </w:r>
      <w:r>
        <w:rPr>
          <w:rFonts w:hint="eastAsia"/>
        </w:rPr>
        <w:br/>
      </w:r>
      <w:r>
        <w:rPr>
          <w:rFonts w:hint="eastAsia"/>
        </w:rPr>
        <w:t>　　　　　　4、管理优势</w:t>
      </w:r>
      <w:r>
        <w:rPr>
          <w:rFonts w:hint="eastAsia"/>
        </w:rPr>
        <w:br/>
      </w:r>
      <w:r>
        <w:rPr>
          <w:rFonts w:hint="eastAsia"/>
        </w:rPr>
        <w:t>　　　　　　5、成本优势</w:t>
      </w:r>
      <w:r>
        <w:rPr>
          <w:rFonts w:hint="eastAsia"/>
        </w:rPr>
        <w:br/>
      </w:r>
      <w:r>
        <w:rPr>
          <w:rFonts w:hint="eastAsia"/>
        </w:rPr>
        <w:t>　　　　　　6、全产业链优势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东莞市三友联众电器有限公司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第十一节 江苏固特电气控制技术有限公司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第十二节 深圳市元则电器有限公司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第十三节 浙江申乐电气有限公司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第十四节 温州市阳明电子有限公司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第十五节 杭州西子固体继电器有限公司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第十六节 宁波天波港联电子有限公司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继电器企业竞争策略分析</w:t>
      </w:r>
      <w:r>
        <w:rPr>
          <w:rFonts w:hint="eastAsia"/>
        </w:rPr>
        <w:br/>
      </w:r>
      <w:r>
        <w:rPr>
          <w:rFonts w:hint="eastAsia"/>
        </w:rPr>
        <w:t>　　第一节 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二、2025年继电器主要潜力品种分析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三、现有继电器产品竞争策略分析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四、潜力继电器品种竞争策略选择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继电器企业竞争策略分析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一、2025-2031年中国继电器市场竞争趋势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三、2025-2031年继电器行业竞争策略分析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四、2025-2031年继电器企业竞争策略分析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继电器行业发展趋势分析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2025-2031年中国继电器市场趋势分析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一、2025-2031年中国继电器发展趋势分析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三、2025-2031年中国继电器产业政策趋向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四、2025-2031年中国继电器技术革新趋势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五、2025-2031年中国继电器价格走势分析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2025-2031年中国继电器需求与消费预测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一、2025-2031年继电器产品消费预测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二、2025-2031年继电器市场规模预测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三、2025-2031年继电器行业总产值预测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四、2025-2031年继电器行业销售收入预测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一、2025-2031年继电器行业需求分析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二、2025-2031年继电器行业产量预测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三、2025-2031年继电器行业需求预测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四、2025-2031年继电器行业供需平衡预测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五、2025-2031年继电器行业产品价格预测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继电器行业投资现状分析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2025年继电器行业总体投资结构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2020-2025年继电器行业投资规模情况</w:t>
      </w:r>
      <w:r>
        <w:rPr>
          <w:rFonts w:hint="eastAsia"/>
        </w:rPr>
        <w:br/>
      </w:r>
      <w:r>
        <w:rPr>
          <w:rFonts w:hint="eastAsia"/>
        </w:rPr>
        <w:t>　　第三节 2025年继电器行业分地区投资分析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2020-2025年继电器行业外商投资情况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继电器行业投资机会与风险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继电器行业投资效益分析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三、2025-2031年中国继电器行业投资的建议</w:t>
      </w:r>
      <w:r>
        <w:rPr>
          <w:rFonts w:hint="eastAsia"/>
        </w:rPr>
        <w:br/>
      </w:r>
      <w:r>
        <w:rPr>
          <w:rFonts w:hint="eastAsia"/>
        </w:rPr>
        <w:t>　　第三节 影响继电器行业发展的主要因素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一、2025-2031年影响继电器行业运行的有利因素分析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二、2025-2031年影响继电器行业运行的稳定因素分析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三、2025-2031年影响继电器行业运行的不利因素分析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四、2025-2031年中国继电器行业发展面临的挑战分析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五、2025-2031年中国继电器行业发展面临的机遇分析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继电器行业投资前景及控制策略分析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四、2025-2031年继电器行业技术风险及控制策略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继电器行业投资规划建议研究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[^中智^林]继电器行业投资规划建议研究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一、2025-2031年继电器行业投资规划建议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二、2025-2031年继电器行业投资形势</w:t>
      </w:r>
      <w:r>
        <w:rPr>
          <w:rFonts w:hint="eastAsia"/>
        </w:rPr>
        <w:br/>
      </w:r>
      <w:r>
        <w:rPr>
          <w:rFonts w:hint="eastAsia"/>
        </w:rPr>
        <w:t>　　　　三、继电器行业的投资建议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2024年末人口数及构成</w:t>
      </w:r>
      <w:r>
        <w:rPr>
          <w:rFonts w:hint="eastAsia"/>
        </w:rPr>
        <w:br/>
      </w:r>
      <w:r>
        <w:rPr>
          <w:rFonts w:hint="eastAsia"/>
        </w:rPr>
        <w:t>　　图表 影响健康主要因素分布</w:t>
      </w:r>
      <w:r>
        <w:rPr>
          <w:rFonts w:hint="eastAsia"/>
        </w:rPr>
        <w:br/>
      </w:r>
      <w:r>
        <w:rPr>
          <w:rFonts w:hint="eastAsia"/>
        </w:rPr>
        <w:t>　　图表 中国65岁及以上人口变化趋势图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2020-2025年全球集成电路设计行业销售规模</w:t>
      </w:r>
      <w:r>
        <w:rPr>
          <w:rFonts w:hint="eastAsia"/>
        </w:rPr>
        <w:br/>
      </w:r>
      <w:r>
        <w:rPr>
          <w:rFonts w:hint="eastAsia"/>
        </w:rPr>
        <w:t>　　图表 2020-2025年世界继电器行业市场规模及增长率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2020-2025年全球继电器行业产量及增长率</w:t>
      </w:r>
      <w:r>
        <w:rPr>
          <w:rFonts w:hint="eastAsia"/>
        </w:rPr>
        <w:br/>
      </w:r>
      <w:r>
        <w:rPr>
          <w:rFonts w:hint="eastAsia"/>
        </w:rPr>
        <w:t>　　图表 2020-2025年美国继电器行业市场规模及增长率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2020-2025年欧洲继电器行业市场规模及增长率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2020-2025年中国继电器行业市场规模及增长率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2020-2025年中国继电器行业销售收入及增长率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2020-2025年中国继电器产量及增长率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2020-2025年中国继电器销售规模及增长率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2020-2025年中国部分 继电器市场销售价格</w:t>
      </w:r>
      <w:r>
        <w:rPr>
          <w:rFonts w:hint="eastAsia"/>
        </w:rPr>
        <w:br/>
      </w:r>
      <w:r>
        <w:rPr>
          <w:rFonts w:hint="eastAsia"/>
        </w:rPr>
        <w:t>　　图表 2020-2025年中国继电器，V≤36V进口数量及增长率</w:t>
      </w:r>
      <w:r>
        <w:rPr>
          <w:rFonts w:hint="eastAsia"/>
        </w:rPr>
        <w:br/>
      </w:r>
      <w:r>
        <w:rPr>
          <w:rFonts w:hint="eastAsia"/>
        </w:rPr>
        <w:t>　　图表 中国继电器36V≤V≤60V继电器进口数量及增长率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2020-2025年中国继电器V≤36V进口金额及增长率</w:t>
      </w:r>
      <w:r>
        <w:rPr>
          <w:rFonts w:hint="eastAsia"/>
        </w:rPr>
        <w:br/>
      </w:r>
      <w:r>
        <w:rPr>
          <w:rFonts w:hint="eastAsia"/>
        </w:rPr>
        <w:t>　　图表 中国继电器36V≤V≤60V进口金额及增长率</w:t>
      </w:r>
      <w:r>
        <w:rPr>
          <w:rFonts w:hint="eastAsia"/>
        </w:rPr>
        <w:br/>
      </w:r>
      <w:r>
        <w:rPr>
          <w:rFonts w:hint="eastAsia"/>
        </w:rPr>
        <w:t>　　图表 中国继电器36V≤V≤60V进口前20位国家或地区（单位：个、美元）</w:t>
      </w:r>
      <w:r>
        <w:rPr>
          <w:rFonts w:hint="eastAsia"/>
        </w:rPr>
        <w:br/>
      </w:r>
      <w:r>
        <w:rPr>
          <w:rFonts w:hint="eastAsia"/>
        </w:rPr>
        <w:t>　　图表 2025年中国继电器V≤36V进口前19位国家或地区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c566acb2d4098" w:history="1">
        <w:r>
          <w:rPr>
            <w:rStyle w:val="Hyperlink"/>
          </w:rPr>
          <w:t>中国继电器市场现状调研与发展前景分析报告（2025-2031年）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c566acb2d4098" w:history="1">
        <w:r>
          <w:rPr>
            <w:rStyle w:val="Hyperlink"/>
          </w:rPr>
          <w:t>https://www.20087.com/1/35/JiDianQiHangYeXianZhuangYuFaZhan.html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215b89c34831" w:history="1">
      <w:r>
        <w:rPr>
          <w:rStyle w:val="Hyperlink"/>
        </w:rPr>
        <w:t>中国继电器市场现状调研与发展前景分析报告（2025-2031年）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DianQiHangYeXianZhuangYuFaZhan.html" TargetMode="External" Id="R894c566acb2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DianQiHangYeXianZhuangYuFaZhan.html" TargetMode="External" Id="R2db5215b89c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2025-02-10T08:25:00Z</dcterms:created>
  <dcterms:modified xsi:type="dcterms:W3CDTF">2025-02-10T09:25:00Z</dcterms:modified>
  <dc:subject>中国继电器市场现状调研与发展前景分析报告（2025-2031年）</dc:subject>
  <dc:title>中国继电器市场现状调研与发展前景分析报告（2025-2031年）</dc:title>
  <cp:keywords>中国继电器市场现状调研与发展前景分析报告（2025-2031年）</cp:keywords>
  <dc:description>中国继电器市场现状调研与发展前景分析报告（2025-2031年）</dc:description>
</cp:coreProperties>
</file>