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f8d3badf4479d" w:history="1">
              <w:r>
                <w:rPr>
                  <w:rStyle w:val="Hyperlink"/>
                </w:rPr>
                <w:t>2025-2031年中国自动兑零机市场研究及发展前景分析报告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f8d3badf4479d" w:history="1">
              <w:r>
                <w:rPr>
                  <w:rStyle w:val="Hyperlink"/>
                </w:rPr>
                <w:t>2025-2031年中国自动兑零机市场研究及发展前景分析报告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f8d3badf4479d" w:history="1">
                <w:r>
                  <w:rPr>
                    <w:rStyle w:val="Hyperlink"/>
                  </w:rPr>
                  <w:t>https://www.20087.com/1/A5/ZiDongDuiLingJiDiaoCha.html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兑零机是现金流通领域的重要设备，广泛应用于银行、超市、便利店等商业场所。随着全球经济的持续发展和消费者对于便捷支付方式的追求，自动兑零机的市场需求呈现出稳步增长的态势。未来，随着金融科技的创新和智能零售的推进，自动兑零机将更加注重智能化、高效能、安全性等方面的创新，以满足市场对高效便捷的现金处理设备的需求。</w:t>
      </w:r>
      <w:r>
        <w:rPr>
          <w:rFonts w:hint="eastAsia"/>
        </w:rPr>
        <w:br/>
      </w:r>
      <w:r>
        <w:rPr>
          <w:rFonts w:hint="eastAsia"/>
        </w:rPr>
        <w:t>　　然而，自动兑零机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f8d3badf4479d" w:history="1">
        <w:r>
          <w:rPr>
            <w:rStyle w:val="Hyperlink"/>
          </w:rPr>
          <w:t>2025-2031年中国自动兑零机市场研究及发展前景分析报告</w:t>
        </w:r>
      </w:hyperlink>
      <w:r>
        <w:rPr>
          <w:rFonts w:hint="eastAsia"/>
        </w:rPr>
        <w:t>》基于国家统计局及相关行业协会的详实数据，结合国内外自动兑零机行业研究资料及深入市场调研，系统分析了自动兑零机行业的市场规模、市场需求及产业链现状。报告重点探讨了自动兑零机行业整体运行情况及细分领域特点，科学预测了自动兑零机市场前景与发展趋势，揭示了自动兑零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0f8d3badf4479d" w:history="1">
        <w:r>
          <w:rPr>
            <w:rStyle w:val="Hyperlink"/>
          </w:rPr>
          <w:t>2025-2031年中国自动兑零机市场研究及发展前景分析报告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自动兑零机行业概述</w:t>
      </w:r>
      <w:r>
        <w:rPr>
          <w:rFonts w:hint="eastAsia"/>
        </w:rPr>
        <w:br/>
      </w:r>
      <w:r>
        <w:rPr>
          <w:rFonts w:hint="eastAsia"/>
        </w:rPr>
        <w:t>　　第一节 自动兑零机行业界定</w:t>
      </w:r>
      <w:r>
        <w:rPr>
          <w:rFonts w:hint="eastAsia"/>
        </w:rPr>
        <w:br/>
      </w:r>
      <w:r>
        <w:rPr>
          <w:rFonts w:hint="eastAsia"/>
        </w:rPr>
        <w:t>　　第二节 自动兑零机行业发展历程</w:t>
      </w:r>
      <w:r>
        <w:rPr>
          <w:rFonts w:hint="eastAsia"/>
        </w:rPr>
        <w:br/>
      </w:r>
      <w:r>
        <w:rPr>
          <w:rFonts w:hint="eastAsia"/>
        </w:rPr>
        <w:t>　　第三节 自动兑零机产业链分析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二、自动兑零机产业链模型分析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2024-2025年中国自动兑零机行业发展环境分析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自动兑零机行业经济环境分析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自动兑零机行业政策环境分析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一、自动兑零机行业相关政策</w:t>
      </w:r>
      <w:r>
        <w:rPr>
          <w:rFonts w:hint="eastAsia"/>
        </w:rPr>
        <w:br/>
      </w:r>
      <w:r>
        <w:rPr>
          <w:rFonts w:hint="eastAsia"/>
        </w:rPr>
        <w:t>　　　　二、自动兑零机行业相关标准</w:t>
      </w:r>
      <w:r>
        <w:rPr>
          <w:rFonts w:hint="eastAsia"/>
        </w:rPr>
        <w:br/>
      </w:r>
      <w:r>
        <w:rPr>
          <w:rFonts w:hint="eastAsia"/>
        </w:rPr>
        <w:t>　　第三节 自动兑零机行业技术环境分析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2024-2025年中国自动兑零机行业发展概况</w:t>
      </w:r>
      <w:r>
        <w:rPr>
          <w:rFonts w:hint="eastAsia"/>
        </w:rPr>
        <w:br/>
      </w:r>
      <w:r>
        <w:rPr>
          <w:rFonts w:hint="eastAsia"/>
        </w:rPr>
        <w:t>　　第一节 自动兑零机行业发展态势分析</w:t>
      </w:r>
      <w:r>
        <w:rPr>
          <w:rFonts w:hint="eastAsia"/>
        </w:rPr>
        <w:br/>
      </w:r>
      <w:r>
        <w:rPr>
          <w:rFonts w:hint="eastAsia"/>
        </w:rPr>
        <w:t>　　第二节 自动兑零机行业发展特点分析</w:t>
      </w:r>
      <w:r>
        <w:rPr>
          <w:rFonts w:hint="eastAsia"/>
        </w:rPr>
        <w:br/>
      </w:r>
      <w:r>
        <w:rPr>
          <w:rFonts w:hint="eastAsia"/>
        </w:rPr>
        <w:t>　　第三节 自动兑零机行业市场供需分析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中国自动兑零机行业供给与需求情况分析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2020-2025年中国自动兑零机行业总体规模</w:t>
      </w:r>
      <w:r>
        <w:rPr>
          <w:rFonts w:hint="eastAsia"/>
        </w:rPr>
        <w:br/>
      </w:r>
      <w:r>
        <w:rPr>
          <w:rFonts w:hint="eastAsia"/>
        </w:rPr>
        <w:t>　　第二节 中国自动兑零机行业盈利情况分析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中国自动兑零机行业产量情况分析与预测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一、2020-2025年自动兑零机行业产量统计分析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二、2025年自动兑零机行业产量特点分析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三、2025-2031年中国自动兑零机行业产量预测分析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中国自动兑零机行业需求概况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一、2020-2025年中国自动兑零机行业需求情况分析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二、2025年中国自动兑零机行业市场需求特点分析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三、2025-2031年中国自动兑零机市场需求预测分析</w:t>
      </w:r>
      <w:r>
        <w:rPr>
          <w:rFonts w:hint="eastAsia"/>
        </w:rPr>
        <w:br/>
      </w:r>
      <w:r>
        <w:rPr>
          <w:rFonts w:hint="eastAsia"/>
        </w:rPr>
        <w:t>　　第五节 自动兑零机产业供需平衡状况分析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2020-2025年中国自动兑零机行业总体发展状况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中国自动兑零机行业规模情况分析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一、自动兑零机行业单位规模情况分析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二、自动兑零机行业人员规模状况分析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三、自动兑零机行业资产规模状况分析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四、自动兑零机行业市场规模状况分析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五、自动兑零机行业敏感性分析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中国自动兑零机行业财务能力分析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一、自动兑零机行业盈利能力分析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二、自动兑零机行业偿债能力分析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三、自动兑零机行业营运能力分析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四、自动兑零机行业发展能力分析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2020-2025年中国自动兑零机行业重点地区调研分析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一、中国自动兑零机行业重点区域市场结构调研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二、**地区自动兑零机市场调研分析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三、**地区自动兑零机市场调研分析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四、**地区自动兑零机市场调研分析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五、**地区自动兑零机市场调研分析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六、**地区自动兑零机市场调研分析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中国自动兑零机行业进出口情况分析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自动兑零机行业出口情况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一、2020-2025年自动兑零机行业出口情况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三、2025-2031年自动兑零机行业出口情况预测</w:t>
      </w:r>
      <w:r>
        <w:rPr>
          <w:rFonts w:hint="eastAsia"/>
        </w:rPr>
        <w:br/>
      </w:r>
      <w:r>
        <w:rPr>
          <w:rFonts w:hint="eastAsia"/>
        </w:rPr>
        <w:t>　　第二节 自动兑零机行业进口情况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一、2020-2025年自动兑零机行业进口情况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三、2025-2031年自动兑零机行业进口情况预测</w:t>
      </w:r>
      <w:r>
        <w:rPr>
          <w:rFonts w:hint="eastAsia"/>
        </w:rPr>
        <w:br/>
      </w:r>
      <w:r>
        <w:rPr>
          <w:rFonts w:hint="eastAsia"/>
        </w:rPr>
        <w:t>　　第三节 自动兑零机行业进出口面临的挑战及对策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自动兑零机行业上、下游市场分析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自动兑零机行业上游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自动兑零机行业下游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中国自动兑零机行业产品价格监测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一、自动兑零机市场价格特征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二、当前自动兑零机市场价格评述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三、影响自动兑零机市场价格因素分析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四、未来自动兑零机市场价格走势预测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自动兑零机行业竞争格局分析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自动兑零机行业集中度分析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一、自动兑零机市场集中度分析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二、自动兑零机企业集中度分析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三、自动兑零机区域集中度分析</w:t>
      </w:r>
      <w:r>
        <w:rPr>
          <w:rFonts w:hint="eastAsia"/>
        </w:rPr>
        <w:br/>
      </w:r>
      <w:r>
        <w:rPr>
          <w:rFonts w:hint="eastAsia"/>
        </w:rPr>
        <w:t>　　第二节 自动兑零机行业竞争格局分析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一、2024-2025年自动兑零机行业竞争分析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二、2024-2025年中外自动兑零机产品竞争分析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三、2020-2025年中国自动兑零机市场竞争分析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四、2025-2031年国内主要自动兑零机企业动向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自动兑零机行业重点企业发展调研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二、自动兑零机企业经营情况分析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三、自动兑零机企业发展规划及前景展望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二、自动兑零机企业经营情况分析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三、自动兑零机企业发展规划及前景展望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二、自动兑零机企业经营情况分析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三、自动兑零机企业发展规划及前景展望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二、自动兑零机企业经营情况分析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三、自动兑零机企业发展规划及前景展望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二、自动兑零机企业经营情况分析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三、自动兑零机企业发展规划及前景展望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自动兑零机行业发展前景与市场趋势分析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我国自动兑零机行业前景与机遇分析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一、2025年济研：我国自动兑零机行业发展前景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二、2025年我国自动兑零机发展机遇分析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三、经济危机对自动兑零机行业的影响分析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2025-2031年中国自动兑零机市场趋势分析</w:t>
      </w:r>
      <w:r>
        <w:rPr>
          <w:rFonts w:hint="eastAsia"/>
        </w:rPr>
        <w:br/>
      </w:r>
      <w:r>
        <w:rPr>
          <w:rFonts w:hint="eastAsia"/>
        </w:rPr>
        <w:t>　　　　一、自动兑零机市场趋势总结</w:t>
      </w:r>
      <w:r>
        <w:rPr>
          <w:rFonts w:hint="eastAsia"/>
        </w:rPr>
        <w:br/>
      </w:r>
      <w:r>
        <w:rPr>
          <w:rFonts w:hint="eastAsia"/>
        </w:rPr>
        <w:t>　　　　二、自动兑零机发展趋势分析</w:t>
      </w:r>
      <w:r>
        <w:rPr>
          <w:rFonts w:hint="eastAsia"/>
        </w:rPr>
        <w:br/>
      </w:r>
      <w:r>
        <w:rPr>
          <w:rFonts w:hint="eastAsia"/>
        </w:rPr>
        <w:t>　　　　三、自动兑零机市场发展空间</w:t>
      </w:r>
      <w:r>
        <w:rPr>
          <w:rFonts w:hint="eastAsia"/>
        </w:rPr>
        <w:br/>
      </w:r>
      <w:r>
        <w:rPr>
          <w:rFonts w:hint="eastAsia"/>
        </w:rPr>
        <w:t>　　　　四、自动兑零机产业政策趋向</w:t>
      </w:r>
      <w:r>
        <w:rPr>
          <w:rFonts w:hint="eastAsia"/>
        </w:rPr>
        <w:br/>
      </w:r>
      <w:r>
        <w:rPr>
          <w:rFonts w:hint="eastAsia"/>
        </w:rPr>
        <w:t>　　　　五、自动兑零机技术革新趋势</w:t>
      </w:r>
      <w:r>
        <w:rPr>
          <w:rFonts w:hint="eastAsia"/>
        </w:rPr>
        <w:br/>
      </w:r>
      <w:r>
        <w:rPr>
          <w:rFonts w:hint="eastAsia"/>
        </w:rPr>
        <w:t>　　　　六、自动兑零机价格走势分析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七、国际环境对自动兑零机行业的影响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自动兑零机行业发展因素与投资风险分析预测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影响自动兑零机行业发展主要因素分析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一、2024-2025年影响自动兑零机行业发展的不利因素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二、2024-2025年影响自动兑零机行业发展的稳定因素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三、2024-2025年影响自动兑零机行业发展的有利因素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四、2024-2025年中国自动兑零机行业发展面临的机遇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五、2024-2025年中国自动兑零机行业发展面临的挑战</w:t>
      </w:r>
      <w:r>
        <w:rPr>
          <w:rFonts w:hint="eastAsia"/>
        </w:rPr>
        <w:br/>
      </w:r>
      <w:r>
        <w:rPr>
          <w:rFonts w:hint="eastAsia"/>
        </w:rPr>
        <w:t>　　第二节 自动兑零机行业投资风险分析预测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一、2025-2031年自动兑零机行业市场风险分析预测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二、2025-2031年自动兑零机行业政策风险分析预测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三、2025-2031年自动兑零机行业技术风险分析预测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四、2025-2031年自动兑零机行业竞争风险分析预测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五、2025-2031年自动兑零机行业管理风险分析预测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六、2025-2031年自动兑零机行业其他风险分析预测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自动兑零机投资机会分析与项目投资建议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自动兑零机投资机会分析</w:t>
      </w:r>
      <w:r>
        <w:rPr>
          <w:rFonts w:hint="eastAsia"/>
        </w:rPr>
        <w:br/>
      </w:r>
      <w:r>
        <w:rPr>
          <w:rFonts w:hint="eastAsia"/>
        </w:rPr>
        <w:t>　　第二节 自动兑零机投资趋势分析</w:t>
      </w:r>
      <w:r>
        <w:rPr>
          <w:rFonts w:hint="eastAsia"/>
        </w:rPr>
        <w:br/>
      </w:r>
      <w:r>
        <w:rPr>
          <w:rFonts w:hint="eastAsia"/>
        </w:rPr>
        <w:t>　　第三节 [中智.林.]项目投资建议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一、自动兑零机行业投资环境考察</w:t>
      </w:r>
      <w:r>
        <w:rPr>
          <w:rFonts w:hint="eastAsia"/>
        </w:rPr>
        <w:br/>
      </w:r>
      <w:r>
        <w:rPr>
          <w:rFonts w:hint="eastAsia"/>
        </w:rPr>
        <w:t>　　　　二、自动兑零机投资风险及控制策略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三、自动兑零机产品投资方向建议</w:t>
      </w:r>
      <w:r>
        <w:rPr>
          <w:rFonts w:hint="eastAsia"/>
        </w:rPr>
        <w:br/>
      </w:r>
      <w:r>
        <w:rPr>
          <w:rFonts w:hint="eastAsia"/>
        </w:rPr>
        <w:t>　　　　四、自动兑零机项目投资建议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自动兑零机行业类别</w:t>
      </w:r>
      <w:r>
        <w:rPr>
          <w:rFonts w:hint="eastAsia"/>
        </w:rPr>
        <w:br/>
      </w:r>
      <w:r>
        <w:rPr>
          <w:rFonts w:hint="eastAsia"/>
        </w:rPr>
        <w:t>　　图表 自动兑零机行业产业链调研</w:t>
      </w:r>
      <w:r>
        <w:rPr>
          <w:rFonts w:hint="eastAsia"/>
        </w:rPr>
        <w:br/>
      </w:r>
      <w:r>
        <w:rPr>
          <w:rFonts w:hint="eastAsia"/>
        </w:rPr>
        <w:t>　　图表 自动兑零机行业现状</w:t>
      </w:r>
      <w:r>
        <w:rPr>
          <w:rFonts w:hint="eastAsia"/>
        </w:rPr>
        <w:br/>
      </w:r>
      <w:r>
        <w:rPr>
          <w:rFonts w:hint="eastAsia"/>
        </w:rPr>
        <w:t>　　图表 自动兑零机行业标准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2019-2024年中国自动兑零机行业市场规模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2024年中国自动兑零机行业产能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2019-2024年中国自动兑零机行业产量统计</w:t>
      </w:r>
      <w:r>
        <w:rPr>
          <w:rFonts w:hint="eastAsia"/>
        </w:rPr>
        <w:br/>
      </w:r>
      <w:r>
        <w:rPr>
          <w:rFonts w:hint="eastAsia"/>
        </w:rPr>
        <w:t>　　图表 自动兑零机行业动态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2019-2024年中国自动兑零机市场需求量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2024年中国自动兑零机行业需求区域调研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2019-2024年中国自动兑零机行情</w:t>
      </w:r>
      <w:r>
        <w:rPr>
          <w:rFonts w:hint="eastAsia"/>
        </w:rPr>
        <w:br/>
      </w:r>
      <w:r>
        <w:rPr>
          <w:rFonts w:hint="eastAsia"/>
        </w:rPr>
        <w:t>　　图表 2019-2024年中国自动兑零机价格走势图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2019-2024年中国自动兑零机行业销售收入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2019-2024年中国自动兑零机行业盈利情况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2019-2024年中国自动兑零机行业利润总额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2019-2024年中国自动兑零机进口统计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2019-2024年中国自动兑零机出口统计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2019-2024年中国自动兑零机行业企业数量统计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**地区自动兑零机市场规模</w:t>
      </w:r>
      <w:r>
        <w:rPr>
          <w:rFonts w:hint="eastAsia"/>
        </w:rPr>
        <w:br/>
      </w:r>
      <w:r>
        <w:rPr>
          <w:rFonts w:hint="eastAsia"/>
        </w:rPr>
        <w:t>　　图表 **地区自动兑零机行业市场需求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**地区自动兑零机市场调研</w:t>
      </w:r>
      <w:r>
        <w:rPr>
          <w:rFonts w:hint="eastAsia"/>
        </w:rPr>
        <w:br/>
      </w:r>
      <w:r>
        <w:rPr>
          <w:rFonts w:hint="eastAsia"/>
        </w:rPr>
        <w:t>　　图表 **地区自动兑零机行业市场需求分析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**地区自动兑零机市场规模</w:t>
      </w:r>
      <w:r>
        <w:rPr>
          <w:rFonts w:hint="eastAsia"/>
        </w:rPr>
        <w:br/>
      </w:r>
      <w:r>
        <w:rPr>
          <w:rFonts w:hint="eastAsia"/>
        </w:rPr>
        <w:t>　　图表 **地区自动兑零机行业市场需求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**地区自动兑零机市场调研</w:t>
      </w:r>
      <w:r>
        <w:rPr>
          <w:rFonts w:hint="eastAsia"/>
        </w:rPr>
        <w:br/>
      </w:r>
      <w:r>
        <w:rPr>
          <w:rFonts w:hint="eastAsia"/>
        </w:rPr>
        <w:t>　　图表 **地区自动兑零机行业市场需求分析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自动兑零机行业竞争对手分析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自动兑零机重点企业（三）成长能力情况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2025-2031年中国自动兑零机行业产能预测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2025-2031年中国自动兑零机行业产量预测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2025-2031年中国自动兑零机市场需求预测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2025-2031年中国自动兑零机行业市场规模预测</w:t>
      </w:r>
      <w:r>
        <w:rPr>
          <w:rFonts w:hint="eastAsia"/>
        </w:rPr>
        <w:br/>
      </w:r>
      <w:r>
        <w:rPr>
          <w:rFonts w:hint="eastAsia"/>
        </w:rPr>
        <w:t>　　图表 自动兑零机行业准入条件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2025-2031年中国自动兑零机行业信息化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2025-2031年中国自动兑零机行业风险分析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2025-2031年中国自动兑零机行业发展趋势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2025-2031年中国自动兑零机市场前景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f8d3badf4479d" w:history="1">
        <w:r>
          <w:rPr>
            <w:rStyle w:val="Hyperlink"/>
          </w:rPr>
          <w:t>2025-2031年中国自动兑零机市场研究及发展前景分析报告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f8d3badf4479d" w:history="1">
        <w:r>
          <w:rPr>
            <w:rStyle w:val="Hyperlink"/>
          </w:rPr>
          <w:t>https://www.20087.com/1/A5/ZiDongDuiLingJiDiaoCha.html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热点：合约机0元购机买手机、自助零钱兑换机价格、自助兑换机、自动零售机多少钱一个、兑币机使用说明书、自动货币兑换机、兑币机、自动零售、全新零售机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a5114002d4c83" w:history="1">
      <w:r>
        <w:rPr>
          <w:rStyle w:val="Hyperlink"/>
        </w:rPr>
        <w:t>2025-2031年中国自动兑零机市场研究及发展前景分析报告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ZiDongDuiLingJiDiaoCha.html" TargetMode="External" Id="R730f8d3badf4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ZiDongDuiLingJiDiaoCha.html" TargetMode="External" Id="Rb41a5114002d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2024-12-09T03:54:00Z</dcterms:created>
  <dcterms:modified xsi:type="dcterms:W3CDTF">2024-12-09T04:54:00Z</dcterms:modified>
  <dc:subject>2025-2031年中国自动兑零机市场研究及发展前景分析报告</dc:subject>
  <dc:title>2025-2031年中国自动兑零机市场研究及发展前景分析报告</dc:title>
  <cp:keywords>2025-2031年中国自动兑零机市场研究及发展前景分析报告</cp:keywords>
  <dc:description>2025-2031年中国自动兑零机市场研究及发展前景分析报告</dc:description>
</cp:coreProperties>
</file>