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33062da949fd" w:history="1">
              <w:r>
                <w:rPr>
                  <w:rStyle w:val="Hyperlink"/>
                </w:rPr>
                <w:t>2025-2031年全球与中国芯片老化封测设备行业研究及市场前景分析报告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33062da949fd" w:history="1">
              <w:r>
                <w:rPr>
                  <w:rStyle w:val="Hyperlink"/>
                </w:rPr>
                <w:t>2025-2031年全球与中国芯片老化封测设备行业研究及市场前景分析报告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133062da949fd" w:history="1">
                <w:r>
                  <w:rPr>
                    <w:rStyle w:val="Hyperlink"/>
                  </w:rPr>
                  <w:t>https://www.20087.com/1/15/XinPianLaoHuaFengCeSheBeiFaZhanQianJing.html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老化封测设备是集成电路制造后道工序中的关键装备，用于模拟芯片在极端温度与电压条件下的长期运行状态，筛选出早期失效器件，确保产品可靠性。芯片老化封测设备由老化板、温控腔体、电源供应、信号测试单元与数据采集模块构成，支持批量芯片在高温（125°C以上）或低温环境下进行数小时至数天的加速老化试验。设备需具备高精度温度控制、稳定供电能力与快速故障检测功能，防止测试过程中误判或损伤良品。主流架构采用并行测试模式，通过老化插座与探针卡实现多DUT（被测器件）同时加载。国内企业在中低端老化设备领域实现国产替代，但在高密度互连、快速温变与低接触电阻连接器方面仍依赖进口技术。</w:t>
      </w:r>
      <w:r>
        <w:rPr>
          <w:rFonts w:hint="eastAsia"/>
        </w:rPr>
        <w:br/>
      </w:r>
      <w:r>
        <w:rPr>
          <w:rFonts w:hint="eastAsia"/>
        </w:rPr>
        <w:t>　　未来，芯片老化封测设备将向高集成度、快速温变与智能诊断方向深化发展。温控系统将采用多区独立控温与快速热循环技术，缩短升降温时间，提升测试效率。老化板设计将支持更高引脚数与更小封装尺寸（如Fan-Out、3D封装）的适配，采用高频材料减少信号衰减。测试单元将集成参数监控与异常行为捕捉功能，实时记录电压波动、电流泄漏与功能失效事件。数据分析系统将支持失效模式分类与根本原因初步判断，辅助工艺改进。在制造层面，模块化架构允许用户按需扩展测试通道与温控单元，提升投资灵活性。行业将推动老化测试标准统一与接口规范化，促进设备与晶圆厂、封测厂系统的无缝对接。同时，远程监控与预测性维护功能将降低运维成本，保障生产线连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133062da949fd" w:history="1">
        <w:r>
          <w:rPr>
            <w:rStyle w:val="Hyperlink"/>
          </w:rPr>
          <w:t>2025-2031年全球与中国芯片老化封测设备行业研究及市场前景分析报告</w:t>
        </w:r>
      </w:hyperlink>
      <w:r>
        <w:rPr>
          <w:rFonts w:hint="eastAsia"/>
        </w:rPr>
        <w:t>》系统梳理了芯片老化封测设备行业的产业链结构，详细解读了芯片老化封测设备市场规模、需求变化及价格动态，并对芯片老化封测设备行业现状进行了全面分析。报告基于详实数据，科学预测了芯片老化封测设备市场前景与发展趋势，同时聚焦芯片老化封测设备重点企业的经营表现，剖析了行业竞争格局、市场集中度及品牌影响力。通过对芯片老化封测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芯片老化封测设备市场概述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按照不同产品类型，芯片老化封测设备主要可以分为如下几个类别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全球不同产品类型芯片老化封测设备销售额增长趋势2020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老化设备</w:t>
      </w:r>
      <w:r>
        <w:rPr>
          <w:rFonts w:hint="eastAsia"/>
        </w:rPr>
        <w:br/>
      </w:r>
      <w:r>
        <w:rPr>
          <w:rFonts w:hint="eastAsia"/>
        </w:rPr>
        <w:t>　　　　1.2.3 可靠性测试设备</w:t>
      </w:r>
      <w:r>
        <w:rPr>
          <w:rFonts w:hint="eastAsia"/>
        </w:rPr>
        <w:br/>
      </w:r>
      <w:r>
        <w:rPr>
          <w:rFonts w:hint="eastAsia"/>
        </w:rPr>
        <w:t>　　　　1.2.4 最终测试设备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从不同应用，芯片老化封测设备主要包括如下几个方面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全球不同应用芯片老化封测设备销售额增长趋势2020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光电子器件</w:t>
      </w:r>
      <w:r>
        <w:rPr>
          <w:rFonts w:hint="eastAsia"/>
        </w:rPr>
        <w:br/>
      </w:r>
      <w:r>
        <w:rPr>
          <w:rFonts w:hint="eastAsia"/>
        </w:rPr>
        <w:t>　　　　1.3.3 功率器件</w:t>
      </w:r>
      <w:r>
        <w:rPr>
          <w:rFonts w:hint="eastAsia"/>
        </w:rPr>
        <w:br/>
      </w:r>
      <w:r>
        <w:rPr>
          <w:rFonts w:hint="eastAsia"/>
        </w:rPr>
        <w:t>　　　　1.3.4 微波射频器件</w:t>
      </w:r>
      <w:r>
        <w:rPr>
          <w:rFonts w:hint="eastAsia"/>
        </w:rPr>
        <w:br/>
      </w:r>
      <w:r>
        <w:rPr>
          <w:rFonts w:hint="eastAsia"/>
        </w:rPr>
        <w:t>　　　　1.3.5 逻辑与处理器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芯片老化封测设备行业背景、发展历史、现状及趋势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芯片老化封测设备行业目前现状分析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芯片老化封测设备发展趋势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全球芯片老化封测设备总体规模分析</w:t>
      </w:r>
      <w:r>
        <w:rPr>
          <w:rFonts w:hint="eastAsia"/>
        </w:rPr>
        <w:br/>
      </w:r>
      <w:r>
        <w:rPr>
          <w:rFonts w:hint="eastAsia"/>
        </w:rPr>
        <w:t>　　2.1 全球芯片老化封测设备供需现状及预测（2020-2031）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全球芯片老化封测设备产能、产量、产能利用率及发展趋势（2020-2031）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全球芯片老化封测设备产量、需求量及发展趋势（2020-2031）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全球主要地区芯片老化封测设备产量及发展趋势（2020-2031）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全球主要地区芯片老化封测设备产量（2020-2025）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全球主要地区芯片老化封测设备产量（2026-2031）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全球主要地区芯片老化封测设备产量市场份额（2020-2031）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中国芯片老化封测设备供需现状及预测（2020-2031）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中国芯片老化封测设备产能、产量、产能利用率及发展趋势（2020-2031）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中国芯片老化封测设备产量、市场需求量及发展趋势（2020-2031）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全球芯片老化封测设备销量及销售额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全球市场芯片老化封测设备销售额（2020-2031）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全球市场芯片老化封测设备销量（2020-2031）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全球市场芯片老化封测设备价格趋势（2020-2031）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全球芯片老化封测设备主要地区分析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全球主要地区芯片老化封测设备市场规模分析：2020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全球主要地区芯片老化封测设备销售收入及市场份额（2020-2025年）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全球主要地区芯片老化封测设备销售收入预测（2026-2031年）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全球主要地区芯片老化封测设备销量分析：2020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全球主要地区芯片老化封测设备销量及市场份额（2020-2025年）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全球主要地区芯片老化封测设备销量及市场份额预测（2026-2031）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印度市场芯片老化封测设备销量、收入及增长率（2020-2031）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全球市场主要厂商芯片老化封测设备产能市场份额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全球市场主要厂商芯片老化封测设备销量（2020-2025）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全球市场主要厂商芯片老化封测设备销量（2020-2025）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全球市场主要厂商芯片老化封测设备销售收入（2020-2025）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全球市场主要厂商芯片老化封测设备销售价格（2020-2025）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2024年全球主要生产商芯片老化封测设备收入排名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中国市场主要厂商芯片老化封测设备销量（2020-2025）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中国市场主要厂商芯片老化封测设备销量（2020-2025）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中国市场主要厂商芯片老化封测设备销售收入（2020-2025）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2024年中国主要生产商芯片老化封测设备收入排名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中国市场主要厂商芯片老化封测设备销售价格（2020-2025）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全球主要厂商芯片老化封测设备总部及产地分布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全球主要厂商成立时间及芯片老化封测设备商业化日期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全球主要厂商芯片老化封测设备产品类型及应用</w:t>
      </w:r>
      <w:r>
        <w:rPr>
          <w:rFonts w:hint="eastAsia"/>
        </w:rPr>
        <w:br/>
      </w:r>
      <w:r>
        <w:rPr>
          <w:rFonts w:hint="eastAsia"/>
        </w:rPr>
        <w:t>　　4.7 芯片老化封测设备行业集中度、竞争程度分析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芯片老化封测设备行业集中度分析：2024年全球Top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全球芯片老化封测设备第一梯队、第二梯队和第三梯队生产商（品牌）及市场份额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芯片老化封测设备销量、收入、价格及毛利率（2020-2025）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不同产品类型芯片老化封测设备分析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全球不同产品类型芯片老化封测设备销量（2020-2031）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全球不同产品类型芯片老化封测设备销量及市场份额（2020-2025）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全球不同产品类型芯片老化封测设备销量预测（2026-2031）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全球不同产品类型芯片老化封测设备收入（2020-2031）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全球不同产品类型芯片老化封测设备收入及市场份额（2020-2025）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全球不同产品类型芯片老化封测设备收入预测（2026-2031）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全球不同产品类型芯片老化封测设备价格走势（2020-2031）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不同应用芯片老化封测设备分析</w:t>
      </w:r>
      <w:r>
        <w:rPr>
          <w:rFonts w:hint="eastAsia"/>
        </w:rPr>
        <w:br/>
      </w:r>
      <w:r>
        <w:rPr>
          <w:rFonts w:hint="eastAsia"/>
        </w:rPr>
        <w:t>　　7.1 全球不同应用芯片老化封测设备销量（2020-2031）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全球不同应用芯片老化封测设备销量及市场份额（2020-2025）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全球不同应用芯片老化封测设备销量预测（2026-2031）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全球不同应用芯片老化封测设备收入（2020-2031）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全球不同应用芯片老化封测设备收入及市场份额（2020-2025）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全球不同应用芯片老化封测设备收入预测（2026-2031）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全球不同应用芯片老化封测设备价格走势（2020-2031）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芯片老化封测设备产业链分析</w:t>
      </w:r>
      <w:r>
        <w:rPr>
          <w:rFonts w:hint="eastAsia"/>
        </w:rPr>
        <w:br/>
      </w:r>
      <w:r>
        <w:rPr>
          <w:rFonts w:hint="eastAsia"/>
        </w:rPr>
        <w:t>　　8.2 芯片老化封测设备工艺制造技术分析</w:t>
      </w:r>
      <w:r>
        <w:rPr>
          <w:rFonts w:hint="eastAsia"/>
        </w:rPr>
        <w:br/>
      </w:r>
      <w:r>
        <w:rPr>
          <w:rFonts w:hint="eastAsia"/>
        </w:rPr>
        <w:t>　　8.3 芯片老化封测设备产业上游供应分析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芯片老化封测设备下游客户分析</w:t>
      </w:r>
      <w:r>
        <w:rPr>
          <w:rFonts w:hint="eastAsia"/>
        </w:rPr>
        <w:br/>
      </w:r>
      <w:r>
        <w:rPr>
          <w:rFonts w:hint="eastAsia"/>
        </w:rPr>
        <w:t>　　8.5 芯片老化封测设备销售渠道分析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芯片老化封测设备行业发展机遇及主要驱动因素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芯片老化封测设备行业发展面临的风险</w:t>
      </w:r>
      <w:r>
        <w:rPr>
          <w:rFonts w:hint="eastAsia"/>
        </w:rPr>
        <w:br/>
      </w:r>
      <w:r>
        <w:rPr>
          <w:rFonts w:hint="eastAsia"/>
        </w:rPr>
        <w:t>　　9.3 芯片老化封测设备行业政策分析</w:t>
      </w:r>
      <w:r>
        <w:rPr>
          <w:rFonts w:hint="eastAsia"/>
        </w:rPr>
        <w:br/>
      </w:r>
      <w:r>
        <w:rPr>
          <w:rFonts w:hint="eastAsia"/>
        </w:rPr>
        <w:t>　　9.4 芯片老化封测设备中国企业SWOT分析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全球不同产品类型芯片老化封测设备销售额增长（CAGR）趋势2020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芯片老化封测设备行业目前发展现状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芯片老化封测设备发展趋势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全球主要地区芯片老化封测设备产量增速（CAGR）：（2020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全球主要地区芯片老化封测设备产量（2020-2025）&amp;（台）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全球主要地区芯片老化封测设备产量（2026-2031）&amp;（台）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全球主要地区芯片老化封测设备产量市场份额（2020-2025）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全球主要地区芯片老化封测设备产量（2026-2031）&amp;（台）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全球主要地区芯片老化封测设备销售收入增速：（2020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全球主要地区芯片老化封测设备销售收入（2020-2025）&amp;（百万美元）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全球主要地区芯片老化封测设备销售收入市场份额（2020-2025）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全球主要地区芯片老化封测设备收入（2026-2031）&amp;（百万美元）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全球主要地区芯片老化封测设备收入市场份额（2026-2031）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全球主要地区芯片老化封测设备销量（台）：2020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全球主要地区芯片老化封测设备销量（2020-2025）&amp;（台）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全球主要地区芯片老化封测设备销量市场份额（2020-2025）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全球主要地区芯片老化封测设备销量（2026-2031）&amp;（台）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全球主要地区芯片老化封测设备销量份额（2026-2031）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全球市场主要厂商芯片老化封测设备产能（2024-2025）&amp;（台）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全球市场主要厂商芯片老化封测设备销量（2020-2025）&amp;（台）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全球市场主要厂商芯片老化封测设备销量市场份额（2020-2025）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全球市场主要厂商芯片老化封测设备销售收入（2020-2025）&amp;（百万美元）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全球市场主要厂商芯片老化封测设备销售收入市场份额（2020-2025）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全球市场主要厂商芯片老化封测设备销售价格（2020-2025）&amp;（千美元/台）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2024年全球主要生产商芯片老化封测设备收入排名（百万美元）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中国市场主要厂商芯片老化封测设备销量（2020-2025）&amp;（台）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中国市场主要厂商芯片老化封测设备销量市场份额（2020-2025）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中国市场主要厂商芯片老化封测设备销售收入（2020-2025）&amp;（百万美元）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中国市场主要厂商芯片老化封测设备销售收入市场份额（2020-2025）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2024年中国主要生产商芯片老化封测设备收入排名（百万美元）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中国市场主要厂商芯片老化封测设备销售价格（2020-2025）&amp;（千美元/台）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全球主要厂商芯片老化封测设备总部及产地分布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全球主要厂商成立时间及芯片老化封测设备商业化日期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全球主要厂商芯片老化封测设备产品类型及应用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2024年全球芯片老化封测设备主要厂商市场地位（第一梯队、第二梯队和第三梯队）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全球芯片老化封测设备市场投资、并购等现状分析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芯片老化封测设备生产基地、销售区域、竞争对手及市场地位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芯片老化封测设备产品规格、参数及市场应用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芯片老化封测设备销量（台）、收入（百万美元）、价格（千美元/台）及毛利率（2020-2025）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全球不同产品类型芯片老化封测设备销量（2020-2025年）&amp;（台）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全球不同产品类型芯片老化封测设备销量市场份额（2020-2025）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全球不同产品类型芯片老化封测设备销量预测（2026-2031）&amp;（台）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全球市场不同产品类型芯片老化封测设备销量市场份额预测（2026-2031）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全球不同产品类型芯片老化封测设备收入（2020-2025年）&amp;（百万美元）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全球不同产品类型芯片老化封测设备收入市场份额（2020-2025）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全球不同产品类型芯片老化封测设备收入预测（2026-2031）&amp;（百万美元）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全球不同产品类型芯片老化封测设备收入市场份额预测（2026-2031）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全球不同应用芯片老化封测设备销量（2020-2025年）&amp;（台）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全球不同应用芯片老化封测设备销量市场份额（2020-2025）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全球不同应用芯片老化封测设备销量预测（2026-2031）&amp;（台）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全球市场不同应用芯片老化封测设备销量市场份额预测（2026-2031）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全球不同应用芯片老化封测设备收入（2020-2025年）&amp;（百万美元）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全球不同应用芯片老化封测设备收入市场份额（2020-2025）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全球不同应用芯片老化封测设备收入预测（2026-2031）&amp;（百万美元）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全球不同应用芯片老化封测设备收入市场份额预测（2026-2031）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芯片老化封测设备上游原料供应商及联系方式列表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芯片老化封测设备典型客户列表</w:t>
      </w:r>
      <w:r>
        <w:rPr>
          <w:rFonts w:hint="eastAsia"/>
        </w:rPr>
        <w:br/>
      </w:r>
      <w:r>
        <w:rPr>
          <w:rFonts w:hint="eastAsia"/>
        </w:rPr>
        <w:t>　　表 131： 芯片老化封测设备主要销售模式及销售渠道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芯片老化封测设备行业发展机遇及主要驱动因素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芯片老化封测设备行业发展面临的风险</w:t>
      </w:r>
      <w:r>
        <w:rPr>
          <w:rFonts w:hint="eastAsia"/>
        </w:rPr>
        <w:br/>
      </w:r>
      <w:r>
        <w:rPr>
          <w:rFonts w:hint="eastAsia"/>
        </w:rPr>
        <w:t>　　表 134： 芯片老化封测设备行业政策分析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芯片老化封测设备产品图片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全球不同产品类型芯片老化封测设备销售额2020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全球不同产品类型芯片老化封测设备市场份额2024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老化设备产品图片</w:t>
      </w:r>
      <w:r>
        <w:rPr>
          <w:rFonts w:hint="eastAsia"/>
        </w:rPr>
        <w:br/>
      </w:r>
      <w:r>
        <w:rPr>
          <w:rFonts w:hint="eastAsia"/>
        </w:rPr>
        <w:t>　　图 5： 可靠性测试设备产品图片</w:t>
      </w:r>
      <w:r>
        <w:rPr>
          <w:rFonts w:hint="eastAsia"/>
        </w:rPr>
        <w:br/>
      </w:r>
      <w:r>
        <w:rPr>
          <w:rFonts w:hint="eastAsia"/>
        </w:rPr>
        <w:t>　　图 6： 最终测试设备产品图片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全球不同应用芯片老化封测设备市场份额2024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光电子器件</w:t>
      </w:r>
      <w:r>
        <w:rPr>
          <w:rFonts w:hint="eastAsia"/>
        </w:rPr>
        <w:br/>
      </w:r>
      <w:r>
        <w:rPr>
          <w:rFonts w:hint="eastAsia"/>
        </w:rPr>
        <w:t>　　图 11： 功率器件</w:t>
      </w:r>
      <w:r>
        <w:rPr>
          <w:rFonts w:hint="eastAsia"/>
        </w:rPr>
        <w:br/>
      </w:r>
      <w:r>
        <w:rPr>
          <w:rFonts w:hint="eastAsia"/>
        </w:rPr>
        <w:t>　　图 12： 微波射频器件</w:t>
      </w:r>
      <w:r>
        <w:rPr>
          <w:rFonts w:hint="eastAsia"/>
        </w:rPr>
        <w:br/>
      </w:r>
      <w:r>
        <w:rPr>
          <w:rFonts w:hint="eastAsia"/>
        </w:rPr>
        <w:t>　　图 13： 逻辑与处理器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全球芯片老化封测设备产能、产量、产能利用率及发展趋势（2020-2031）&amp;（台）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全球芯片老化封测设备产量、需求量及发展趋势（2020-2031）&amp;（台）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全球主要地区芯片老化封测设备产量（2020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全球主要地区芯片老化封测设备产量市场份额（2020-2031）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中国芯片老化封测设备产能、产量、产能利用率及发展趋势（2020-2031）&amp;（台）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中国芯片老化封测设备产量、市场需求量及发展趋势（2020-2031）&amp;（台）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全球芯片老化封测设备市场销售额及增长率：（2020-2031）&amp;（百万美元）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全球市场芯片老化封测设备市场规模：2020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全球市场芯片老化封测设备价格趋势（2020-2031）&amp;（千美元/台）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全球主要地区芯片老化封测设备销售收入（2020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全球主要地区芯片老化封测设备销售收入市场份额（2020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印度市场芯片老化封测设备销量及增长率（2020-2031）&amp;（台）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印度市场芯片老化封测设备收入及增长率（2020-2031）&amp;（百万美元）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2024年全球市场主要厂商芯片老化封测设备销量市场份额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2024年全球市场主要厂商芯片老化封测设备收入市场份额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2024年中国市场主要厂商芯片老化封测设备销量市场份额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2024年中国市场主要厂商芯片老化封测设备收入市场份额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2024年全球前五大生产商芯片老化封测设备市场份额</w:t>
      </w:r>
      <w:r>
        <w:rPr>
          <w:rFonts w:hint="eastAsia"/>
        </w:rPr>
        <w:br/>
      </w:r>
      <w:r>
        <w:rPr>
          <w:rFonts w:hint="eastAsia"/>
        </w:rPr>
        <w:t>　　图 44： 2024年全球芯片老化封测设备第一梯队、第二梯队和第三梯队厂商及市场份额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全球不同产品类型芯片老化封测设备价格走势（2020-2031）&amp;（千美元/台）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全球不同应用芯片老化封测设备价格走势（2020-2031）&amp;（千美元/台）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芯片老化封测设备产业链</w:t>
      </w:r>
      <w:r>
        <w:rPr>
          <w:rFonts w:hint="eastAsia"/>
        </w:rPr>
        <w:br/>
      </w:r>
      <w:r>
        <w:rPr>
          <w:rFonts w:hint="eastAsia"/>
        </w:rPr>
        <w:t>　　图 48： 芯片老化封测设备中国企业SWOT分析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33062da949fd" w:history="1">
        <w:r>
          <w:rPr>
            <w:rStyle w:val="Hyperlink"/>
          </w:rPr>
          <w:t>2025-2031年全球与中国芯片老化封测设备行业研究及市场前景分析报告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133062da949fd" w:history="1">
        <w:r>
          <w:rPr>
            <w:rStyle w:val="Hyperlink"/>
          </w:rPr>
          <w:t>https://www.20087.com/1/15/XinPianLaoHuaFengCeSheBeiFaZhanQianJing.html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82b92a0de4347" w:history="1">
      <w:r>
        <w:rPr>
          <w:rStyle w:val="Hyperlink"/>
        </w:rPr>
        <w:t>2025-2031年全球与中国芯片老化封测设备行业研究及市场前景分析报告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nPianLaoHuaFengCeSheBeiFaZhanQianJing.html" TargetMode="External" Id="R286133062da9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nPianLaoHuaFengCeSheBeiFaZhanQianJing.html" TargetMode="External" Id="R0cb82b92a0de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2025-09-21T07:12:47Z</dcterms:created>
  <dcterms:modified xsi:type="dcterms:W3CDTF">2025-09-21T08:12:47Z</dcterms:modified>
  <dc:subject>2025-2031年全球与中国芯片老化封测设备行业研究及市场前景分析报告</dc:subject>
  <dc:title>2025-2031年全球与中国芯片老化封测设备行业研究及市场前景分析报告</dc:title>
  <cp:keywords>2025-2031年全球与中国芯片老化封测设备行业研究及市场前景分析报告</cp:keywords>
  <dc:description>2025-2031年全球与中国芯片老化封测设备行业研究及市场前景分析报告</dc:description>
</cp:coreProperties>
</file>