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d687dbb5840b9" w:history="1">
              <w:r>
                <w:rPr>
                  <w:rStyle w:val="Hyperlink"/>
                </w:rPr>
                <w:t>2025-2031年中国蒸汽机械市场研究与前景趋势分析报告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d687dbb5840b9" w:history="1">
              <w:r>
                <w:rPr>
                  <w:rStyle w:val="Hyperlink"/>
                </w:rPr>
                <w:t>2025-2031年中国蒸汽机械市场研究与前景趋势分析报告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d687dbb5840b9" w:history="1">
                <w:r>
                  <w:rPr>
                    <w:rStyle w:val="Hyperlink"/>
                  </w:rPr>
                  <w:t>https://www.20087.com/1/35/ZhengQiJiXieHangYeQianJingQuShi.html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机械泛指以蒸汽为动力源的传统工业设备，包括蒸汽锅炉、蒸汽机、蒸汽泵及配套管路系统，历史上曾是工业革命的核心驱动力。当前蒸汽机械在现代工业中已大幅被电动与内燃系统取代，但在特定领域仍具不可替代性，如食品灭菌、化工反应加热、集中供暖及部分老式发电厂。现有设备多为高参数、高效率的现代锅炉系统，配备自动燃烧控制、余热回收与排放监测装置。然而，传统蒸汽机械普遍存在热效率偏低、启停响应慢、维护复杂及碳排放强度高等问题，在“双碳”目标下面临淘汰或改造压力。</w:t>
      </w:r>
      <w:r>
        <w:rPr>
          <w:rFonts w:hint="eastAsia"/>
        </w:rPr>
        <w:br/>
      </w:r>
      <w:r>
        <w:rPr>
          <w:rFonts w:hint="eastAsia"/>
        </w:rPr>
        <w:t>　　未来，蒸汽机械的发展将聚焦于清洁化、智能化与系统集成。生物质、绿氢或电能驱动的零碳蒸汽发生装置将逐步替代化石燃料锅炉，尤其在需要稳定热源的工业流程中。数字孪生技术将实现对蒸汽管网的压力、温度与流量实时仿真，优化负荷分配与泄漏预警。小型模块化蒸汽单元可与分布式能源系统耦合，提升灵活性。在文化遗产保护领域，复原型蒸汽机械作为教育与旅游载体将持续存在。长远看，蒸汽机械虽不再作为主流动力源，但将以“绿色热工装备”形态在特定工业热利用场景中延续技术生命，并融入综合能源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dd687dbb5840b9" w:history="1">
        <w:r>
          <w:rPr>
            <w:rStyle w:val="Hyperlink"/>
          </w:rPr>
          <w:t>2025-2031年中国蒸汽机械市场研究与前景趋势分析报告</w:t>
        </w:r>
      </w:hyperlink>
      <w:r>
        <w:rPr>
          <w:rFonts w:hint="eastAsia"/>
        </w:rPr>
        <w:t>》依托权威数据资源与长期市场监测，系统分析了蒸汽机械行业的市场规模、市场需求及产业链结构，深入探讨了蒸汽机械价格变动与细分市场特征。报告科学预测了蒸汽机械市场前景及未来发展趋势，重点剖析了行业集中度、竞争格局及重点企业的市场地位，并通过SWOT分析揭示了蒸汽机械行业机遇与潜在风险。报告为投资者及业内企业提供了全面的市场洞察与决策参考，助力把握蒸汽机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蒸汽机械行业概述</w:t>
      </w:r>
      <w:r>
        <w:rPr>
          <w:rFonts w:hint="eastAsia"/>
        </w:rPr>
        <w:br/>
      </w:r>
      <w:r>
        <w:rPr>
          <w:rFonts w:hint="eastAsia"/>
        </w:rPr>
        <w:t>　　第一节 蒸汽机械定义与分类</w:t>
      </w:r>
      <w:r>
        <w:rPr>
          <w:rFonts w:hint="eastAsia"/>
        </w:rPr>
        <w:br/>
      </w:r>
      <w:r>
        <w:rPr>
          <w:rFonts w:hint="eastAsia"/>
        </w:rPr>
        <w:t>　　第二节 蒸汽机械应用领域</w:t>
      </w:r>
      <w:r>
        <w:rPr>
          <w:rFonts w:hint="eastAsia"/>
        </w:rPr>
        <w:br/>
      </w:r>
      <w:r>
        <w:rPr>
          <w:rFonts w:hint="eastAsia"/>
        </w:rPr>
        <w:t>　　第三节 蒸汽机械行业经济指标分析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一、蒸汽机械行业赢利性评估</w:t>
      </w:r>
      <w:r>
        <w:rPr>
          <w:rFonts w:hint="eastAsia"/>
        </w:rPr>
        <w:br/>
      </w:r>
      <w:r>
        <w:rPr>
          <w:rFonts w:hint="eastAsia"/>
        </w:rPr>
        <w:t>　　　　二、蒸汽机械行业成长速度分析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三、蒸汽机械附加值提升空间探讨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四、蒸汽机械行业进入壁垒分析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五、蒸汽机械行业风险性评估</w:t>
      </w:r>
      <w:r>
        <w:rPr>
          <w:rFonts w:hint="eastAsia"/>
        </w:rPr>
        <w:br/>
      </w:r>
      <w:r>
        <w:rPr>
          <w:rFonts w:hint="eastAsia"/>
        </w:rPr>
        <w:t>　　　　六、蒸汽机械行业周期性分析</w:t>
      </w:r>
      <w:r>
        <w:rPr>
          <w:rFonts w:hint="eastAsia"/>
        </w:rPr>
        <w:br/>
      </w:r>
      <w:r>
        <w:rPr>
          <w:rFonts w:hint="eastAsia"/>
        </w:rPr>
        <w:t>　　　　七、蒸汽机械行业竞争程度指标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八、蒸汽机械行业成熟度综合分析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蒸汽机械产业链及经营模式分析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三、蒸汽机械销售模式与渠道策略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全球蒸汽机械市场发展分析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2024-2025年全球蒸汽机械行业发展分析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一、全球蒸汽机械行业市场规模与趋势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二、全球蒸汽机械行业发展特点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三、全球蒸汽机械行业竞争格局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主要国家与地区蒸汽机械市场分析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2025-2031年全球蒸汽机械行业发展趋势与前景预测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一、蒸汽机械行业发展趋势</w:t>
      </w:r>
      <w:r>
        <w:rPr>
          <w:rFonts w:hint="eastAsia"/>
        </w:rPr>
        <w:br/>
      </w:r>
      <w:r>
        <w:rPr>
          <w:rFonts w:hint="eastAsia"/>
        </w:rPr>
        <w:t>　　　　二、蒸汽机械行业发展潜力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2024-2025年蒸汽机械产能与投资动态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一、国内蒸汽机械产能现状与利用效率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二、蒸汽机械产能扩张与投资动态分析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2025-2031年蒸汽机械行业产量统计与趋势预测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一、2019-2024年蒸汽机械行业产量与增长趋势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1、2019-2024年蒸汽机械产量及增长趋势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2、2019-2024年蒸汽机械细分产品产量及份额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二、蒸汽机械产量影响因素分析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三、2025-2031年蒸汽机械产量预测</w:t>
      </w:r>
      <w:r>
        <w:rPr>
          <w:rFonts w:hint="eastAsia"/>
        </w:rPr>
        <w:br/>
      </w:r>
      <w:r>
        <w:rPr>
          <w:rFonts w:hint="eastAsia"/>
        </w:rPr>
        <w:t>　　第三节 2025-2031年蒸汽机械市场需求与销售分析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一、2024-2025年蒸汽机械行业需求现状</w:t>
      </w:r>
      <w:r>
        <w:rPr>
          <w:rFonts w:hint="eastAsia"/>
        </w:rPr>
        <w:br/>
      </w:r>
      <w:r>
        <w:rPr>
          <w:rFonts w:hint="eastAsia"/>
        </w:rPr>
        <w:t>　　　　二、蒸汽机械客户群体与需求特点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三、2019-2024年蒸汽机械行业销售规模分析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四、2025-2031年蒸汽机械市场增长潜力与规模预测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2024-2025年蒸汽机械行业技术发展现状及趋势分析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国内外蒸汽机械行业技术差距分析及差距形成的主要原因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蒸汽机械行业技术发展方向、趋势预测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中国蒸汽机械细分市场分析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一、2024-2025年蒸汽机械主要细分产品市场现状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蒸汽机械价格机制与竞争策略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一、2019-2024年蒸汽机械市场价格走势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蒸汽机械定价策略与方法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2025-2031年蒸汽机械价格竞争态势与趋势预测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2024-2025年重点区域蒸汽机械市场发展概况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2019-2024年中国蒸汽机械行业进出口情况分析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蒸汽机械行业进口规模与来源分析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一、2019-2024年蒸汽机械进口规模分析</w:t>
      </w:r>
      <w:r>
        <w:rPr>
          <w:rFonts w:hint="eastAsia"/>
        </w:rPr>
        <w:br/>
      </w:r>
      <w:r>
        <w:rPr>
          <w:rFonts w:hint="eastAsia"/>
        </w:rPr>
        <w:t>　　　　二、蒸汽机械主要进口来源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蒸汽机械行业出口规模与目的地分析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一、2019-2024年蒸汽机械出口规模分析</w:t>
      </w:r>
      <w:r>
        <w:rPr>
          <w:rFonts w:hint="eastAsia"/>
        </w:rPr>
        <w:br/>
      </w:r>
      <w:r>
        <w:rPr>
          <w:rFonts w:hint="eastAsia"/>
        </w:rPr>
        <w:t>　　　　二、蒸汽机械主要出口目的地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2019-2024年中国蒸汽机械总体规模与财务指标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中国蒸汽机械行业总体规模分析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一、蒸汽机械企业数量与结构</w:t>
      </w:r>
      <w:r>
        <w:rPr>
          <w:rFonts w:hint="eastAsia"/>
        </w:rPr>
        <w:br/>
      </w:r>
      <w:r>
        <w:rPr>
          <w:rFonts w:hint="eastAsia"/>
        </w:rPr>
        <w:t>　　　　二、蒸汽机械从业人员规模</w:t>
      </w:r>
      <w:r>
        <w:rPr>
          <w:rFonts w:hint="eastAsia"/>
        </w:rPr>
        <w:br/>
      </w:r>
      <w:r>
        <w:rPr>
          <w:rFonts w:hint="eastAsia"/>
        </w:rPr>
        <w:t>　　　　三、蒸汽机械行业资产状况</w:t>
      </w:r>
      <w:r>
        <w:rPr>
          <w:rFonts w:hint="eastAsia"/>
        </w:rPr>
        <w:br/>
      </w:r>
      <w:r>
        <w:rPr>
          <w:rFonts w:hint="eastAsia"/>
        </w:rPr>
        <w:t>　　第二节 中国蒸汽机械行业财务指标总体分析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蒸汽机械重点企业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蒸汽机械领先企业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蒸汽机械标杆企业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蒸汽机械代表企业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蒸汽机械龙头企业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蒸汽机械重点企业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中国蒸汽机械行业竞争格局分析</w:t>
      </w:r>
      <w:r>
        <w:rPr>
          <w:rFonts w:hint="eastAsia"/>
        </w:rPr>
        <w:br/>
      </w:r>
      <w:r>
        <w:rPr>
          <w:rFonts w:hint="eastAsia"/>
        </w:rPr>
        <w:t>　　第一节 蒸汽机械行业竞争格局总览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2024-2025年蒸汽机械行业竞争力分析</w:t>
      </w:r>
      <w:r>
        <w:rPr>
          <w:rFonts w:hint="eastAsia"/>
        </w:rPr>
        <w:br/>
      </w:r>
      <w:r>
        <w:rPr>
          <w:rFonts w:hint="eastAsia"/>
        </w:rPr>
        <w:t>　　　　一、蒸汽机械供应商议价能力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四、蒸汽机械替代品威胁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2019-2024年蒸汽机械行业企业并购活动分析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2024-2025年蒸汽机械行业会展与招投标活动分析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一、蒸汽机械行业会展活动及其市场影响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2025年中国蒸汽机械企业发展策略分析</w:t>
      </w:r>
      <w:r>
        <w:rPr>
          <w:rFonts w:hint="eastAsia"/>
        </w:rPr>
        <w:br/>
      </w:r>
      <w:r>
        <w:rPr>
          <w:rFonts w:hint="eastAsia"/>
        </w:rPr>
        <w:t>　　第一节 蒸汽机械市场策略分析</w:t>
      </w:r>
      <w:r>
        <w:rPr>
          <w:rFonts w:hint="eastAsia"/>
        </w:rPr>
        <w:br/>
      </w:r>
      <w:r>
        <w:rPr>
          <w:rFonts w:hint="eastAsia"/>
        </w:rPr>
        <w:t>　　　　一、蒸汽机械市场定位与拓展策略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二、蒸汽机械市场细分与目标客户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蒸汽机械销售策略分析</w:t>
      </w:r>
      <w:r>
        <w:rPr>
          <w:rFonts w:hint="eastAsia"/>
        </w:rPr>
        <w:br/>
      </w:r>
      <w:r>
        <w:rPr>
          <w:rFonts w:hint="eastAsia"/>
        </w:rPr>
        <w:t>　　　　一、蒸汽机械销售渠道与网络建设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提高蒸汽机械企业竞争力建议</w:t>
      </w:r>
      <w:r>
        <w:rPr>
          <w:rFonts w:hint="eastAsia"/>
        </w:rPr>
        <w:br/>
      </w:r>
      <w:r>
        <w:rPr>
          <w:rFonts w:hint="eastAsia"/>
        </w:rPr>
        <w:t>　　　　一、蒸汽机械技术创新与管理优化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蒸汽机械品牌战略思考</w:t>
      </w:r>
      <w:r>
        <w:rPr>
          <w:rFonts w:hint="eastAsia"/>
        </w:rPr>
        <w:br/>
      </w:r>
      <w:r>
        <w:rPr>
          <w:rFonts w:hint="eastAsia"/>
        </w:rPr>
        <w:t>　　　　一、蒸汽机械品牌建设与维护</w:t>
      </w:r>
      <w:r>
        <w:rPr>
          <w:rFonts w:hint="eastAsia"/>
        </w:rPr>
        <w:br/>
      </w:r>
      <w:r>
        <w:rPr>
          <w:rFonts w:hint="eastAsia"/>
        </w:rPr>
        <w:t>　　　　二、蒸汽机械品牌影响力与市场竞争力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中国蒸汽机械行业风险与对策</w:t>
      </w:r>
      <w:r>
        <w:rPr>
          <w:rFonts w:hint="eastAsia"/>
        </w:rPr>
        <w:br/>
      </w:r>
      <w:r>
        <w:rPr>
          <w:rFonts w:hint="eastAsia"/>
        </w:rPr>
        <w:t>　　第一节 蒸汽机械行业SWOT分析</w:t>
      </w:r>
      <w:r>
        <w:rPr>
          <w:rFonts w:hint="eastAsia"/>
        </w:rPr>
        <w:br/>
      </w:r>
      <w:r>
        <w:rPr>
          <w:rFonts w:hint="eastAsia"/>
        </w:rPr>
        <w:t>　　　　一、蒸汽机械行业优势分析</w:t>
      </w:r>
      <w:r>
        <w:rPr>
          <w:rFonts w:hint="eastAsia"/>
        </w:rPr>
        <w:br/>
      </w:r>
      <w:r>
        <w:rPr>
          <w:rFonts w:hint="eastAsia"/>
        </w:rPr>
        <w:t>　　　　二、蒸汽机械行业劣势分析</w:t>
      </w:r>
      <w:r>
        <w:rPr>
          <w:rFonts w:hint="eastAsia"/>
        </w:rPr>
        <w:br/>
      </w:r>
      <w:r>
        <w:rPr>
          <w:rFonts w:hint="eastAsia"/>
        </w:rPr>
        <w:t>　　　　三、蒸汽机械市场机会探索</w:t>
      </w:r>
      <w:r>
        <w:rPr>
          <w:rFonts w:hint="eastAsia"/>
        </w:rPr>
        <w:br/>
      </w:r>
      <w:r>
        <w:rPr>
          <w:rFonts w:hint="eastAsia"/>
        </w:rPr>
        <w:t>　　　　四、蒸汽机械市场威胁评估</w:t>
      </w:r>
      <w:r>
        <w:rPr>
          <w:rFonts w:hint="eastAsia"/>
        </w:rPr>
        <w:br/>
      </w:r>
      <w:r>
        <w:rPr>
          <w:rFonts w:hint="eastAsia"/>
        </w:rPr>
        <w:t>　　第二节 蒸汽机械行业风险及对策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2025-2031年中国蒸汽机械行业前景与发展趋势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蒸汽机械行业发展环境分析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2025-2031年蒸汽机械行业发展趋势与方向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一、蒸汽机械行业发展方向预测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二、蒸汽机械发展趋势分析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2025-2031年蒸汽机械行业发展潜力与机遇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一、蒸汽机械市场发展潜力评估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二、蒸汽机械新兴市场与机遇探索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蒸汽机械行业研究结论与建议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中.智林.－蒸汽机械行业发展建议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蒸汽机械行业类别</w:t>
      </w:r>
      <w:r>
        <w:rPr>
          <w:rFonts w:hint="eastAsia"/>
        </w:rPr>
        <w:br/>
      </w:r>
      <w:r>
        <w:rPr>
          <w:rFonts w:hint="eastAsia"/>
        </w:rPr>
        <w:t>　　图表 蒸汽机械行业产业链调研</w:t>
      </w:r>
      <w:r>
        <w:rPr>
          <w:rFonts w:hint="eastAsia"/>
        </w:rPr>
        <w:br/>
      </w:r>
      <w:r>
        <w:rPr>
          <w:rFonts w:hint="eastAsia"/>
        </w:rPr>
        <w:t>　　图表 蒸汽机械行业现状</w:t>
      </w:r>
      <w:r>
        <w:rPr>
          <w:rFonts w:hint="eastAsia"/>
        </w:rPr>
        <w:br/>
      </w:r>
      <w:r>
        <w:rPr>
          <w:rFonts w:hint="eastAsia"/>
        </w:rPr>
        <w:t>　　图表 蒸汽机械行业标准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2025年中国蒸汽机械行业产能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2019-2024年中国蒸汽机械行业产量统计</w:t>
      </w:r>
      <w:r>
        <w:rPr>
          <w:rFonts w:hint="eastAsia"/>
        </w:rPr>
        <w:br/>
      </w:r>
      <w:r>
        <w:rPr>
          <w:rFonts w:hint="eastAsia"/>
        </w:rPr>
        <w:t>　　图表 蒸汽机械行业动态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2019-2024年中国蒸汽机械市场需求量</w:t>
      </w:r>
      <w:r>
        <w:rPr>
          <w:rFonts w:hint="eastAsia"/>
        </w:rPr>
        <w:br/>
      </w:r>
      <w:r>
        <w:rPr>
          <w:rFonts w:hint="eastAsia"/>
        </w:rPr>
        <w:t>　　图表 2025年中国蒸汽机械行业需求区域调研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2019-2024年中国蒸汽机械行情</w:t>
      </w:r>
      <w:r>
        <w:rPr>
          <w:rFonts w:hint="eastAsia"/>
        </w:rPr>
        <w:br/>
      </w:r>
      <w:r>
        <w:rPr>
          <w:rFonts w:hint="eastAsia"/>
        </w:rPr>
        <w:t>　　图表 2019-2024年中国蒸汽机械价格走势图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2019-2024年中国蒸汽机械行业销售收入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2019-2024年中国蒸汽机械行业盈利情况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2019-2024年中国蒸汽机械行业利润总额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2019-2024年中国蒸汽机械出口统计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**地区蒸汽机械市场规模</w:t>
      </w:r>
      <w:r>
        <w:rPr>
          <w:rFonts w:hint="eastAsia"/>
        </w:rPr>
        <w:br/>
      </w:r>
      <w:r>
        <w:rPr>
          <w:rFonts w:hint="eastAsia"/>
        </w:rPr>
        <w:t>　　图表 **地区蒸汽机械行业市场需求</w:t>
      </w:r>
      <w:r>
        <w:rPr>
          <w:rFonts w:hint="eastAsia"/>
        </w:rPr>
        <w:br/>
      </w:r>
      <w:r>
        <w:rPr>
          <w:rFonts w:hint="eastAsia"/>
        </w:rPr>
        <w:t>　　图表 **地区蒸汽机械市场调研</w:t>
      </w:r>
      <w:r>
        <w:rPr>
          <w:rFonts w:hint="eastAsia"/>
        </w:rPr>
        <w:br/>
      </w:r>
      <w:r>
        <w:rPr>
          <w:rFonts w:hint="eastAsia"/>
        </w:rPr>
        <w:t>　　图表 **地区蒸汽机械行业市场需求分析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**地区蒸汽机械市场规模</w:t>
      </w:r>
      <w:r>
        <w:rPr>
          <w:rFonts w:hint="eastAsia"/>
        </w:rPr>
        <w:br/>
      </w:r>
      <w:r>
        <w:rPr>
          <w:rFonts w:hint="eastAsia"/>
        </w:rPr>
        <w:t>　　图表 **地区蒸汽机械行业市场需求</w:t>
      </w:r>
      <w:r>
        <w:rPr>
          <w:rFonts w:hint="eastAsia"/>
        </w:rPr>
        <w:br/>
      </w:r>
      <w:r>
        <w:rPr>
          <w:rFonts w:hint="eastAsia"/>
        </w:rPr>
        <w:t>　　图表 **地区蒸汽机械市场调研</w:t>
      </w:r>
      <w:r>
        <w:rPr>
          <w:rFonts w:hint="eastAsia"/>
        </w:rPr>
        <w:br/>
      </w:r>
      <w:r>
        <w:rPr>
          <w:rFonts w:hint="eastAsia"/>
        </w:rPr>
        <w:t>　　图表 **地区蒸汽机械行业市场需求分析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蒸汽机械行业竞争对手分析</w:t>
      </w:r>
      <w:r>
        <w:rPr>
          <w:rFonts w:hint="eastAsia"/>
        </w:rPr>
        <w:br/>
      </w:r>
      <w:r>
        <w:rPr>
          <w:rFonts w:hint="eastAsia"/>
        </w:rPr>
        <w:t>　　图表 蒸汽机械重点企业（一）基本信息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蒸汽机械重点企业（一）经营情况分析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蒸汽机械重点企业（一）盈利能力情况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蒸汽机械重点企业（二）经营情况分析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蒸汽机械重点企业（二）盈利能力情况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蒸汽机械重点企业（三）经营情况分析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蒸汽机械重点企业（三）盈利能力情况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2025-2031年中国蒸汽机械行业产量预测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2025-2031年中国蒸汽机械市场需求预测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2025-2031年中国蒸汽机械行业市场规模预测</w:t>
      </w:r>
      <w:r>
        <w:rPr>
          <w:rFonts w:hint="eastAsia"/>
        </w:rPr>
        <w:br/>
      </w:r>
      <w:r>
        <w:rPr>
          <w:rFonts w:hint="eastAsia"/>
        </w:rPr>
        <w:t>　　图表 蒸汽机械行业准入条件</w:t>
      </w:r>
      <w:r>
        <w:rPr>
          <w:rFonts w:hint="eastAsia"/>
        </w:rPr>
        <w:br/>
      </w:r>
      <w:r>
        <w:rPr>
          <w:rFonts w:hint="eastAsia"/>
        </w:rPr>
        <w:t>　　图表 2025年中国蒸汽机械市场前景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2025-2031年中国蒸汽机械行业信息化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2025-2031年中国蒸汽机械行业风险分析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2025-2031年中国蒸汽机械行业发展趋势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d687dbb5840b9" w:history="1">
        <w:r>
          <w:rPr>
            <w:rStyle w:val="Hyperlink"/>
          </w:rPr>
          <w:t>2025-2031年中国蒸汽机械市场研究与前景趋势分析报告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d687dbb5840b9" w:history="1">
        <w:r>
          <w:rPr>
            <w:rStyle w:val="Hyperlink"/>
          </w:rPr>
          <w:t>https://www.20087.com/1/35/ZhengQiJiXieHangYeQianJingQuShi.html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热点：蒸汽机械师:我有一座移动城堡、蒸汽机械携带、蒸汽机械之神、蒸汽机械蜘蛛、蒸汽机械朋克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39799f5dc4e0a" w:history="1">
      <w:r>
        <w:rPr>
          <w:rStyle w:val="Hyperlink"/>
        </w:rPr>
        <w:t>2025-2031年中国蒸汽机械市场研究与前景趋势分析报告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ZhengQiJiXieHangYeQianJingQuShi.html" TargetMode="External" Id="Rf7dd687dbb58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ZhengQiJiXieHangYeQianJingQuShi.html" TargetMode="External" Id="R30139799f5dc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2025-11-06T03:33:48Z</dcterms:created>
  <dcterms:modified xsi:type="dcterms:W3CDTF">2025-11-06T04:33:48Z</dcterms:modified>
  <dc:subject>2025-2031年中国蒸汽机械市场研究与前景趋势分析报告</dc:subject>
  <dc:title>2025-2031年中国蒸汽机械市场研究与前景趋势分析报告</dc:title>
  <cp:keywords>2025-2031年中国蒸汽机械市场研究与前景趋势分析报告</cp:keywords>
  <dc:description>2025-2031年中国蒸汽机械市场研究与前景趋势分析报告</dc:description>
</cp:coreProperties>
</file>