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704d9df7541f4" w:history="1">
              <w:r>
                <w:rPr>
                  <w:rStyle w:val="Hyperlink"/>
                </w:rPr>
                <w:t>2024年版中国蓄电池充电器行业深度调研及发展趋势分析报告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704d9df7541f4" w:history="1">
              <w:r>
                <w:rPr>
                  <w:rStyle w:val="Hyperlink"/>
                </w:rPr>
                <w:t>2024年版中国蓄电池充电器行业深度调研及发展趋势分析报告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704d9df7541f4" w:history="1">
                <w:r>
                  <w:rPr>
                    <w:rStyle w:val="Hyperlink"/>
                  </w:rPr>
                  <w:t>https://www.20087.com/1/25/XuDianChiChongDianQiHangYeXianZh.html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充电器是电池维护和管理的关键设备，近年来随着电池技术的发展和应用领域的拓展，市场需求持续增长。现代充电器不仅能够提供快速充电和深度放电功能，还具备智能充电曲线和电池健康监测能力，延长了电池的使用寿命。同时，随着电动汽车和储能系统市场的扩大，大功率、高效率的充电器成为研发重点。</w:t>
      </w:r>
      <w:r>
        <w:rPr>
          <w:rFonts w:hint="eastAsia"/>
        </w:rPr>
        <w:br/>
      </w:r>
      <w:r>
        <w:rPr>
          <w:rFonts w:hint="eastAsia"/>
        </w:rPr>
        <w:t>　　未来，蓄电池充电器将更加侧重于智能化和兼容性。一方面，通过集成AI算法和远程监控系统，充电器将能够根据电池状态和用户需求自动调整充电策略，实现最优充电效果。另一方面，充电器将支持多种电池类型和充电标准，如铅酸、锂离子和镍镉电池，以及AC和DC充电模式，以适应多样化的应用环境和设备需求。此外，随着无线充电技术的成熟，未来的充电器将探索非接触式充电解决方案，提高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704d9df7541f4" w:history="1">
        <w:r>
          <w:rPr>
            <w:rStyle w:val="Hyperlink"/>
          </w:rPr>
          <w:t>2024年版中国蓄电池充电器行业深度调研及发展趋势分析报告</w:t>
        </w:r>
      </w:hyperlink>
      <w:r>
        <w:rPr>
          <w:rFonts w:hint="eastAsia"/>
        </w:rPr>
        <w:t>》基于科学的市场调研与数据分析，全面解析了蓄电池充电器行业的市场规模、市场需求及发展现状。报告深入探讨了蓄电池充电器产业链结构、细分市场特点及技术发展方向，并结合宏观经济环境与消费者需求变化，对蓄电池充电器行业前景与未来趋势进行了科学预测，揭示了潜在增长空间。通过对蓄电池充电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蓄电池充电器行业概述</w:t>
      </w:r>
      <w:r>
        <w:rPr>
          <w:rFonts w:hint="eastAsia"/>
        </w:rPr>
        <w:br/>
      </w:r>
      <w:r>
        <w:rPr>
          <w:rFonts w:hint="eastAsia"/>
        </w:rPr>
        <w:t>　　第一节 蓄电池充电器产品概述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二、蓄电池充电器功能与特点</w:t>
      </w:r>
      <w:r>
        <w:rPr>
          <w:rFonts w:hint="eastAsia"/>
        </w:rPr>
        <w:br/>
      </w:r>
      <w:r>
        <w:rPr>
          <w:rFonts w:hint="eastAsia"/>
        </w:rPr>
        <w:t>　　　　三、蓄电池充电器主要技术参数</w:t>
      </w:r>
      <w:r>
        <w:rPr>
          <w:rFonts w:hint="eastAsia"/>
        </w:rPr>
        <w:br/>
      </w:r>
      <w:r>
        <w:rPr>
          <w:rFonts w:hint="eastAsia"/>
        </w:rPr>
        <w:t>　　　　四、蓄电池充电器的应用</w:t>
      </w:r>
      <w:r>
        <w:rPr>
          <w:rFonts w:hint="eastAsia"/>
        </w:rPr>
        <w:br/>
      </w:r>
      <w:r>
        <w:rPr>
          <w:rFonts w:hint="eastAsia"/>
        </w:rPr>
        <w:t>　　第二节 蓄电池充电器行业属性及国民经济地位分析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四、蓄电池充电器行业国民经济地位分析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蓄电池充电器行业产业链模型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二、蓄电池充电器行业产业链模型分析</w:t>
      </w:r>
      <w:r>
        <w:rPr>
          <w:rFonts w:hint="eastAsia"/>
        </w:rPr>
        <w:br/>
      </w:r>
      <w:r>
        <w:rPr>
          <w:rFonts w:hint="eastAsia"/>
        </w:rPr>
        <w:t>　　　　三、蓄电池充电器行业上游行业发展情况分析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3、2024年中国蓄电池充电器上游原材料1生产商情况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3、2024年中国蓄电池充电器上游原材料2生产商情况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3、2024年中国蓄电池充电器上游原材料3生产商情况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蓄电池充电器行业技术发展现状及未来发展趋势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三、中外蓄电池充电器技术差距及其主要因素分析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四、提高中国蓄电池充电器技术的策略</w:t>
      </w:r>
      <w:r>
        <w:rPr>
          <w:rFonts w:hint="eastAsia"/>
        </w:rPr>
        <w:br/>
      </w:r>
      <w:r>
        <w:rPr>
          <w:rFonts w:hint="eastAsia"/>
        </w:rPr>
        <w:t>　　第二节 中国蓄电池充电器行业技术发展趋势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蓄电池充电器行业发展环境分析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近些年中国蓄电池充电器行业发展政策环境分析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一、蓄电池充电器行业主管部门、行业管理体制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二、蓄电池充电器行业主要法规与产业政策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中国蓄电池充电器行业社会环境分析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全球蓄电池充电器行业发展分析</w:t>
      </w:r>
      <w:r>
        <w:rPr>
          <w:rFonts w:hint="eastAsia"/>
        </w:rPr>
        <w:br/>
      </w:r>
      <w:r>
        <w:rPr>
          <w:rFonts w:hint="eastAsia"/>
        </w:rPr>
        <w:t>　　第一节 全球蓄电池充电器行业现状</w:t>
      </w:r>
      <w:r>
        <w:rPr>
          <w:rFonts w:hint="eastAsia"/>
        </w:rPr>
        <w:br/>
      </w:r>
      <w:r>
        <w:rPr>
          <w:rFonts w:hint="eastAsia"/>
        </w:rPr>
        <w:t>　　　　一、2024年全球蓄电池充电器行业发展现状分析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二、2024年全球蓄电池充电器行业发展特点分析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三、2019-2024年全球蓄电池充电器行业产量分析</w:t>
      </w:r>
      <w:r>
        <w:rPr>
          <w:rFonts w:hint="eastAsia"/>
        </w:rPr>
        <w:br/>
      </w:r>
      <w:r>
        <w:rPr>
          <w:rFonts w:hint="eastAsia"/>
        </w:rPr>
        <w:t>　　第二节 全球蓄电池充电器行业主要国家发展现状分析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2024-2030年全球蓄电池充电器行业发展趋势预测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中国蓄电池充电器行业市场运行状况分析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2019-2024年中国蓄电池充电器行业发展概述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2019-2024年中国蓄电池充电器产品重点在建、拟建项目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2019-2024年中国蓄电池充电器行业发展存在问题分析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2019-2024年中国蓄电池充电器行业发展应对策略分析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2019-2024年中国蓄电池充电器行业发展现状分析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2019-2024年中国蓄电池充电器市场现状分析</w:t>
      </w:r>
      <w:r>
        <w:rPr>
          <w:rFonts w:hint="eastAsia"/>
        </w:rPr>
        <w:br/>
      </w:r>
      <w:r>
        <w:rPr>
          <w:rFonts w:hint="eastAsia"/>
        </w:rPr>
        <w:t>　　第二节 中国蓄电池充电器产品供给分析</w:t>
      </w:r>
      <w:r>
        <w:rPr>
          <w:rFonts w:hint="eastAsia"/>
        </w:rPr>
        <w:br/>
      </w:r>
      <w:r>
        <w:rPr>
          <w:rFonts w:hint="eastAsia"/>
        </w:rPr>
        <w:t>　　　　一、蓄电池充电器行业总体产能规模</w:t>
      </w:r>
      <w:r>
        <w:rPr>
          <w:rFonts w:hint="eastAsia"/>
        </w:rPr>
        <w:br/>
      </w:r>
      <w:r>
        <w:rPr>
          <w:rFonts w:hint="eastAsia"/>
        </w:rPr>
        <w:t>　　　　二、蓄电池充电器行业生产区域分布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三、2019-2024年中国蓄电池充电器产量分析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中国蓄电池充电器行业市场需求分析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一、2019-2024年中国蓄电池充电器行业市场需求量分析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四、蓄电池充电器行业市场需求热点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中国蓄电池充电器行业进出口分析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一、2019-2024年中国蓄电池充电器行业进口分析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（1）2019-2024年中国蓄电池充电器行业进口量情况分析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（2）2019-2024年中国蓄电池充电器行业进口金额情况分析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（3）2019-2024年中国蓄电池充电器行业分国家进口情况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二、2019-2024年中国蓄电池充电器行业出口分析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（1）2019-2024年中国蓄电池充电器行业出口量情况分析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（2）2019-2024年中国蓄电池充电器行业出口金额情况分析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（3）2019-2024年中国蓄电池充电器行业分国家出口情况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2019-2024年中国蓄电池充电器市场价格分析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一、2019-2024年中国蓄电池充电器行业市场价格分析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二、2024年中国蓄电池充电器价格影响因素分析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2019-2024年中国蓄电池充电器产业经济运行分析</w:t>
      </w:r>
      <w:r>
        <w:rPr>
          <w:rFonts w:hint="eastAsia"/>
        </w:rPr>
        <w:br/>
      </w:r>
      <w:r>
        <w:rPr>
          <w:rFonts w:hint="eastAsia"/>
        </w:rPr>
        <w:t>　　第一节 国内蓄电池充电器行业分析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一、中国蓄电池充电器行业销售收入分析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二、中国蓄电池充电器行业利润分析</w:t>
      </w:r>
      <w:r>
        <w:rPr>
          <w:rFonts w:hint="eastAsia"/>
        </w:rPr>
        <w:br/>
      </w:r>
      <w:r>
        <w:rPr>
          <w:rFonts w:hint="eastAsia"/>
        </w:rPr>
        <w:t>　　第三节 中国蓄电池充电器行业成本费用分析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一、中国蓄电池充电器行业生产成本分析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中国蓄电池充电器行业经营情况分析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2019-2024年中国蓄电池充电器行业市场需求分析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2019-2024年中国蓄电池充电器下游行业需求结构分析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手机行业蓄电池充电器需求分析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二、手机领域蓄电池充电器应用现状</w:t>
      </w:r>
      <w:r>
        <w:rPr>
          <w:rFonts w:hint="eastAsia"/>
        </w:rPr>
        <w:br/>
      </w:r>
      <w:r>
        <w:rPr>
          <w:rFonts w:hint="eastAsia"/>
        </w:rPr>
        <w:t>　　　　三、手机行业对蓄电池充电器的需求规模</w:t>
      </w:r>
      <w:r>
        <w:rPr>
          <w:rFonts w:hint="eastAsia"/>
        </w:rPr>
        <w:br/>
      </w:r>
      <w:r>
        <w:rPr>
          <w:rFonts w:hint="eastAsia"/>
        </w:rPr>
        <w:t>　　　　四、手机用蓄电池充电器行业主要企业及经营情况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五、手机行业蓄电池充电器需求前景</w:t>
      </w:r>
      <w:r>
        <w:rPr>
          <w:rFonts w:hint="eastAsia"/>
        </w:rPr>
        <w:br/>
      </w:r>
      <w:r>
        <w:rPr>
          <w:rFonts w:hint="eastAsia"/>
        </w:rPr>
        <w:t>　　第三节 电动车行业蓄电池充电器需求分析</w:t>
      </w:r>
      <w:r>
        <w:rPr>
          <w:rFonts w:hint="eastAsia"/>
        </w:rPr>
        <w:br/>
      </w:r>
      <w:r>
        <w:rPr>
          <w:rFonts w:hint="eastAsia"/>
        </w:rPr>
        <w:t>　　　　一、电动车行业发展现状与前景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二、电动车领域蓄电池充电器应用现状</w:t>
      </w:r>
      <w:r>
        <w:rPr>
          <w:rFonts w:hint="eastAsia"/>
        </w:rPr>
        <w:br/>
      </w:r>
      <w:r>
        <w:rPr>
          <w:rFonts w:hint="eastAsia"/>
        </w:rPr>
        <w:t>　　　　三、电动车行业对蓄电池充电器的需求规模</w:t>
      </w:r>
      <w:r>
        <w:rPr>
          <w:rFonts w:hint="eastAsia"/>
        </w:rPr>
        <w:br/>
      </w:r>
      <w:r>
        <w:rPr>
          <w:rFonts w:hint="eastAsia"/>
        </w:rPr>
        <w:t>　　　　四、电动车用蓄电池充电器行业主要企业及经营情况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五、电动车行业蓄电池充电器需求前景</w:t>
      </w:r>
      <w:r>
        <w:rPr>
          <w:rFonts w:hint="eastAsia"/>
        </w:rPr>
        <w:br/>
      </w:r>
      <w:r>
        <w:rPr>
          <w:rFonts w:hint="eastAsia"/>
        </w:rPr>
        <w:t>　　第四节 汽车行业蓄电池充电器需求分析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二、汽车领域蓄电池充电器应用现状</w:t>
      </w:r>
      <w:r>
        <w:rPr>
          <w:rFonts w:hint="eastAsia"/>
        </w:rPr>
        <w:br/>
      </w:r>
      <w:r>
        <w:rPr>
          <w:rFonts w:hint="eastAsia"/>
        </w:rPr>
        <w:t>　　　　三、汽车行业对蓄电池充电器的需求规模</w:t>
      </w:r>
      <w:r>
        <w:rPr>
          <w:rFonts w:hint="eastAsia"/>
        </w:rPr>
        <w:br/>
      </w:r>
      <w:r>
        <w:rPr>
          <w:rFonts w:hint="eastAsia"/>
        </w:rPr>
        <w:t>　　　　四、汽车用蓄电池充电器行业主要企业及经营情况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五、汽车行业蓄电池充电器需求前景</w:t>
      </w:r>
      <w:r>
        <w:rPr>
          <w:rFonts w:hint="eastAsia"/>
        </w:rPr>
        <w:br/>
      </w:r>
      <w:r>
        <w:rPr>
          <w:rFonts w:hint="eastAsia"/>
        </w:rPr>
        <w:t>　　第五节 电力行业蓄电池充电器需求分析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二、电力领域蓄电池充电器应用现状</w:t>
      </w:r>
      <w:r>
        <w:rPr>
          <w:rFonts w:hint="eastAsia"/>
        </w:rPr>
        <w:br/>
      </w:r>
      <w:r>
        <w:rPr>
          <w:rFonts w:hint="eastAsia"/>
        </w:rPr>
        <w:t>　　　　三、电力行业对蓄电池充电器的需求规模</w:t>
      </w:r>
      <w:r>
        <w:rPr>
          <w:rFonts w:hint="eastAsia"/>
        </w:rPr>
        <w:br/>
      </w:r>
      <w:r>
        <w:rPr>
          <w:rFonts w:hint="eastAsia"/>
        </w:rPr>
        <w:t>　　　　四、电力用蓄电池充电器行业主要企业及经营情况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五、电力车行业蓄电池充电器需求前景</w:t>
      </w:r>
      <w:r>
        <w:rPr>
          <w:rFonts w:hint="eastAsia"/>
        </w:rPr>
        <w:br/>
      </w:r>
      <w:r>
        <w:rPr>
          <w:rFonts w:hint="eastAsia"/>
        </w:rPr>
        <w:t>　　第六节 铁路行业蓄电池充电器需求分析</w:t>
      </w:r>
      <w:r>
        <w:rPr>
          <w:rFonts w:hint="eastAsia"/>
        </w:rPr>
        <w:br/>
      </w:r>
      <w:r>
        <w:rPr>
          <w:rFonts w:hint="eastAsia"/>
        </w:rPr>
        <w:t>　　　　一、铁路行业发展现状与前景</w:t>
      </w:r>
      <w:r>
        <w:rPr>
          <w:rFonts w:hint="eastAsia"/>
        </w:rPr>
        <w:br/>
      </w:r>
      <w:r>
        <w:rPr>
          <w:rFonts w:hint="eastAsia"/>
        </w:rPr>
        <w:t>　　　　二、铁路领域蓄电池充电器应用现状</w:t>
      </w:r>
      <w:r>
        <w:rPr>
          <w:rFonts w:hint="eastAsia"/>
        </w:rPr>
        <w:br/>
      </w:r>
      <w:r>
        <w:rPr>
          <w:rFonts w:hint="eastAsia"/>
        </w:rPr>
        <w:t>　　　　三、铁路行业对蓄电池充电器的需求规模</w:t>
      </w:r>
      <w:r>
        <w:rPr>
          <w:rFonts w:hint="eastAsia"/>
        </w:rPr>
        <w:br/>
      </w:r>
      <w:r>
        <w:rPr>
          <w:rFonts w:hint="eastAsia"/>
        </w:rPr>
        <w:t>　　　　四、铁路用蓄电池充电器行业主要企业及经营情况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五、铁路车行业蓄电池充电器需求前景</w:t>
      </w:r>
      <w:r>
        <w:rPr>
          <w:rFonts w:hint="eastAsia"/>
        </w:rPr>
        <w:br/>
      </w:r>
      <w:r>
        <w:rPr>
          <w:rFonts w:hint="eastAsia"/>
        </w:rPr>
        <w:t>　　第七节 民航行业蓄电池充电器需求分析</w:t>
      </w:r>
      <w:r>
        <w:rPr>
          <w:rFonts w:hint="eastAsia"/>
        </w:rPr>
        <w:br/>
      </w:r>
      <w:r>
        <w:rPr>
          <w:rFonts w:hint="eastAsia"/>
        </w:rPr>
        <w:t>　　　　一、民航行业发展现状与前景</w:t>
      </w:r>
      <w:r>
        <w:rPr>
          <w:rFonts w:hint="eastAsia"/>
        </w:rPr>
        <w:br/>
      </w:r>
      <w:r>
        <w:rPr>
          <w:rFonts w:hint="eastAsia"/>
        </w:rPr>
        <w:t>　　　　二、民航领域蓄电池充电器应用现状</w:t>
      </w:r>
      <w:r>
        <w:rPr>
          <w:rFonts w:hint="eastAsia"/>
        </w:rPr>
        <w:br/>
      </w:r>
      <w:r>
        <w:rPr>
          <w:rFonts w:hint="eastAsia"/>
        </w:rPr>
        <w:t>　　　　三、民航行业对蓄电池充电器的需求规模</w:t>
      </w:r>
      <w:r>
        <w:rPr>
          <w:rFonts w:hint="eastAsia"/>
        </w:rPr>
        <w:br/>
      </w:r>
      <w:r>
        <w:rPr>
          <w:rFonts w:hint="eastAsia"/>
        </w:rPr>
        <w:t>　　　　四、民航用蓄电池充电器行业主要企业及经营情况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五、民航车行业蓄电池充电器需求前景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中国蓄电池充电器行业竞争状况分析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2019-2024年中国蓄电池充电器行业竞争力分析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一、中国蓄电池充电器行业要素成本分析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2019-2024年中国蓄电池充电器行业市场区域格局分析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2019-2024年中国蓄电池充电器行业市场集中度分析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中国蓄电池充电器行业五力竞争分析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二、蓄电池充电器“波特五力模型”分析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2019-2024年中国蓄电池充电器行业竞争的因素分析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中国蓄电池充电器行业主导企业分析</w:t>
      </w:r>
      <w:r>
        <w:rPr>
          <w:rFonts w:hint="eastAsia"/>
        </w:rPr>
        <w:br/>
      </w:r>
      <w:r>
        <w:rPr>
          <w:rFonts w:hint="eastAsia"/>
        </w:rPr>
        <w:t>　　第一节 平湖市宏阳新能源科技有限公司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杭州瑞特电子有限公司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珠海藤佳能源有限公司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中山市龙威电池制造有限公司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广州市永力电池有限公司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深圳市腾威电子有限公司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2019-2024年我国蓄电池充电器行业不同区域市场分析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一、2019-2024年华北地区蓄电池充电器行业发展情况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二、2019-2024年华北地区蓄电池充电器运行情况分析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三、2019-2024年华北地区蓄电池充电器发展趋势分析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一、2019-2024年东北地区蓄电池充电器行业发展情况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二、2019-2024年东北地区蓄电池充电器运行情况分析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三、2019-2024年东北地区蓄电池充电器发展趋势分析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一、2019-2024年华东地区蓄电池充电器行业发展情况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二、2019-2024年华东地区蓄电池充电器运行情况分析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三、2019-2024年华东地区蓄电池充电器发展趋势分析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一、2019-2024年中南地区蓄电池充电器行业发展情况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二、2019-2024年中南地区蓄电池充电器运行情况分析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三、2019-2024年中南地区蓄电池充电器发展趋势分析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一、2019-2024年西南地区蓄电池充电器行业发展情况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二、2019-2024年西南地区蓄电池充电器运行情况分析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三、2019-2024年西南地区蓄电池充电器发展趋势分析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一、2019-2024年西北地区蓄电池充电器行业发展情况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二、2019-2024年西北地区蓄电池充电器运行情况分析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三、2019-2024年西北地区蓄电池充电器发展趋势分析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2024-2030年中国蓄电池充电器行业的前景趋势分析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中国蓄电池充电器的发展前景及趋势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一、中国蓄电池充电器的未来发展展望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二、中国蓄电池充电器行业的发展趋势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三、中国蓄电池充电器市场将进一步加强整合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2024-2030年中国蓄电池充电器的发展前景及趋势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一、未来中国蓄电池充电器行业发展前景分析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二、中国蓄电池充电器行业市场发展空间分析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三、中国蓄电池充电器行业未来发展趋势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2024-2030年中国蓄电池充电器行业发展预测分析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一、2024-2030年中国蓄电池充电器供需预测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一、2024-2030年中国蓄电池充电器行业贸易状况预测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二、2024-2030年中国蓄电池充电器市场价格预测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2024-2030年中国蓄电池充电器行业盈利能力预测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2024-2030年中国蓄电池充电器行业投资前景及发展建议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2024-2030年中国蓄电池充电器行业投资前景分析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2024-2030年中国蓄电池充电器行业投资特性分析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2024-2030年中国蓄电池充电器行业投资风险分析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[^中智^林]2024-2030年中国蓄电池充电器行业投资机会及建议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蓄电池充电器行业产业链模型图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2019-2024年中国蓄电池充电器产量情况</w:t>
      </w:r>
      <w:r>
        <w:rPr>
          <w:rFonts w:hint="eastAsia"/>
        </w:rPr>
        <w:br/>
      </w:r>
      <w:r>
        <w:rPr>
          <w:rFonts w:hint="eastAsia"/>
        </w:rPr>
        <w:t>　　图表 2024年我国蓄电池充电器消费结构表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2019-2024年中国蓄电池充电器需求量情况</w:t>
      </w:r>
      <w:r>
        <w:rPr>
          <w:rFonts w:hint="eastAsia"/>
        </w:rPr>
        <w:br/>
      </w:r>
      <w:r>
        <w:rPr>
          <w:rFonts w:hint="eastAsia"/>
        </w:rPr>
        <w:t>　　图表 2019-2024年中国蓄电池充电器进口量情况表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2019-2024年中国蓄电池充电器进口量变化趋势图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2019-2024年中国蓄电池充电器进口金额情况表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2019-2024年中国蓄电池充电器进口平均价格情况表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2024年中国蓄电池充电器分国家进口情况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2019-2024年中国蓄电池充电器出口量情况表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2019-2024年中国蓄电池充电器出口量变化趋势图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704d9df7541f4" w:history="1">
        <w:r>
          <w:rPr>
            <w:rStyle w:val="Hyperlink"/>
          </w:rPr>
          <w:t>2024年版中国蓄电池充电器行业深度调研及发展趋势分析报告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704d9df7541f4" w:history="1">
        <w:r>
          <w:rPr>
            <w:rStyle w:val="Hyperlink"/>
          </w:rPr>
          <w:t>https://www.20087.com/1/25/XuDianChiChongDianQiHangYeXianZh.html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充电器哪种好、蓄电池充电器使用方法、给汽车电瓶充电的充电器、蓄电池充电器参数、蓄电池的充电电源是什么电源、蓄电池充电器电路图、电瓶充电器的使用方法、蓄电池充电器修复充电和正常充电有什么区别、汽车蓄电池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94d3813cf4810" w:history="1">
      <w:r>
        <w:rPr>
          <w:rStyle w:val="Hyperlink"/>
        </w:rPr>
        <w:t>2024年版中国蓄电池充电器行业深度调研及发展趋势分析报告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uDianChiChongDianQiHangYeXianZh.html" TargetMode="External" Id="R2e0704d9df75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uDianChiChongDianQiHangYeXianZh.html" TargetMode="External" Id="Rcce94d3813cf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2024-03-19T03:17:00Z</dcterms:created>
  <dcterms:modified xsi:type="dcterms:W3CDTF">2024-03-19T04:17:00Z</dcterms:modified>
  <dc:subject>2024年版中国蓄电池充电器行业深度调研及发展趋势分析报告</dc:subject>
  <dc:title>2024年版中国蓄电池充电器行业深度调研及发展趋势分析报告</dc:title>
  <cp:keywords>2024年版中国蓄电池充电器行业深度调研及发展趋势分析报告</cp:keywords>
  <dc:description>2024年版中国蓄电池充电器行业深度调研及发展趋势分析报告</dc:description>
</cp:coreProperties>
</file>