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2871c97a2d4be3" w:history="1">
              <w:r>
                <w:rPr>
                  <w:rStyle w:val="Hyperlink"/>
                </w:rPr>
                <w:t>2026-2032年全球与中国覆铜板用无机材料市场现状及前景分析报告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2871c97a2d4be3" w:history="1">
              <w:r>
                <w:rPr>
                  <w:rStyle w:val="Hyperlink"/>
                </w:rPr>
                <w:t>2026-2032年全球与中国覆铜板用无机材料市场现状及前景分析报告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2871c97a2d4be3" w:history="1">
                <w:r>
                  <w:rPr>
                    <w:rStyle w:val="Hyperlink"/>
                  </w:rPr>
                  <w:t>https://www.20087.com/1/85/FuTongBanYongWuJiCaiLiaoShiChangXianZhuangHeQianJing.html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覆铜板（CCL）用无机材料是印制电路板（PCB）产业链中的关键基础填料与增强体，主要包括球形二氧化硅、氧化铝、氢氧化铝及特种玻璃粉等。这些无机材料被广泛添加于环氧树脂等基体中，旨在调节覆铜板的热膨胀系数（CTE）、提升导热性能、增强机械强度及改善阻燃特性。随着5G通信、AI服务器、汽车电子及高频高速传输技术的爆发，对覆铜板的低介电损耗、低热膨胀及高导热性能提出了极为严苛的要求。目前，覆铜板用无机材料行业正加速推进无机材料的超细化、球形化及表面改性技术，以解决无机粉体在高分子树脂中分散性差、易团聚的难题。同时，低Dk/Df（介电常数/介电损耗）的特种石英粉与高导热氮化硼等新型无机材料，正成为高端覆铜板研发的核心焦点。</w:t>
      </w:r>
      <w:r>
        <w:rPr>
          <w:rFonts w:hint="eastAsia"/>
        </w:rPr>
        <w:br/>
      </w:r>
      <w:r>
        <w:rPr>
          <w:rFonts w:hint="eastAsia"/>
        </w:rPr>
        <w:t>　　未来，覆铜板用无机材料将全面向功能复合化、纳米级精密制备及绿色低碳方向演进。市场调研网指出，为满足下一代6G通信与超高算力芯片的散热与信号完整性需求，具备各向异性导热、极低介电损耗及超低热膨胀系数的定制化无机粉体将成为市场刚需。材料制备工艺将借助AI辅助配方设计与精密分级技术，实现粒径分布的极致控制与表面包覆的均匀性。此外，在“双碳”目标驱动下，利用工业固废（如粉煤灰、矿渣）高值化提取制备高性能无机填料的技术将迎来突破，大幅降低原材料成本与碳足迹。兼具优异电磁性能与环保属性的新一代无机材料，将有力支撑全球电子信息产业向高频、高速、高集成度的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12871c97a2d4be3" w:history="1">
        <w:r>
          <w:rPr>
            <w:rStyle w:val="Hyperlink"/>
          </w:rPr>
          <w:t>2026-2032年全球与中国覆铜板用无机材料市场现状及前景分析报告</w:t>
        </w:r>
      </w:hyperlink>
      <w:r>
        <w:rPr>
          <w:rFonts w:hint="eastAsia"/>
        </w:rPr>
        <w:t>》，2025年覆铜板用无机材料行业市场规模达 亿元，预计2032年市场规模将达 亿元，期间年均复合增长率（CAGR）达 %。报告依托权威数据资源和长期市场监测，对覆铜板用无机材料市场现状进行了系统分析，并结合覆铜板用无机材料行业特点对未来发展趋势作出科学预判。报告深入探讨了覆铜板用无机材料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按产品类型细分，全球覆铜板用无机材料市场规模2021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硅微粉</w:t>
      </w:r>
      <w:r>
        <w:rPr>
          <w:rFonts w:hint="eastAsia"/>
        </w:rPr>
        <w:br/>
      </w:r>
      <w:r>
        <w:rPr>
          <w:rFonts w:hint="eastAsia"/>
        </w:rPr>
        <w:t>　　　　1.3.3 氮化硼</w:t>
      </w:r>
      <w:r>
        <w:rPr>
          <w:rFonts w:hint="eastAsia"/>
        </w:rPr>
        <w:br/>
      </w:r>
      <w:r>
        <w:rPr>
          <w:rFonts w:hint="eastAsia"/>
        </w:rPr>
        <w:t>　　　　1.3.4 钛酸钡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产品分类，按粒径</w:t>
      </w:r>
      <w:r>
        <w:rPr>
          <w:rFonts w:hint="eastAsia"/>
        </w:rPr>
        <w:br/>
      </w:r>
      <w:r>
        <w:rPr>
          <w:rFonts w:hint="eastAsia"/>
        </w:rPr>
        <w:t>　　　　1.4.1 按粒径细分，全球覆铜板用无机材料市场规模2021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微米级粉体</w:t>
      </w:r>
      <w:r>
        <w:rPr>
          <w:rFonts w:hint="eastAsia"/>
        </w:rPr>
        <w:br/>
      </w:r>
      <w:r>
        <w:rPr>
          <w:rFonts w:hint="eastAsia"/>
        </w:rPr>
        <w:t>　　　　1.4.3 亚微米级粉体</w:t>
      </w:r>
      <w:r>
        <w:rPr>
          <w:rFonts w:hint="eastAsia"/>
        </w:rPr>
        <w:br/>
      </w:r>
      <w:r>
        <w:rPr>
          <w:rFonts w:hint="eastAsia"/>
        </w:rPr>
        <w:t>　　　　1.4.4 纳米级粉体</w:t>
      </w:r>
      <w:r>
        <w:rPr>
          <w:rFonts w:hint="eastAsia"/>
        </w:rPr>
        <w:br/>
      </w:r>
      <w:r>
        <w:rPr>
          <w:rFonts w:hint="eastAsia"/>
        </w:rPr>
        <w:t>　　1.5 产品分类，按覆铜板体系</w:t>
      </w:r>
      <w:r>
        <w:rPr>
          <w:rFonts w:hint="eastAsia"/>
        </w:rPr>
        <w:br/>
      </w:r>
      <w:r>
        <w:rPr>
          <w:rFonts w:hint="eastAsia"/>
        </w:rPr>
        <w:t>　　　　1.5.1 按覆铜板体系细分，全球覆铜板用无机材料市场规模2021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FR-4覆铜板</w:t>
      </w:r>
      <w:r>
        <w:rPr>
          <w:rFonts w:hint="eastAsia"/>
        </w:rPr>
        <w:br/>
      </w:r>
      <w:r>
        <w:rPr>
          <w:rFonts w:hint="eastAsia"/>
        </w:rPr>
        <w:t>　　　　1.5.3 高频高速覆铜板</w:t>
      </w:r>
      <w:r>
        <w:rPr>
          <w:rFonts w:hint="eastAsia"/>
        </w:rPr>
        <w:br/>
      </w:r>
      <w:r>
        <w:rPr>
          <w:rFonts w:hint="eastAsia"/>
        </w:rPr>
        <w:t>　　　　1.5.4 金属基覆铜板</w:t>
      </w:r>
      <w:r>
        <w:rPr>
          <w:rFonts w:hint="eastAsia"/>
        </w:rPr>
        <w:br/>
      </w:r>
      <w:r>
        <w:rPr>
          <w:rFonts w:hint="eastAsia"/>
        </w:rPr>
        <w:t>　　　　1.5.5 高导热覆铜板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按应用细分，全球覆铜板用无机材料市场规模2021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通信设备</w:t>
      </w:r>
      <w:r>
        <w:rPr>
          <w:rFonts w:hint="eastAsia"/>
        </w:rPr>
        <w:br/>
      </w:r>
      <w:r>
        <w:rPr>
          <w:rFonts w:hint="eastAsia"/>
        </w:rPr>
        <w:t>　　　　1.6.3 汽车电子</w:t>
      </w:r>
      <w:r>
        <w:rPr>
          <w:rFonts w:hint="eastAsia"/>
        </w:rPr>
        <w:br/>
      </w:r>
      <w:r>
        <w:rPr>
          <w:rFonts w:hint="eastAsia"/>
        </w:rPr>
        <w:t>　　　　1.6.4 消费电子</w:t>
      </w:r>
      <w:r>
        <w:rPr>
          <w:rFonts w:hint="eastAsia"/>
        </w:rPr>
        <w:br/>
      </w:r>
      <w:r>
        <w:rPr>
          <w:rFonts w:hint="eastAsia"/>
        </w:rPr>
        <w:t>　　　　1.6.5 工业电子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覆铜板用无机材料行业发展总体概况</w:t>
      </w:r>
      <w:r>
        <w:rPr>
          <w:rFonts w:hint="eastAsia"/>
        </w:rPr>
        <w:br/>
      </w:r>
      <w:r>
        <w:rPr>
          <w:rFonts w:hint="eastAsia"/>
        </w:rPr>
        <w:t>　　　　1.7.2 覆铜板用无机材料行业发展主要特点</w:t>
      </w:r>
      <w:r>
        <w:rPr>
          <w:rFonts w:hint="eastAsia"/>
        </w:rPr>
        <w:br/>
      </w:r>
      <w:r>
        <w:rPr>
          <w:rFonts w:hint="eastAsia"/>
        </w:rPr>
        <w:t>　　　　1.7.3 覆铜板用无机材料行业发展影响因素</w:t>
      </w:r>
      <w:r>
        <w:rPr>
          <w:rFonts w:hint="eastAsia"/>
        </w:rPr>
        <w:br/>
      </w:r>
      <w:r>
        <w:rPr>
          <w:rFonts w:hint="eastAsia"/>
        </w:rPr>
        <w:t>　　　　1.7.3 .1 覆铜板用无机材料有利因素</w:t>
      </w:r>
      <w:r>
        <w:rPr>
          <w:rFonts w:hint="eastAsia"/>
        </w:rPr>
        <w:br/>
      </w:r>
      <w:r>
        <w:rPr>
          <w:rFonts w:hint="eastAsia"/>
        </w:rPr>
        <w:t>　　　　1.7.3 .2 覆铜板用无机材料不利因素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全球市场，近三年覆铜板用无机材料主要企业占有率及排名（按销量）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覆铜板用无机材料主要企业在国际市场占有率（按销量，2023-2026）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2025年覆铜板用无机材料主要企业在国际市场排名（按销量）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全球市场主要企业覆铜板用无机材料销量（2023-2026）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全球市场，近三年覆铜板用无机材料主要企业占有率及排名（按收入）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覆铜板用无机材料主要企业在国际市场占有率（按收入，2023-2026）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2025年覆铜板用无机材料主要企业在国际市场排名（按收入）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全球市场主要企业覆铜板用无机材料销售收入（2023-2026）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全球市场主要企业覆铜板用无机材料销售价格（2023-2026）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中国市场，近三年覆铜板用无机材料主要企业占有率及排名（按销量）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覆铜板用无机材料主要企业在中国市场占有率（按销量，2023-2026）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2025年覆铜板用无机材料主要企业在中国市场排名（按销量）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中国市场主要企业覆铜板用无机材料销量（2023-2026）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中国市场，近三年覆铜板用无机材料主要企业占有率及排名（按收入）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覆铜板用无机材料主要企业在中国市场占有率（按收入，2023-2026）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2025年覆铜板用无机材料主要企业在中国市场排名（按收入）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中国市场主要企业覆铜板用无机材料销售收入（2023-2026）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全球主要厂商覆铜板用无机材料总部及产地分布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全球主要厂商成立时间及覆铜板用无机材料商业化日期</w:t>
      </w:r>
      <w:r>
        <w:rPr>
          <w:rFonts w:hint="eastAsia"/>
        </w:rPr>
        <w:br/>
      </w:r>
      <w:r>
        <w:rPr>
          <w:rFonts w:hint="eastAsia"/>
        </w:rPr>
        <w:t>　　2.8 全球主要厂商覆铜板用无机材料产品类型及应用</w:t>
      </w:r>
      <w:r>
        <w:rPr>
          <w:rFonts w:hint="eastAsia"/>
        </w:rPr>
        <w:br/>
      </w:r>
      <w:r>
        <w:rPr>
          <w:rFonts w:hint="eastAsia"/>
        </w:rPr>
        <w:t>　　2.9 覆铜板用无机材料行业集中度、竞争程度分析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覆铜板用无机材料行业集中度分析：2025年全球Top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全球覆铜板用无机材料第一梯队、第二梯队和第三梯队生产商（品牌）及市场份额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全球覆铜板用无机材料总体规模分析</w:t>
      </w:r>
      <w:r>
        <w:rPr>
          <w:rFonts w:hint="eastAsia"/>
        </w:rPr>
        <w:br/>
      </w:r>
      <w:r>
        <w:rPr>
          <w:rFonts w:hint="eastAsia"/>
        </w:rPr>
        <w:t>　　3.1 全球覆铜板用无机材料供需现状及预测（2021-2032）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全球覆铜板用无机材料产能、产量、产能利用率及发展趋势（2021-2032）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全球覆铜板用无机材料产量、需求量及发展趋势（2021-2032）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全球主要地区覆铜板用无机材料产量及发展趋势（2021-2032）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全球主要地区覆铜板用无机材料产量（2021-2026）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全球主要地区覆铜板用无机材料产量（2027-2032）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全球主要地区覆铜板用无机材料产量市场份额（2021-2032）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中国覆铜板用无机材料供需现状及预测（2021-2032）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中国覆铜板用无机材料产能、产量、产能利用率及发展趋势（2021-2032）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中国覆铜板用无机材料产量、市场需求量及发展趋势（2021-2032）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中国市场覆铜板用无机材料进出口（2021-2032）</w:t>
      </w:r>
      <w:r>
        <w:rPr>
          <w:rFonts w:hint="eastAsia"/>
        </w:rPr>
        <w:br/>
      </w:r>
      <w:r>
        <w:rPr>
          <w:rFonts w:hint="eastAsia"/>
        </w:rPr>
        <w:t>　　3.4 全球覆铜板用无机材料销量及销售额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全球市场覆铜板用无机材料销售额（2021-2032）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全球市场覆铜板用无机材料销量（2021-2032）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全球市场覆铜板用无机材料价格趋势（2021-2032）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全球覆铜板用无机材料主要地区分析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全球主要地区覆铜板用无机材料市场规模分析：2021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全球主要地区覆铜板用无机材料销售收入及市场份额（2021-2026）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全球主要地区覆铜板用无机材料销售收入预测（2027-2032）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全球主要地区覆铜板用无机材料销量分析：2021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全球主要地区覆铜板用无机材料销量及市场份额（2021-2026）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全球主要地区覆铜板用无机材料销量及市场份额预测（2027-2032）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北美市场覆铜板用无机材料销量、收入及增长率（2021-2032）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欧洲市场覆铜板用无机材料销量、收入及增长率（2021-2032）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中国市场覆铜板用无机材料销量、收入及增长率（2021-2032）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日本市场覆铜板用无机材料销量、收入及增长率（2021-2032）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东南亚市场覆铜板用无机材料销量、收入及增长率（2021-2032）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印度市场覆铜板用无机材料销量、收入及增长率（2021-2032）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南美市场覆铜板用无机材料销量、收入及增长率（2021-2032）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中东市场覆铜板用无机材料销量、收入及增长率（2021-2032）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不同产品类型覆铜板用无机材料分析</w:t>
      </w:r>
      <w:r>
        <w:rPr>
          <w:rFonts w:hint="eastAsia"/>
        </w:rPr>
        <w:br/>
      </w:r>
      <w:r>
        <w:rPr>
          <w:rFonts w:hint="eastAsia"/>
        </w:rPr>
        <w:t>　　6.1 全球不同产品类型覆铜板用无机材料销量（2021-2032）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全球不同产品类型覆铜板用无机材料销量及市场份额（2021-2026）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全球不同产品类型覆铜板用无机材料销量预测（2027-2032）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全球不同产品类型覆铜板用无机材料收入（2021-2032）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全球不同产品类型覆铜板用无机材料收入及市场份额（2021-2026）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全球不同产品类型覆铜板用无机材料收入预测（2027-2032）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全球不同产品类型覆铜板用无机材料价格走势（2021-2032）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中国不同产品类型覆铜板用无机材料销量（2021-2032）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中国不同产品类型覆铜板用无机材料销量及市场份额（2021-2026）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中国不同产品类型覆铜板用无机材料销量预测（2027-2032）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中国不同产品类型覆铜板用无机材料收入（2021-2032）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中国不同产品类型覆铜板用无机材料收入及市场份额（2021-2026）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中国不同产品类型覆铜板用无机材料收入预测（2027-2032）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不同应用覆铜板用无机材料分析</w:t>
      </w:r>
      <w:r>
        <w:rPr>
          <w:rFonts w:hint="eastAsia"/>
        </w:rPr>
        <w:br/>
      </w:r>
      <w:r>
        <w:rPr>
          <w:rFonts w:hint="eastAsia"/>
        </w:rPr>
        <w:t>　　7.1 全球不同应用覆铜板用无机材料销量（2021-2032）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全球不同应用覆铜板用无机材料销量及市场份额（2021-2026）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全球不同应用覆铜板用无机材料销量预测（2027-2032）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全球不同应用覆铜板用无机材料收入（2021-2032）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全球不同应用覆铜板用无机材料收入及市场份额（2021-2026）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全球不同应用覆铜板用无机材料收入预测（2027-2032）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全球不同应用覆铜板用无机材料价格走势（2021-2032）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中国不同应用覆铜板用无机材料销量（2021-2032）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中国不同应用覆铜板用无机材料销量及市场份额（2021-2026）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中国不同应用覆铜板用无机材料销量预测（2027-2032）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中国不同应用覆铜板用无机材料收入（2021-2032）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中国不同应用覆铜板用无机材料收入及市场份额（2021-2026）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中国不同应用覆铜板用无机材料收入预测（2027-2032）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覆铜板用无机材料行业发展趋势</w:t>
      </w:r>
      <w:r>
        <w:rPr>
          <w:rFonts w:hint="eastAsia"/>
        </w:rPr>
        <w:br/>
      </w:r>
      <w:r>
        <w:rPr>
          <w:rFonts w:hint="eastAsia"/>
        </w:rPr>
        <w:t>　　8.2 覆铜板用无机材料行业主要驱动因素</w:t>
      </w:r>
      <w:r>
        <w:rPr>
          <w:rFonts w:hint="eastAsia"/>
        </w:rPr>
        <w:br/>
      </w:r>
      <w:r>
        <w:rPr>
          <w:rFonts w:hint="eastAsia"/>
        </w:rPr>
        <w:t>　　8.3 覆铜板用无机材料中国企业SWOT分析</w:t>
      </w:r>
      <w:r>
        <w:rPr>
          <w:rFonts w:hint="eastAsia"/>
        </w:rPr>
        <w:br/>
      </w:r>
      <w:r>
        <w:rPr>
          <w:rFonts w:hint="eastAsia"/>
        </w:rPr>
        <w:t>　　8.4 中国覆铜板用无机材料行业政策环境分析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覆铜板用无机材料行业产业链简介</w:t>
      </w:r>
      <w:r>
        <w:rPr>
          <w:rFonts w:hint="eastAsia"/>
        </w:rPr>
        <w:br/>
      </w:r>
      <w:r>
        <w:rPr>
          <w:rFonts w:hint="eastAsia"/>
        </w:rPr>
        <w:t>　　　　9.1.1 覆铜板用无机材料行业供应链分析</w:t>
      </w:r>
      <w:r>
        <w:rPr>
          <w:rFonts w:hint="eastAsia"/>
        </w:rPr>
        <w:br/>
      </w:r>
      <w:r>
        <w:rPr>
          <w:rFonts w:hint="eastAsia"/>
        </w:rPr>
        <w:t>　　　　9.1.2 覆铜板用无机材料主要原料及供应情况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覆铜板用无机材料行业采购模式</w:t>
      </w:r>
      <w:r>
        <w:rPr>
          <w:rFonts w:hint="eastAsia"/>
        </w:rPr>
        <w:br/>
      </w:r>
      <w:r>
        <w:rPr>
          <w:rFonts w:hint="eastAsia"/>
        </w:rPr>
        <w:t>　　9.3 覆铜板用无机材料行业生产模式</w:t>
      </w:r>
      <w:r>
        <w:rPr>
          <w:rFonts w:hint="eastAsia"/>
        </w:rPr>
        <w:br/>
      </w:r>
      <w:r>
        <w:rPr>
          <w:rFonts w:hint="eastAsia"/>
        </w:rPr>
        <w:t>　　9.4 覆铜板用无机材料行业销售模式及销售渠道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[^中^智^林^]附录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按产品类型细分，全球覆铜板用无机材料市场规模2021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按粒径细分，全球覆铜板用无机材料市场规模2021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按覆铜板体系细分，全球覆铜板用无机材料市场规模2021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按应用细分，全球覆铜板用无机材料市场规模（CAGR）2021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覆铜板用无机材料行业发展主要特点</w:t>
      </w:r>
      <w:r>
        <w:rPr>
          <w:rFonts w:hint="eastAsia"/>
        </w:rPr>
        <w:br/>
      </w:r>
      <w:r>
        <w:rPr>
          <w:rFonts w:hint="eastAsia"/>
        </w:rPr>
        <w:t>　　表 6： 覆铜板用无机材料行业发展有利因素分析</w:t>
      </w:r>
      <w:r>
        <w:rPr>
          <w:rFonts w:hint="eastAsia"/>
        </w:rPr>
        <w:br/>
      </w:r>
      <w:r>
        <w:rPr>
          <w:rFonts w:hint="eastAsia"/>
        </w:rPr>
        <w:t>　　表 7： 覆铜板用无机材料行业发展不利因素分析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进入覆铜板用无机材料行业壁垒</w:t>
      </w:r>
      <w:r>
        <w:rPr>
          <w:rFonts w:hint="eastAsia"/>
        </w:rPr>
        <w:br/>
      </w:r>
      <w:r>
        <w:rPr>
          <w:rFonts w:hint="eastAsia"/>
        </w:rPr>
        <w:t>　　表 9： 覆铜板用无机材料主要企业在国际市场占有率（按销量，2023-2026）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2025年覆铜板用无机材料主要企业在国际市场排名（按销量）&amp;（千吨）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全球市场主要企业覆铜板用无机材料销量（2023-2026）&amp;（千吨）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覆铜板用无机材料主要企业在国际市场占有率（按收入，2023-2026）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2025年覆铜板用无机材料主要企业在国际市场排名（按收入）&amp;（万元）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全球市场主要企业覆铜板用无机材料销售收入（2023-2026）&amp;（万元）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全球市场主要企业覆铜板用无机材料销售价格（2023-2026）&amp;（元/吨）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覆铜板用无机材料主要企业在中国市场占有率（按销量，2023-2026）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2025年覆铜板用无机材料主要企业在中国市场排名（按销量）&amp;（千吨）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中国市场主要企业覆铜板用无机材料销量（2023-2026）&amp;（千吨）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覆铜板用无机材料主要企业在中国市场占有率（按收入，2023-2026）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2025年覆铜板用无机材料主要企业在中国市场排名（按收入）&amp;（万元）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中国市场主要企业覆铜板用无机材料销售收入（2023-2026）&amp;（万元）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全球主要厂商覆铜板用无机材料总部及产地分布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全球主要厂商成立时间及覆铜板用无机材料商业化日期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全球主要厂商覆铜板用无机材料产品类型及应用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2025年全球覆铜板用无机材料主要厂商市场地位（第一梯队、第二梯队和第三梯队）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全球覆铜板用无机材料市场投资、并购等现状分析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全球主要地区覆铜板用无机材料产量增速（CAGR）：（2021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全球主要地区覆铜板用无机材料产量（2021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全球主要地区覆铜板用无机材料产量（2021-2026）&amp;（千吨）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全球主要地区覆铜板用无机材料产量（2027-2032）&amp;（千吨）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全球主要地区覆铜板用无机材料产量市场份额（2021-2026）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全球主要地区覆铜板用无机材料产量市场份额（2027-2032）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中国市场覆铜板用无机材料产量、销量、进出口（2021-2026）&amp;（千吨）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中国市场覆铜板用无机材料产量、销量、进出口预测（2027-2032）&amp;（千吨）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全球主要地区覆铜板用无机材料销售收入增速：（2021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全球主要地区覆铜板用无机材料销售收入（2021-2026）&amp;（万元）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全球主要地区覆铜板用无机材料销售收入市场份额（2021-2026）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全球主要地区覆铜板用无机材料收入（2027-2032）&amp;（万元）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全球主要地区覆铜板用无机材料收入市场份额（2027-2032）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全球主要地区覆铜板用无机材料销量（千吨）：2021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全球主要地区覆铜板用无机材料销量（2021-2026）&amp;（千吨）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全球主要地区覆铜板用无机材料销量市场份额（2021-2026）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全球主要地区覆铜板用无机材料销量（2027-2032）&amp;（千吨）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全球主要地区覆铜板用无机材料销量份额（2027-2032）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覆铜板用无机材料生产基地、销售区域、竞争对手及市场地位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全球不同产品类型覆铜板用无机材料销量（2021-2026）&amp;（千吨）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116： 全球不同产品类型覆铜板用无机材料销量市场份额（2021-2026）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全球不同产品类型覆铜板用无机材料销量预测（2027-2032）&amp;（千吨）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全球市场不同产品类型覆铜板用无机材料销量市场份额预测（2027-2032）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全球不同产品类型覆铜板用无机材料收入（2021-2026）&amp;（万元）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全球不同产品类型覆铜板用无机材料收入市场份额（2021-2026）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全球不同产品类型覆铜板用无机材料收入预测（2027-2032）&amp;（万元）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全球不同产品类型覆铜板用无机材料收入市场份额预测（2027-2032）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中国不同产品类型覆铜板用无机材料销量（2021-2026）&amp;（千吨）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124： 中国不同产品类型覆铜板用无机材料销量市场份额（2021-2026）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中国不同产品类型覆铜板用无机材料销量预测（2027-2032）&amp;（千吨）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全球市场不同产品类型覆铜板用无机材料销量市场份额预测（2027-2032）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中国不同产品类型覆铜板用无机材料收入（2021-2026）&amp;（万元）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中国不同产品类型覆铜板用无机材料收入市场份额（2021-2026）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中国不同产品类型覆铜板用无机材料收入预测（2027-2032）&amp;（万元）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中国不同产品类型覆铜板用无机材料收入市场份额预测（2027-2032）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全球不同应用覆铜板用无机材料销量（2021-2026）&amp;（千吨）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132： 全球不同应用覆铜板用无机材料销量市场份额（2021-2026）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全球不同应用覆铜板用无机材料销量预测（2027-2032）&amp;（千吨）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134： 全球市场不同应用覆铜板用无机材料销量市场份额预测（2027-2032）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全球不同应用覆铜板用无机材料收入（2021-2026）&amp;（万元）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全球不同应用覆铜板用无机材料收入市场份额（2021-2026）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全球不同应用覆铜板用无机材料收入预测（2027-2032）&amp;（万元）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全球不同应用覆铜板用无机材料收入市场份额预测（2027-2032）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中国不同应用覆铜板用无机材料销量（2021-2026）&amp;（千吨）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140： 中国不同应用覆铜板用无机材料销量市场份额（2021-2026）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中国不同应用覆铜板用无机材料销量预测（2027-2032）&amp;（千吨）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142： 中国市场不同应用覆铜板用无机材料销量市场份额预测（2027-2032）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中国不同应用覆铜板用无机材料收入（2021-2026）&amp;（万元）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中国不同应用覆铜板用无机材料收入市场份额（2021-2026）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中国不同应用覆铜板用无机材料收入预测（2027-2032）&amp;（万元）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中国不同应用覆铜板用无机材料收入市场份额预测（2027-2032）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覆铜板用无机材料行业发展趋势</w:t>
      </w:r>
      <w:r>
        <w:rPr>
          <w:rFonts w:hint="eastAsia"/>
        </w:rPr>
        <w:br/>
      </w:r>
      <w:r>
        <w:rPr>
          <w:rFonts w:hint="eastAsia"/>
        </w:rPr>
        <w:t>　　表 148： 覆铜板用无机材料行业主要驱动因素</w:t>
      </w:r>
      <w:r>
        <w:rPr>
          <w:rFonts w:hint="eastAsia"/>
        </w:rPr>
        <w:br/>
      </w:r>
      <w:r>
        <w:rPr>
          <w:rFonts w:hint="eastAsia"/>
        </w:rPr>
        <w:t>　　表 149： 覆铜板用无机材料行业供应链分析</w:t>
      </w:r>
      <w:r>
        <w:rPr>
          <w:rFonts w:hint="eastAsia"/>
        </w:rPr>
        <w:br/>
      </w:r>
      <w:r>
        <w:rPr>
          <w:rFonts w:hint="eastAsia"/>
        </w:rPr>
        <w:t>　　表 150： 覆铜板用无机材料上游原料供应商</w:t>
      </w:r>
      <w:r>
        <w:rPr>
          <w:rFonts w:hint="eastAsia"/>
        </w:rPr>
        <w:br/>
      </w:r>
      <w:r>
        <w:rPr>
          <w:rFonts w:hint="eastAsia"/>
        </w:rPr>
        <w:t>　　表 151： 覆铜板用无机材料主要地区不同应用客户分析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覆铜板用无机材料典型经销商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覆铜板用无机材料产品图片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全球不同产品类型覆铜板用无机材料销售额2021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全球不同产品类型覆铜板用无机材料市场份额2025 &amp; 2032</w:t>
      </w:r>
      <w:r>
        <w:rPr>
          <w:rFonts w:hint="eastAsia"/>
        </w:rPr>
        <w:br/>
      </w:r>
      <w:r>
        <w:rPr>
          <w:rFonts w:hint="eastAsia"/>
        </w:rPr>
        <w:t>　　图 4： 硅微粉产品图片</w:t>
      </w:r>
      <w:r>
        <w:rPr>
          <w:rFonts w:hint="eastAsia"/>
        </w:rPr>
        <w:br/>
      </w:r>
      <w:r>
        <w:rPr>
          <w:rFonts w:hint="eastAsia"/>
        </w:rPr>
        <w:t>　　图 5： 氮化硼产品图片</w:t>
      </w:r>
      <w:r>
        <w:rPr>
          <w:rFonts w:hint="eastAsia"/>
        </w:rPr>
        <w:br/>
      </w:r>
      <w:r>
        <w:rPr>
          <w:rFonts w:hint="eastAsia"/>
        </w:rPr>
        <w:t>　　图 6： 钛酸钡产品图片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全球不同粒径覆铜板用无机材料销售额2021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全球不同粒径覆铜板用无机材料市场份额2025 &amp; 2032</w:t>
      </w:r>
      <w:r>
        <w:rPr>
          <w:rFonts w:hint="eastAsia"/>
        </w:rPr>
        <w:br/>
      </w:r>
      <w:r>
        <w:rPr>
          <w:rFonts w:hint="eastAsia"/>
        </w:rPr>
        <w:t>　　图 10： 微米级粉体产品图片</w:t>
      </w:r>
      <w:r>
        <w:rPr>
          <w:rFonts w:hint="eastAsia"/>
        </w:rPr>
        <w:br/>
      </w:r>
      <w:r>
        <w:rPr>
          <w:rFonts w:hint="eastAsia"/>
        </w:rPr>
        <w:t>　　图 11： 亚微米级粉体产品图片</w:t>
      </w:r>
      <w:r>
        <w:rPr>
          <w:rFonts w:hint="eastAsia"/>
        </w:rPr>
        <w:br/>
      </w:r>
      <w:r>
        <w:rPr>
          <w:rFonts w:hint="eastAsia"/>
        </w:rPr>
        <w:t>　　图 12： 纳米级粉体产品图片</w:t>
      </w:r>
      <w:r>
        <w:rPr>
          <w:rFonts w:hint="eastAsia"/>
        </w:rPr>
        <w:br/>
      </w:r>
      <w:r>
        <w:rPr>
          <w:rFonts w:hint="eastAsia"/>
        </w:rPr>
        <w:t>　　图 13： 全球不同覆铜板体系覆铜板用无机材料销售额2021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全球不同覆铜板体系覆铜板用无机材料市场份额2025 &amp; 2032</w:t>
      </w:r>
      <w:r>
        <w:rPr>
          <w:rFonts w:hint="eastAsia"/>
        </w:rPr>
        <w:br/>
      </w:r>
      <w:r>
        <w:rPr>
          <w:rFonts w:hint="eastAsia"/>
        </w:rPr>
        <w:t>　　图 15： FR-4覆铜板产品图片</w:t>
      </w:r>
      <w:r>
        <w:rPr>
          <w:rFonts w:hint="eastAsia"/>
        </w:rPr>
        <w:br/>
      </w:r>
      <w:r>
        <w:rPr>
          <w:rFonts w:hint="eastAsia"/>
        </w:rPr>
        <w:t>　　图 16： 高频高速覆铜板产品图片</w:t>
      </w:r>
      <w:r>
        <w:rPr>
          <w:rFonts w:hint="eastAsia"/>
        </w:rPr>
        <w:br/>
      </w:r>
      <w:r>
        <w:rPr>
          <w:rFonts w:hint="eastAsia"/>
        </w:rPr>
        <w:t>　　图 17： 金属基覆铜板产品图片</w:t>
      </w:r>
      <w:r>
        <w:rPr>
          <w:rFonts w:hint="eastAsia"/>
        </w:rPr>
        <w:br/>
      </w:r>
      <w:r>
        <w:rPr>
          <w:rFonts w:hint="eastAsia"/>
        </w:rPr>
        <w:t>　　图 18： 高导热覆铜板产品图片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全球不同应用覆铜板用无机材料市场份额2025 &amp; 2032</w:t>
      </w:r>
      <w:r>
        <w:rPr>
          <w:rFonts w:hint="eastAsia"/>
        </w:rPr>
        <w:br/>
      </w:r>
      <w:r>
        <w:rPr>
          <w:rFonts w:hint="eastAsia"/>
        </w:rPr>
        <w:t>　　图 21： 通信设备</w:t>
      </w:r>
      <w:r>
        <w:rPr>
          <w:rFonts w:hint="eastAsia"/>
        </w:rPr>
        <w:br/>
      </w:r>
      <w:r>
        <w:rPr>
          <w:rFonts w:hint="eastAsia"/>
        </w:rPr>
        <w:t>　　图 22： 汽车电子</w:t>
      </w:r>
      <w:r>
        <w:rPr>
          <w:rFonts w:hint="eastAsia"/>
        </w:rPr>
        <w:br/>
      </w:r>
      <w:r>
        <w:rPr>
          <w:rFonts w:hint="eastAsia"/>
        </w:rPr>
        <w:t>　　图 23： 消费电子</w:t>
      </w:r>
      <w:r>
        <w:rPr>
          <w:rFonts w:hint="eastAsia"/>
        </w:rPr>
        <w:br/>
      </w:r>
      <w:r>
        <w:rPr>
          <w:rFonts w:hint="eastAsia"/>
        </w:rPr>
        <w:t>　　图 24： 工业电子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2025年全球前五大生产商覆铜板用无机材料市场份额</w:t>
      </w:r>
      <w:r>
        <w:rPr>
          <w:rFonts w:hint="eastAsia"/>
        </w:rPr>
        <w:br/>
      </w:r>
      <w:r>
        <w:rPr>
          <w:rFonts w:hint="eastAsia"/>
        </w:rPr>
        <w:t>　　图 27： 2025年全球覆铜板用无机材料第一梯队、第二梯队和第三梯队厂商及市场份额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全球覆铜板用无机材料产能、产量、产能利用率及发展趋势（2021-2032）&amp;（千吨）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全球覆铜板用无机材料产量、需求量及发展趋势（2021-2032）&amp;（千吨）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全球主要地区覆铜板用无机材料产量市场份额（2021-2032）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中国覆铜板用无机材料产能、产量、产能利用率及发展趋势（2021-2032）&amp;（千吨）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中国覆铜板用无机材料产量、市场需求量及发展趋势（2021-2032）&amp;（千吨）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全球覆铜板用无机材料市场销售额及增长率：（2021-2032）&amp;（万元）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全球市场覆铜板用无机材料市场规模：2021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全球市场覆铜板用无机材料销量及增长率（2021-2032）&amp;（千吨）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全球市场覆铜板用无机材料价格趋势（2021-2032）&amp;（元/吨）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37： 全球主要地区覆铜板用无机材料销售收入（2021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全球主要地区覆铜板用无机材料销售收入市场份额（2021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北美市场覆铜板用无机材料销量及增长率（2021-2032）&amp;（千吨）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北美市场覆铜板用无机材料收入及增长率（2021-2032）&amp;（万元）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欧洲市场覆铜板用无机材料销量及增长率（2021-2032）&amp;（千吨）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欧洲市场覆铜板用无机材料收入及增长率（2021-2032）&amp;（万元）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中国市场覆铜板用无机材料销量及增长率（2021-2032）&amp;（千吨）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中国市场覆铜板用无机材料收入及增长率（2021-2032）&amp;（万元）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日本市场覆铜板用无机材料销量及增长率（2021-2032）&amp;（千吨）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日本市场覆铜板用无机材料收入及增长率（2021-2032）&amp;（万元）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东南亚市场覆铜板用无机材料销量及增长率（2021-2032）&amp;（千吨）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东南亚市场覆铜板用无机材料收入及增长率（2021-2032）&amp;（万元）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印度市场覆铜板用无机材料销量及增长率（2021-2032）&amp;（千吨）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印度市场覆铜板用无机材料收入及增长率（2021-2032）&amp;（万元）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南美市场覆铜板用无机材料销量及增长率（2021-2032）&amp;（千吨）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南美市场覆铜板用无机材料收入及增长率（2021-2032）&amp;（万元）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中东市场覆铜板用无机材料销量及增长率（2021-2032）&amp;（千吨）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54： 中东市场覆铜板用无机材料收入及增长率（2021-2032）&amp;（万元）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全球不同产品类型覆铜板用无机材料价格走势（2021-2032）&amp;（元/吨）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全球不同应用覆铜板用无机材料价格走势（2021-2032）&amp;（元/吨）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覆铜板用无机材料中国企业SWOT分析</w:t>
      </w:r>
      <w:r>
        <w:rPr>
          <w:rFonts w:hint="eastAsia"/>
        </w:rPr>
        <w:br/>
      </w:r>
      <w:r>
        <w:rPr>
          <w:rFonts w:hint="eastAsia"/>
        </w:rPr>
        <w:t>　　图 58： 覆铜板用无机材料产业链</w:t>
      </w:r>
      <w:r>
        <w:rPr>
          <w:rFonts w:hint="eastAsia"/>
        </w:rPr>
        <w:br/>
      </w:r>
      <w:r>
        <w:rPr>
          <w:rFonts w:hint="eastAsia"/>
        </w:rPr>
        <w:t>　　图 59： 覆铜板用无机材料行业采购模式分析</w:t>
      </w:r>
      <w:r>
        <w:rPr>
          <w:rFonts w:hint="eastAsia"/>
        </w:rPr>
        <w:br/>
      </w:r>
      <w:r>
        <w:rPr>
          <w:rFonts w:hint="eastAsia"/>
        </w:rPr>
        <w:t>　　图 60： 覆铜板用无机材料行业生产模式</w:t>
      </w:r>
      <w:r>
        <w:rPr>
          <w:rFonts w:hint="eastAsia"/>
        </w:rPr>
        <w:br/>
      </w:r>
      <w:r>
        <w:rPr>
          <w:rFonts w:hint="eastAsia"/>
        </w:rPr>
        <w:t>　　图 61： 覆铜板用无机材料行业销售模式分析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2871c97a2d4be3" w:history="1">
        <w:r>
          <w:rPr>
            <w:rStyle w:val="Hyperlink"/>
          </w:rPr>
          <w:t>2026-2032年全球与中国覆铜板用无机材料市场现状及前景分析报告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2871c97a2d4be3" w:history="1">
        <w:r>
          <w:rPr>
            <w:rStyle w:val="Hyperlink"/>
          </w:rPr>
          <w:t>https://www.20087.com/1/85/FuTongBanYongWuJiCaiLiaoShiChangXianZhuangHeQianJing.html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热点：铝基覆铜板、覆铜板用无机材料好吗、覆铜板化学反应、覆铜板原材料、覆铜板用于什么行业、覆铜板废料、覆铜板和铁反应、覆铜板的应用范围、覆铜板主要成分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5600901c3c4b7b" w:history="1">
      <w:r>
        <w:rPr>
          <w:rStyle w:val="Hyperlink"/>
        </w:rPr>
        <w:t>2026-2032年全球与中国覆铜板用无机材料市场现状及前景分析报告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5/FuTongBanYongWuJiCaiLiaoShiChangXianZhuangHeQianJing.html" TargetMode="External" Id="R712871c97a2d4b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5/FuTongBanYongWuJiCaiLiaoShiChangXianZhuangHeQianJing.html" TargetMode="External" Id="R9f5600901c3c4b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2026-09-03T07:39:59Z</dcterms:created>
  <dcterms:modified xsi:type="dcterms:W3CDTF">2026-09-03T08:39:59Z</dcterms:modified>
  <dc:subject>2026-2032年全球与中国覆铜板用无机材料市场现状及前景分析报告</dc:subject>
  <dc:title>2026-2032年全球与中国覆铜板用无机材料市场现状及前景分析报告</dc:title>
  <cp:keywords>2026-2032年全球与中国覆铜板用无机材料市场现状及前景分析报告</cp:keywords>
  <dc:description>2026-2032年全球与中国覆铜板用无机材料市场现状及前景分析报告</dc:description>
</cp:coreProperties>
</file>