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655f61956244d5" w:history="1">
              <w:r>
                <w:rPr>
                  <w:rStyle w:val="Hyperlink"/>
                </w:rPr>
                <w:t>2023年中国调节阀产品专项调研及未来投资前景分析报告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655f61956244d5" w:history="1">
              <w:r>
                <w:rPr>
                  <w:rStyle w:val="Hyperlink"/>
                </w:rPr>
                <w:t>2023年中国调节阀产品专项调研及未来投资前景分析报告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0526351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655f61956244d5" w:history="1">
                <w:r>
                  <w:rPr>
                    <w:rStyle w:val="Hyperlink"/>
                  </w:rPr>
                  <w:t>https://www.20087.com/1/35/DiaoJieFaShiChangQianJing.html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调节阀是工业自动化控制系统中的关键组件，广泛应用于石油化工、电力、冶金等多个行业。随着工业自动化水平的提高和技术的进步，调节阀的性能和可靠性得到了显著提升。目前，调节阀不仅能够满足基本的流量控制需求，还能在高温、高压、腐蚀性介质等恶劣工况下稳定运行。同时，随着智能化技术的应用，调节阀的控制精度和响应速度也有了明显的提高。此外，随着节能减排政策的推行，高效节能型调节阀成为了市场的新宠。</w:t>
      </w:r>
      <w:r>
        <w:rPr>
          <w:rFonts w:hint="eastAsia"/>
        </w:rPr>
        <w:br/>
      </w:r>
      <w:r>
        <w:rPr>
          <w:rFonts w:hint="eastAsia"/>
        </w:rPr>
        <w:t>　　未来，调节阀的发展将更加注重智能化和环保性能。一方面，通过集成先进的传感器和通信技术，调节阀将实现更加精确的控制和远程监控，提高系统的整体效率。另一方面，随着对环境保护要求的提高，调节阀的设计将更加注重节能减排，采用新型材料和技术减少能源消耗和环境污染。此外，随着物联网技术的发展，调节阀将能够更好地融入工业物联网系统，实现数据共享和智能管理，提高整个生产过程的自动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655f61956244d5" w:history="1">
        <w:r>
          <w:rPr>
            <w:rStyle w:val="Hyperlink"/>
          </w:rPr>
          <w:t>2023年中国调节阀产品专项调研及未来投资前景分析报告</w:t>
        </w:r>
      </w:hyperlink>
      <w:r>
        <w:rPr>
          <w:rFonts w:hint="eastAsia"/>
        </w:rPr>
        <w:t>》基于对调节阀行业长期跟踪研究，采用定量与定性相结合的分析方法，系统梳理了调节阀行业发展现状。报告分析了当前调节阀市场规模、主要企业经营状况及品牌竞争格局，考察了调节阀进出口情况和行业技术发展水平。通过对市场环境和投资环境的评估，报告客观预测了调节阀行业未来发展趋势，识别了潜在的市场机遇与风险，为企业战略规划、投资决策和经营管理提供了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中国调节阀行业发展环境分析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六、金融危机对调节阀行业影响分析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第四节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第五节 调节阀行业发展的“波特五力模型”分析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第六节 影响调节阀行业发展的主要因素分析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中国调节阀市场规模分析</w:t>
      </w:r>
      <w:r>
        <w:rPr>
          <w:rFonts w:hint="eastAsia"/>
        </w:rPr>
        <w:br/>
      </w:r>
      <w:r>
        <w:rPr>
          <w:rFonts w:hint="eastAsia"/>
        </w:rPr>
        <w:t>　　第一节 2018-2023年中国调节阀市场规模分析</w:t>
      </w:r>
      <w:r>
        <w:rPr>
          <w:rFonts w:hint="eastAsia"/>
        </w:rPr>
        <w:br/>
      </w:r>
      <w:r>
        <w:rPr>
          <w:rFonts w:hint="eastAsia"/>
        </w:rPr>
        <w:t>　　第二节 2023年我国调节阀区域结构分析</w:t>
      </w:r>
      <w:r>
        <w:rPr>
          <w:rFonts w:hint="eastAsia"/>
        </w:rPr>
        <w:br/>
      </w:r>
      <w:r>
        <w:rPr>
          <w:rFonts w:hint="eastAsia"/>
        </w:rPr>
        <w:t>　　第三节 中国调节阀区域市场规模分析</w:t>
      </w:r>
      <w:r>
        <w:rPr>
          <w:rFonts w:hint="eastAsia"/>
        </w:rPr>
        <w:br/>
      </w:r>
      <w:r>
        <w:rPr>
          <w:rFonts w:hint="eastAsia"/>
        </w:rPr>
        <w:t>　　　　一、2018-2023年东北地区市场规模分析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二、2018-2023年华北地区市场规模分析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三、2018-2023年华东地区市场规模分析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四、2018-2023年华中地区市场规模分析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五、2018-2023年华南地区市场规模分析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六、2018-2023年西部地区市场规模分析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中国调节阀需求与消费状况分析</w:t>
      </w:r>
      <w:r>
        <w:rPr>
          <w:rFonts w:hint="eastAsia"/>
        </w:rPr>
        <w:br/>
      </w:r>
      <w:r>
        <w:rPr>
          <w:rFonts w:hint="eastAsia"/>
        </w:rPr>
        <w:t>　　第一节 2018-2023年中国调节阀产量统计分析</w:t>
      </w:r>
      <w:r>
        <w:rPr>
          <w:rFonts w:hint="eastAsia"/>
        </w:rPr>
        <w:br/>
      </w:r>
      <w:r>
        <w:rPr>
          <w:rFonts w:hint="eastAsia"/>
        </w:rPr>
        <w:t>　　第二节 2018-2023年中国调节阀历年消费量统计分析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中国调节阀消费者消费偏好调查分析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中国调节阀消费者对其价格的敏感度分析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中国调节阀行业市场价格分析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2018-2023年中国调节阀行业平均价格趋向势分析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2023-2029年中国调节阀行业价格趋向预测分析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中国调节阀行业进出口市场情况分析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2018-2023年中国调节阀行业进出口量分析</w:t>
      </w:r>
      <w:r>
        <w:rPr>
          <w:rFonts w:hint="eastAsia"/>
        </w:rPr>
        <w:br/>
      </w:r>
      <w:r>
        <w:rPr>
          <w:rFonts w:hint="eastAsia"/>
        </w:rPr>
        <w:t>　　　　一、2018-2023年中国调节阀行业进口分析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二、2018-2023年中国调节阀行业出口分析</w:t>
      </w:r>
      <w:r>
        <w:rPr>
          <w:rFonts w:hint="eastAsia"/>
        </w:rPr>
        <w:br/>
      </w:r>
      <w:r>
        <w:rPr>
          <w:rFonts w:hint="eastAsia"/>
        </w:rPr>
        <w:t>　　第二节 2023-2029年中国调节阀行业进出口市场预测分析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一、2023-2029年中国调节阀行业进口预测</w:t>
      </w:r>
      <w:r>
        <w:rPr>
          <w:rFonts w:hint="eastAsia"/>
        </w:rPr>
        <w:br/>
      </w:r>
      <w:r>
        <w:rPr>
          <w:rFonts w:hint="eastAsia"/>
        </w:rPr>
        <w:t>　　　　二、2023-2029年中国调节阀行业出口预测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我国调节阀行业产品技术发展分析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当前我国调节阀技术发展现状</w:t>
      </w:r>
      <w:r>
        <w:rPr>
          <w:rFonts w:hint="eastAsia"/>
        </w:rPr>
        <w:br/>
      </w:r>
      <w:r>
        <w:rPr>
          <w:rFonts w:hint="eastAsia"/>
        </w:rPr>
        <w:t>　　第二节 中外调节阀技术差距及产生差距的主要原因分析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提高我国调节阀技术的对策</w:t>
      </w:r>
      <w:r>
        <w:rPr>
          <w:rFonts w:hint="eastAsia"/>
        </w:rPr>
        <w:br/>
      </w:r>
      <w:r>
        <w:rPr>
          <w:rFonts w:hint="eastAsia"/>
        </w:rPr>
        <w:t>　　第四节 我国调节阀产品研发、设计发展趋势分析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我国调节阀行业竞争格局分析</w:t>
      </w:r>
      <w:r>
        <w:rPr>
          <w:rFonts w:hint="eastAsia"/>
        </w:rPr>
        <w:br/>
      </w:r>
      <w:r>
        <w:rPr>
          <w:rFonts w:hint="eastAsia"/>
        </w:rPr>
        <w:t>　　第一节 调节阀行业历史竞争格局综述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一、调节阀行业集中度分析</w:t>
      </w:r>
      <w:r>
        <w:rPr>
          <w:rFonts w:hint="eastAsia"/>
        </w:rPr>
        <w:br/>
      </w:r>
      <w:r>
        <w:rPr>
          <w:rFonts w:hint="eastAsia"/>
        </w:rPr>
        <w:t>　　　　二、调节阀行业竞争程度</w:t>
      </w:r>
      <w:r>
        <w:rPr>
          <w:rFonts w:hint="eastAsia"/>
        </w:rPr>
        <w:br/>
      </w:r>
      <w:r>
        <w:rPr>
          <w:rFonts w:hint="eastAsia"/>
        </w:rPr>
        <w:t>　　第二节 调节阀行业企业竞争状况分析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2023-2029年我国调节阀行业竞争格局展望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国内外调节阀重点企业分析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第七节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第八节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2023-2029年中国调节阀行业发展预测</w:t>
      </w:r>
      <w:r>
        <w:rPr>
          <w:rFonts w:hint="eastAsia"/>
        </w:rPr>
        <w:br/>
      </w:r>
      <w:r>
        <w:rPr>
          <w:rFonts w:hint="eastAsia"/>
        </w:rPr>
        <w:t>　　第一节 2023-2029年我国调节阀行业产量预测</w:t>
      </w:r>
      <w:r>
        <w:rPr>
          <w:rFonts w:hint="eastAsia"/>
        </w:rPr>
        <w:br/>
      </w:r>
      <w:r>
        <w:rPr>
          <w:rFonts w:hint="eastAsia"/>
        </w:rPr>
        <w:t>　　第二节 2023-2029年我国调节阀行业消费量预测</w:t>
      </w:r>
      <w:r>
        <w:rPr>
          <w:rFonts w:hint="eastAsia"/>
        </w:rPr>
        <w:br/>
      </w:r>
      <w:r>
        <w:rPr>
          <w:rFonts w:hint="eastAsia"/>
        </w:rPr>
        <w:t>　　第三节 2023-2029年我国调节阀行业产值预测</w:t>
      </w:r>
      <w:r>
        <w:rPr>
          <w:rFonts w:hint="eastAsia"/>
        </w:rPr>
        <w:br/>
      </w:r>
      <w:r>
        <w:rPr>
          <w:rFonts w:hint="eastAsia"/>
        </w:rPr>
        <w:t>　　第四节 2023-2029年我国调节阀行业销售收入预测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我国调节阀行业投资价值与投资策略分析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调节阀行业投资价值分析</w:t>
      </w:r>
      <w:r>
        <w:rPr>
          <w:rFonts w:hint="eastAsia"/>
        </w:rPr>
        <w:br/>
      </w:r>
      <w:r>
        <w:rPr>
          <w:rFonts w:hint="eastAsia"/>
        </w:rPr>
        <w:t>　　　　一、调节阀行业发展前景分析</w:t>
      </w:r>
      <w:r>
        <w:rPr>
          <w:rFonts w:hint="eastAsia"/>
        </w:rPr>
        <w:br/>
      </w:r>
      <w:r>
        <w:rPr>
          <w:rFonts w:hint="eastAsia"/>
        </w:rPr>
        <w:t>　　　　二、调节阀行业盈利能力预测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调节阀行业投资风险分析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中:智:林－调节阀行业投资策略分析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655f61956244d5" w:history="1">
        <w:r>
          <w:rPr>
            <w:rStyle w:val="Hyperlink"/>
          </w:rPr>
          <w:t>2023年中国调节阀产品专项调研及未来投资前景分析报告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0526351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655f61956244d5" w:history="1">
        <w:r>
          <w:rPr>
            <w:rStyle w:val="Hyperlink"/>
          </w:rPr>
          <w:t>https://www.20087.com/1/35/DiaoJieFaShiChangQianJing.html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热点：气动调节阀的结构和原理、调节阀种类、调节阀有哪几种、调节阀结构图及工作原理、呼吸阀、调节阀的流量特性、自力式压力调节阀、调节阀符号、气动阀构造图解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b47762831c44e7" w:history="1">
      <w:r>
        <w:rPr>
          <w:rStyle w:val="Hyperlink"/>
        </w:rPr>
        <w:t>2023年中国调节阀产品专项调研及未来投资前景分析报告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5/DiaoJieFaShiChangQianJing.html" TargetMode="External" Id="R29655f61956244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5/DiaoJieFaShiChangQianJing.html" TargetMode="External" Id="Re9b47762831c44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2022-11-29T01:48:00Z</dcterms:created>
  <dcterms:modified xsi:type="dcterms:W3CDTF">2022-11-29T02:48:00Z</dcterms:modified>
  <dc:subject>2023年中国调节阀产品专项调研及未来投资前景分析报告</dc:subject>
  <dc:title>2023年中国调节阀产品专项调研及未来投资前景分析报告</dc:title>
  <cp:keywords>2023年中国调节阀产品专项调研及未来投资前景分析报告</cp:keywords>
  <dc:description>2023年中国调节阀产品专项调研及未来投资前景分析报告</dc:description>
</cp:coreProperties>
</file>