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7544255a44eff" w:history="1">
              <w:r>
                <w:rPr>
                  <w:rStyle w:val="Hyperlink"/>
                </w:rPr>
                <w:t>2025-2031年中国路灯行业研究与前景趋势分析报告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7544255a44eff" w:history="1">
              <w:r>
                <w:rPr>
                  <w:rStyle w:val="Hyperlink"/>
                </w:rPr>
                <w:t>2025-2031年中国路灯行业研究与前景趋势分析报告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7544255a44eff" w:history="1">
                <w:r>
                  <w:rPr>
                    <w:rStyle w:val="Hyperlink"/>
                  </w:rPr>
                  <w:t>https://www.20087.com/1/15/LuDengDeXianZhuangYuFaZhanQianJing.html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负责夜间照明和交通安全。近年来，随着LED照明技术的成熟，路灯逐渐从传统的高压钠灯和荧光灯转向LED路灯，实现了更高的能效和更长的使用寿命。同时，智能路灯系统通过集成传感器和无线通信技术，实现了远程监控和按需调光，节省能源，提高了城市管理效率。</w:t>
      </w:r>
      <w:r>
        <w:rPr>
          <w:rFonts w:hint="eastAsia"/>
        </w:rPr>
        <w:br/>
      </w:r>
      <w:r>
        <w:rPr>
          <w:rFonts w:hint="eastAsia"/>
        </w:rPr>
        <w:t>　　未来，路灯将更加智能化和多功能化。通过物联网和大数据分析，路灯将成为智慧城市的信息节点，收集环境数据，支持智能交通、公共安全和环境监测等应用。同时，集成无线充电、信息显示和公共Wi-Fi等功能的智能路灯，将为市民提供更加便捷和丰富的公共服务，提升城市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7544255a44eff" w:history="1">
        <w:r>
          <w:rPr>
            <w:rStyle w:val="Hyperlink"/>
          </w:rPr>
          <w:t>2025-2031年中国路灯行业研究与前景趋势分析报告</w:t>
        </w:r>
      </w:hyperlink>
      <w:r>
        <w:rPr>
          <w:rFonts w:hint="eastAsia"/>
        </w:rPr>
        <w:t>》基于国家统计局及路灯行业协会的权威数据，全面调研了路灯行业的市场规模、市场需求、产业链结构及价格变动，并对路灯细分市场进行了深入分析。报告详细剖析了路灯市场竞争格局，重点关注品牌影响力及重点企业的运营表现，同时科学预测了路灯市场前景与发展趋势，识别了行业潜在的风险与机遇。通过专业、科学的研究方法，报告为路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路灯行业相关概述</w:t>
      </w:r>
      <w:r>
        <w:rPr>
          <w:rFonts w:hint="eastAsia"/>
        </w:rPr>
        <w:br/>
      </w:r>
      <w:r>
        <w:rPr>
          <w:rFonts w:hint="eastAsia"/>
        </w:rPr>
        <w:t>　　第一节 路灯行业相关概述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五、路灯行业研究背景具体解读及前景概述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路灯行业发展历程分析</w:t>
      </w:r>
      <w:r>
        <w:rPr>
          <w:rFonts w:hint="eastAsia"/>
        </w:rPr>
        <w:br/>
      </w:r>
      <w:r>
        <w:rPr>
          <w:rFonts w:hint="eastAsia"/>
        </w:rPr>
        <w:t>　　第三节 路灯行业特征分析</w:t>
      </w:r>
      <w:r>
        <w:rPr>
          <w:rFonts w:hint="eastAsia"/>
        </w:rPr>
        <w:br/>
      </w:r>
      <w:r>
        <w:rPr>
          <w:rFonts w:hint="eastAsia"/>
        </w:rPr>
        <w:t>　　　　一、路灯作用分析</w:t>
      </w:r>
      <w:r>
        <w:rPr>
          <w:rFonts w:hint="eastAsia"/>
        </w:rPr>
        <w:br/>
      </w:r>
      <w:r>
        <w:rPr>
          <w:rFonts w:hint="eastAsia"/>
        </w:rPr>
        <w:t>　　　　二、路灯行业在国民经济中的地位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三、路灯行业周期性分析</w:t>
      </w:r>
      <w:r>
        <w:rPr>
          <w:rFonts w:hint="eastAsia"/>
        </w:rPr>
        <w:br/>
      </w:r>
      <w:r>
        <w:rPr>
          <w:rFonts w:hint="eastAsia"/>
        </w:rPr>
        <w:t>　　　　四、影响路灯行业需求的关键因素分析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五、路灯行业主要竞争因素分析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2020-2025年世界路灯行业市场运行形势分析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2020-2025年世界路灯行业运行环境形势分析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五、全球经济政策对路灯行业的发展影响分析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2020-2025年全球路灯行业发展概况分析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2020-2025年世界路灯行业发展走势展望分析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一、全球路灯行业市场分布情况分析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二、全球路灯行业发展新机遇和挑战分析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2020-2025年全球路灯行业重点国家和区域布局分析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2020-2025年路灯行业发展环境分析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2020-2025年路灯产业政策环境变化及影响分析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2020-2025年路灯产业社会环境变化及影响分析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2020-2025年中国路灯市场供需分析</w:t>
      </w:r>
      <w:r>
        <w:rPr>
          <w:rFonts w:hint="eastAsia"/>
        </w:rPr>
        <w:br/>
      </w:r>
      <w:r>
        <w:rPr>
          <w:rFonts w:hint="eastAsia"/>
        </w:rPr>
        <w:t>　　第一节 中国路灯市场供给状况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一、2020-2025年中国路灯产量分析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二、2025-2031年中国路灯产量预测</w:t>
      </w:r>
      <w:r>
        <w:rPr>
          <w:rFonts w:hint="eastAsia"/>
        </w:rPr>
        <w:br/>
      </w:r>
      <w:r>
        <w:rPr>
          <w:rFonts w:hint="eastAsia"/>
        </w:rPr>
        <w:t>　　第二节 中国路灯市场需求状况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一、2020-2025年中国路灯需求分析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二、2025-2031年中国路灯需求预测</w:t>
      </w:r>
      <w:r>
        <w:rPr>
          <w:rFonts w:hint="eastAsia"/>
        </w:rPr>
        <w:br/>
      </w:r>
      <w:r>
        <w:rPr>
          <w:rFonts w:hint="eastAsia"/>
        </w:rPr>
        <w:t>　　第三节 2020-2025年中国路灯市场规模分析</w:t>
      </w:r>
      <w:r>
        <w:rPr>
          <w:rFonts w:hint="eastAsia"/>
        </w:rPr>
        <w:br/>
      </w:r>
      <w:r>
        <w:rPr>
          <w:rFonts w:hint="eastAsia"/>
        </w:rPr>
        <w:t>　　第四节 路灯行业区域格局环境分析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2020-2025年国内路灯产品生产及销售投资运作模式分析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2020-2025年中国路灯所属行业监测数据分析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2020-2025年中国路灯所属行业数据监测回顾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2020-2025年中国路灯所属行业投资价值测算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四、2025-2031年路灯所属行业盈利能力预测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2020-2025年中国路灯所属行业成本费用分析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2020-2025年中国路灯行业产业链分析</w:t>
      </w:r>
      <w:r>
        <w:rPr>
          <w:rFonts w:hint="eastAsia"/>
        </w:rPr>
        <w:br/>
      </w:r>
      <w:r>
        <w:rPr>
          <w:rFonts w:hint="eastAsia"/>
        </w:rPr>
        <w:t>　　第一节 路灯行业产业链概述</w:t>
      </w:r>
      <w:r>
        <w:rPr>
          <w:rFonts w:hint="eastAsia"/>
        </w:rPr>
        <w:br/>
      </w:r>
      <w:r>
        <w:rPr>
          <w:rFonts w:hint="eastAsia"/>
        </w:rPr>
        <w:t>　　第二节 路灯上下游产业发展状况分析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2020-2025年路灯所属行业进出口数据分析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2020-2025年路灯所属行业进口情况分析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2020-2025年路灯所属行业出口情况分析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国内路灯生产厂商竞争力分析</w:t>
      </w:r>
      <w:r>
        <w:rPr>
          <w:rFonts w:hint="eastAsia"/>
        </w:rPr>
        <w:br/>
      </w:r>
      <w:r>
        <w:rPr>
          <w:rFonts w:hint="eastAsia"/>
        </w:rPr>
        <w:t>　　第一节 浙江宏源灯具有限公司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第二节 湖州市晶日灯饰有限公司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第三节 苏州市银河照明有限公司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第四节 郑州光华灯具有限公司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第五节 山西光宇半导体照明有限公司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第六节 丹阳市华东照明灯具有限公司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第七节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第八节 富阳富春照明工程有限公司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第九节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t>　　第十节 中山市明亮科技照明有限公司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二、企业发展概况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　　四、企业主要财务分析</w:t>
      </w:r>
      <w:r>
        <w:rPr>
          <w:rFonts w:hint="eastAsia"/>
        </w:rPr>
        <w:br/>
      </w:r>
      <w:r>
        <w:rPr>
          <w:rFonts w:hint="eastAsia"/>
        </w:rPr>
        <w:t>　　　　五、企业经营状况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2025-2031年中国路灯行业发展趋势与前景分析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2025-2031年中国路灯行业投资前景分析</w:t>
      </w:r>
      <w:r>
        <w:rPr>
          <w:rFonts w:hint="eastAsia"/>
        </w:rPr>
        <w:br/>
      </w:r>
      <w:r>
        <w:rPr>
          <w:rFonts w:hint="eastAsia"/>
        </w:rPr>
        <w:t>　　　　一、路灯行业存在的问题</w:t>
      </w:r>
      <w:r>
        <w:rPr>
          <w:rFonts w:hint="eastAsia"/>
        </w:rPr>
        <w:br/>
      </w:r>
      <w:r>
        <w:rPr>
          <w:rFonts w:hint="eastAsia"/>
        </w:rPr>
        <w:t>　　　　二、路灯发展趋势及投资特性分析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三、路灯市场前景及投资战略规划分析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一、“十五五”期间路灯发展方向分析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二、“十五五”期间路灯行业发展规模预测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三、“十五五”期间路灯行业发展趋势预测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“十五五”期间路灯行业投资风险分析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路灯企业投资战略与客户策略分析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2025-2031年中国路灯行业发展的关键要素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路灯企业经营管理策略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路灯行业重点客户战略要重点解决的问题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路灯行业十五五研究结论及投资建议</w:t>
      </w:r>
      <w:r>
        <w:rPr>
          <w:rFonts w:hint="eastAsia"/>
        </w:rPr>
        <w:br/>
      </w:r>
      <w:r>
        <w:rPr>
          <w:rFonts w:hint="eastAsia"/>
        </w:rPr>
        <w:t>　　第一节 路灯行业研究结论及建议</w:t>
      </w:r>
      <w:r>
        <w:rPr>
          <w:rFonts w:hint="eastAsia"/>
        </w:rPr>
        <w:br/>
      </w:r>
      <w:r>
        <w:rPr>
          <w:rFonts w:hint="eastAsia"/>
        </w:rPr>
        <w:t>　　第二节 (中.智林)路灯行业“十五五”投资建议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路灯行业历程</w:t>
      </w:r>
      <w:r>
        <w:rPr>
          <w:rFonts w:hint="eastAsia"/>
        </w:rPr>
        <w:br/>
      </w:r>
      <w:r>
        <w:rPr>
          <w:rFonts w:hint="eastAsia"/>
        </w:rPr>
        <w:t>　　图表 路灯行业生命周期</w:t>
      </w:r>
      <w:r>
        <w:rPr>
          <w:rFonts w:hint="eastAsia"/>
        </w:rPr>
        <w:br/>
      </w:r>
      <w:r>
        <w:rPr>
          <w:rFonts w:hint="eastAsia"/>
        </w:rPr>
        <w:t>　　图表 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2020-2025年中国路灯行业产量及增长趋势</w:t>
      </w:r>
      <w:r>
        <w:rPr>
          <w:rFonts w:hint="eastAsia"/>
        </w:rPr>
        <w:br/>
      </w:r>
      <w:r>
        <w:rPr>
          <w:rFonts w:hint="eastAsia"/>
        </w:rPr>
        <w:t>　　图表 路灯行业动态</w:t>
      </w:r>
      <w:r>
        <w:rPr>
          <w:rFonts w:hint="eastAsia"/>
        </w:rPr>
        <w:br/>
      </w:r>
      <w:r>
        <w:rPr>
          <w:rFonts w:hint="eastAsia"/>
        </w:rPr>
        <w:t>　　图表 2020-2025年中国路灯市场需求量及增速统计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2020-2025年中国路灯出口数量分析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2020-2025年中国路灯出口金额分析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2025年中国路灯进口国家及地区分析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7544255a44eff" w:history="1">
        <w:r>
          <w:rPr>
            <w:rStyle w:val="Hyperlink"/>
          </w:rPr>
          <w:t>2025-2031年中国路灯行业研究与前景趋势分析报告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7544255a44eff" w:history="1">
        <w:r>
          <w:rPr>
            <w:rStyle w:val="Hyperlink"/>
          </w:rPr>
          <w:t>https://www.20087.com/1/15/LuDengDeXianZhuangYuFaZhanQianJing.html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4cbda69984ee9" w:history="1">
      <w:r>
        <w:rPr>
          <w:rStyle w:val="Hyperlink"/>
        </w:rPr>
        <w:t>2025-2031年中国路灯行业研究与前景趋势分析报告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LuDengDeXianZhuangYuFaZhanQianJing.html" TargetMode="External" Id="Re307544255a4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LuDengDeXianZhuangYuFaZhanQianJing.html" TargetMode="External" Id="R1794cbda6998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2025-05-26T02:20:00Z</dcterms:created>
  <dcterms:modified xsi:type="dcterms:W3CDTF">2025-05-26T03:20:00Z</dcterms:modified>
  <dc:subject>2025-2031年中国路灯行业研究与前景趋势分析报告</dc:subject>
  <dc:title>2025-2031年中国路灯行业研究与前景趋势分析报告</dc:title>
  <cp:keywords>2025-2031年中国路灯行业研究与前景趋势分析报告</cp:keywords>
  <dc:description>2025-2031年中国路灯行业研究与前景趋势分析报告</dc:description>
</cp:coreProperties>
</file>