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1cd8edce58430b" w:history="1">
              <w:r>
                <w:rPr>
                  <w:rStyle w:val="Hyperlink"/>
                </w:rPr>
                <w:t>2026-2032年中国转运机械市场研究分析与前景趋势报告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1cd8edce58430b" w:history="1">
              <w:r>
                <w:rPr>
                  <w:rStyle w:val="Hyperlink"/>
                </w:rPr>
                <w:t>2026-2032年中国转运机械市场研究分析与前景趋势报告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1cd8edce58430b" w:history="1">
                <w:r>
                  <w:rPr>
                    <w:rStyle w:val="Hyperlink"/>
                  </w:rPr>
                  <w:t>https://www.20087.com/1/25/ZhuanYunJiXieHangYeFaZhanQianJing.html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转运机械是物流、制造与仓储系统中的物料搬运核心装备，涵盖叉车、堆高机、自动导引车（AGV）、输送滚筒及升降平台等多种形态，正经历从机械化向自动化、智能化的深刻转型。主流设备普遍集成液压或电驱系统，强调载重稳定性、操作精准性与人机安全交互；在电商与制造业柔性生产驱动下，高举升、窄通道及多向行驶机型需求上升。近年来，锂电替代铅酸电池显著提升续航与充电效率，而5G与边缘计算则赋能集群调度与远程运维。然而，复杂非结构化环境下的自主导航可靠性、多品牌设备互操作性不足，以及初始投资回报周期长，仍是中小企业采纳的主要障碍。</w:t>
      </w:r>
      <w:r>
        <w:rPr>
          <w:rFonts w:hint="eastAsia"/>
        </w:rPr>
        <w:br/>
      </w:r>
      <w:r>
        <w:rPr>
          <w:rFonts w:hint="eastAsia"/>
        </w:rPr>
        <w:t>　　未来，转运机械将依托人工智能、数字孪生与模块化架构实现全场景自适应。市场调研网指出，基于多模态感知（激光雷达+视觉+IMU）的SLAM算法将提升在动态人流、反光地面等挑战环境中的定位鲁棒性；数字孪生平台可模拟搬运流程并优化路径规划，减少物理试错成本。设备本体将采用快换式功能模块（如夹抱器、旋转台），实现“一机多用”。在能源管理上，换电机器人与无线充电地砖将支持7×24小时连续作业。长远看，转运机械将超越单一搬运功能，成为工厂数据采集节点与柔性生产执行单元，深度融入智能制造与智慧物流生态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1cd8edce58430b" w:history="1">
        <w:r>
          <w:rPr>
            <w:rStyle w:val="Hyperlink"/>
          </w:rPr>
          <w:t>2026-2032年中国转运机械市场研究分析与前景趋势报告</w:t>
        </w:r>
      </w:hyperlink>
      <w:r>
        <w:rPr>
          <w:rFonts w:hint="eastAsia"/>
        </w:rPr>
        <w:t>》，2025年转运机械行业市场规模达 亿元，预计2032年市场规模将达 亿元，期间年均复合增长率（CAGR）达 %。报告结合转运机械行业市场的发展现状，依托行业权威数据资源和长期市场监测数据库，系统分析了转运机械行业的市场规模、供需状况、竞争格局及主要企业经营情况，并对转运机械行业未来发展进行了科学预测。报告旨在帮助投资者准确把握转运机械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转运机械产品概述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转运机械市场特点分析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转运机械行业发展周期特征分析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中国转运机械行业发展环境分析</w:t>
      </w:r>
      <w:r>
        <w:rPr>
          <w:rFonts w:hint="eastAsia"/>
        </w:rPr>
        <w:br/>
      </w:r>
      <w:r>
        <w:rPr>
          <w:rFonts w:hint="eastAsia"/>
        </w:rPr>
        <w:t>　　第一节 中国转运机械行业发展经济环境分析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中国转运机械行业发展政策环境分析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一、转运机械行业政策影响分析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二、相关转运机械行业标准分析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全球转运机械行业市场发展调研分析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全球转运机械行业市场运行环境</w:t>
      </w:r>
      <w:r>
        <w:rPr>
          <w:rFonts w:hint="eastAsia"/>
        </w:rPr>
        <w:br/>
      </w:r>
      <w:r>
        <w:rPr>
          <w:rFonts w:hint="eastAsia"/>
        </w:rPr>
        <w:t>　　第二节 全球转运机械行业市场发展情况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一、全球转运机械行业市场供给分析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二、全球转运机械行业市场需求分析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三、全球转运机械行业主要国家地区发展情况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2026-2032年全球转运机械行业市场规模趋势预测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中国转运机械行业市场供需现状</w:t>
      </w:r>
      <w:r>
        <w:rPr>
          <w:rFonts w:hint="eastAsia"/>
        </w:rPr>
        <w:br/>
      </w:r>
      <w:r>
        <w:rPr>
          <w:rFonts w:hint="eastAsia"/>
        </w:rPr>
        <w:t>　　第一节 中国转运机械市场现状</w:t>
      </w:r>
      <w:r>
        <w:rPr>
          <w:rFonts w:hint="eastAsia"/>
        </w:rPr>
        <w:br/>
      </w:r>
      <w:r>
        <w:rPr>
          <w:rFonts w:hint="eastAsia"/>
        </w:rPr>
        <w:t>　　第二节 中国转运机械产量情况分析及预测</w:t>
      </w:r>
      <w:r>
        <w:rPr>
          <w:rFonts w:hint="eastAsia"/>
        </w:rPr>
        <w:br/>
      </w:r>
      <w:r>
        <w:rPr>
          <w:rFonts w:hint="eastAsia"/>
        </w:rPr>
        <w:t>　　　　一、转运机械总体产能规模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二、2020-2025年中国转运机械行业产量统计分析</w:t>
      </w:r>
      <w:r>
        <w:rPr>
          <w:rFonts w:hint="eastAsia"/>
        </w:rPr>
        <w:br/>
      </w:r>
      <w:r>
        <w:rPr>
          <w:rFonts w:hint="eastAsia"/>
        </w:rPr>
        <w:t>　　　　三、转运机械行业区域产量分布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四、2026-2032年中国转运机械行业产量预测</w:t>
      </w:r>
      <w:r>
        <w:rPr>
          <w:rFonts w:hint="eastAsia"/>
        </w:rPr>
        <w:br/>
      </w:r>
      <w:r>
        <w:rPr>
          <w:rFonts w:hint="eastAsia"/>
        </w:rPr>
        <w:t>　　第三节 中国转运机械市场需求分析及预测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一、2020-2025年中国转运机械市场需求统计</w:t>
      </w:r>
      <w:r>
        <w:rPr>
          <w:rFonts w:hint="eastAsia"/>
        </w:rPr>
        <w:br/>
      </w:r>
      <w:r>
        <w:rPr>
          <w:rFonts w:hint="eastAsia"/>
        </w:rPr>
        <w:t>　　　　二、中国转运机械市场需求特点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三、2026-2032年中国转运机械市场需求量预测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2025-2026年转运机械行业技术发展现状及趋势分析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转运机械行业技术发展现状分析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国内外转运机械行业技术差异与原因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转运机械行业技术发展方向、趋势预测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提升转运机械行业技术能力策略建议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中国转运机械行业现状调研分析</w:t>
      </w:r>
      <w:r>
        <w:rPr>
          <w:rFonts w:hint="eastAsia"/>
        </w:rPr>
        <w:br/>
      </w:r>
      <w:r>
        <w:rPr>
          <w:rFonts w:hint="eastAsia"/>
        </w:rPr>
        <w:t>　　第一节 中国转运机械行业发展现状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一、2025-2026年转运机械行业品牌发展现状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二、2025-2026年转运机械行业需求市场现状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三、2025-2026年转运机械市场需求层次分析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四、2025-2026年中国转运机械市场走向分析</w:t>
      </w:r>
      <w:r>
        <w:rPr>
          <w:rFonts w:hint="eastAsia"/>
        </w:rPr>
        <w:br/>
      </w:r>
      <w:r>
        <w:rPr>
          <w:rFonts w:hint="eastAsia"/>
        </w:rPr>
        <w:t>　　第二节 中国转运机械行业存在的问题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一、2025-2026年转运机械产品市场存在的主要问题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二、2025-2026年国内转运机械产品市场的三大瓶颈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三、2025-2026年转运机械产品市场遭遇的规模难题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对中国转运机械市场的分析及思考</w:t>
      </w:r>
      <w:r>
        <w:rPr>
          <w:rFonts w:hint="eastAsia"/>
        </w:rPr>
        <w:br/>
      </w:r>
      <w:r>
        <w:rPr>
          <w:rFonts w:hint="eastAsia"/>
        </w:rPr>
        <w:t>　　　　一、转运机械市场特点</w:t>
      </w:r>
      <w:r>
        <w:rPr>
          <w:rFonts w:hint="eastAsia"/>
        </w:rPr>
        <w:br/>
      </w:r>
      <w:r>
        <w:rPr>
          <w:rFonts w:hint="eastAsia"/>
        </w:rPr>
        <w:t>　　　　二、转运机械市场分析</w:t>
      </w:r>
      <w:r>
        <w:rPr>
          <w:rFonts w:hint="eastAsia"/>
        </w:rPr>
        <w:br/>
      </w:r>
      <w:r>
        <w:rPr>
          <w:rFonts w:hint="eastAsia"/>
        </w:rPr>
        <w:t>　　　　三、转运机械市场变化的方向</w:t>
      </w:r>
      <w:r>
        <w:rPr>
          <w:rFonts w:hint="eastAsia"/>
        </w:rPr>
        <w:br/>
      </w:r>
      <w:r>
        <w:rPr>
          <w:rFonts w:hint="eastAsia"/>
        </w:rPr>
        <w:t>　　　　四、中国转运机械行业发展的新思路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五、对中国转运机械行业发展的思考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2020-2025年中国转运机械产品市场进出口数据分析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2020-2025年中国转运机械产品出口统计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2020-2025年中国转运机械产品进口统计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2020-2025年中国转运机械产品进出口价格对比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中国转运机械主要进口来源地及出口目的地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转运机械行业细分产品调研</w:t>
      </w:r>
      <w:r>
        <w:rPr>
          <w:rFonts w:hint="eastAsia"/>
        </w:rPr>
        <w:br/>
      </w:r>
      <w:r>
        <w:rPr>
          <w:rFonts w:hint="eastAsia"/>
        </w:rPr>
        <w:t>　　第一节 转运机械细分产品结构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2020-2025年中国转运机械行业竞争态势分析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2025年转运机械行业集中度分析</w:t>
      </w:r>
      <w:r>
        <w:rPr>
          <w:rFonts w:hint="eastAsia"/>
        </w:rPr>
        <w:br/>
      </w:r>
      <w:r>
        <w:rPr>
          <w:rFonts w:hint="eastAsia"/>
        </w:rPr>
        <w:t>　　　　一、转运机械市场集中度分析</w:t>
      </w:r>
      <w:r>
        <w:rPr>
          <w:rFonts w:hint="eastAsia"/>
        </w:rPr>
        <w:br/>
      </w:r>
      <w:r>
        <w:rPr>
          <w:rFonts w:hint="eastAsia"/>
        </w:rPr>
        <w:t>　　　　二、转运机械企业分布区域集中度分析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三、转运机械区域消费集中度分析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2020-2025年转运机械主要企业竞争力分析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2025年转运机械行业竞争格局分析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一、转运机械行业竞争分析</w:t>
      </w:r>
      <w:r>
        <w:rPr>
          <w:rFonts w:hint="eastAsia"/>
        </w:rPr>
        <w:br/>
      </w:r>
      <w:r>
        <w:rPr>
          <w:rFonts w:hint="eastAsia"/>
        </w:rPr>
        <w:t>　　　　二、中外转运机械产品竞争分析</w:t>
      </w:r>
      <w:r>
        <w:rPr>
          <w:rFonts w:hint="eastAsia"/>
        </w:rPr>
        <w:br/>
      </w:r>
      <w:r>
        <w:rPr>
          <w:rFonts w:hint="eastAsia"/>
        </w:rPr>
        <w:t>　　　　三、国内转运机械行业重点企业发展动向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转运机械行业上下游产业链发展情况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转运机械上游产业发展分析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转运机械下游产业发展分析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转运机械行业重点企业竞争力分析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三、企业转运机械经营状况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三、企业转运机械经营状况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三、企业转运机械经营状况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三、企业转运机械经营状况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三、企业转运机械经营状况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三、企业转运机械经营状况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转运机械企业管理策略建议</w:t>
      </w:r>
      <w:r>
        <w:rPr>
          <w:rFonts w:hint="eastAsia"/>
        </w:rPr>
        <w:br/>
      </w:r>
      <w:r>
        <w:rPr>
          <w:rFonts w:hint="eastAsia"/>
        </w:rPr>
        <w:t>　　第一节 提高转运机械企业竞争力的策略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一、提高中国转运机械企业核心竞争力的对策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二、转运机械企业提升竞争力的主要方向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三、影响转运机械企业核心竞争力的因素及提升途径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四、提高转运机械企业竞争力的策略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对中国转运机械品牌的战略思考</w:t>
      </w:r>
      <w:r>
        <w:rPr>
          <w:rFonts w:hint="eastAsia"/>
        </w:rPr>
        <w:br/>
      </w:r>
      <w:r>
        <w:rPr>
          <w:rFonts w:hint="eastAsia"/>
        </w:rPr>
        <w:t>　　　　一、转运机械实施品牌战略的意义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二、转运机械企业品牌的现状分析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三、中国转运机械企业的品牌战略</w:t>
      </w:r>
      <w:r>
        <w:rPr>
          <w:rFonts w:hint="eastAsia"/>
        </w:rPr>
        <w:br/>
      </w:r>
      <w:r>
        <w:rPr>
          <w:rFonts w:hint="eastAsia"/>
        </w:rPr>
        <w:t>　　　　四、转运机械品牌战略管理的策略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转运机械行业发展趋势及投资风险预警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2026年转运机械市场前景分析</w:t>
      </w:r>
      <w:r>
        <w:rPr>
          <w:rFonts w:hint="eastAsia"/>
        </w:rPr>
        <w:br/>
      </w:r>
      <w:r>
        <w:rPr>
          <w:rFonts w:hint="eastAsia"/>
        </w:rPr>
        <w:t>　　第二节 2026年转运机械行业发展趋势预测</w:t>
      </w:r>
      <w:r>
        <w:rPr>
          <w:rFonts w:hint="eastAsia"/>
        </w:rPr>
        <w:br/>
      </w:r>
      <w:r>
        <w:rPr>
          <w:rFonts w:hint="eastAsia"/>
        </w:rPr>
        <w:t>　　第三节 影响转运机械行业发展的主要因素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一、2026年影响转运机械行业运行的有利因素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二、2026年影响转运机械行业运行的稳定因素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三、2026年影响转运机械行业运行的不利因素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四、2026年中国转运机械行业发展面临的挑战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五、2026年中国转运机械行业发展面临的机遇</w:t>
      </w:r>
      <w:r>
        <w:rPr>
          <w:rFonts w:hint="eastAsia"/>
        </w:rPr>
        <w:br/>
      </w:r>
      <w:r>
        <w:rPr>
          <w:rFonts w:hint="eastAsia"/>
        </w:rPr>
        <w:t>　　第四节 转运机械行业投资风险预警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一、2026年转运机械行业市场风险及控制策略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二、2026年转运机械行业政策风险及控制策略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三、2026年转运机械行业经营风险及控制策略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四、2026年转运机械同业竞争风险及控制策略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五、2026年转运机械行业其他风险及控制策略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转运机械市场研究结论</w:t>
      </w:r>
      <w:r>
        <w:rPr>
          <w:rFonts w:hint="eastAsia"/>
        </w:rPr>
        <w:br/>
      </w:r>
      <w:r>
        <w:rPr>
          <w:rFonts w:hint="eastAsia"/>
        </w:rPr>
        <w:t>　　第二节 转运机械子行业研究结论</w:t>
      </w:r>
      <w:r>
        <w:rPr>
          <w:rFonts w:hint="eastAsia"/>
        </w:rPr>
        <w:br/>
      </w:r>
      <w:r>
        <w:rPr>
          <w:rFonts w:hint="eastAsia"/>
        </w:rPr>
        <w:t>　　第三节 中.智林－转运机械市场发展建议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2020-2025年中国转运机械市场规模及增长情况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2020-2025年中国转运机械行业产能及增长趋势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2026-2032年中国转运机械行业产能预测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2020-2025年中国转运机械行业产量及增长趋势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2026-2032年中国转运机械行业产量预测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2020-2025年中国转运机械行业市场需求及增长情况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2026-2032年中国转运机械行业市场需求预测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2020-2025年中国转运机械行业利润及增长情况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**地区转运机械市场规模及增长情况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**地区转运机械行业市场需求情况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**地区转运机械市场规模及增长情况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**地区转运机械行业市场需求情况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2020-2025年中国转运机械行业进口量及增速统计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2020-2025年中国转运机械行业出口量及增速统计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转运机械重点企业经营情况分析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2026年转运机械行业壁垒</w:t>
      </w:r>
      <w:r>
        <w:rPr>
          <w:rFonts w:hint="eastAsia"/>
        </w:rPr>
        <w:br/>
      </w:r>
      <w:r>
        <w:rPr>
          <w:rFonts w:hint="eastAsia"/>
        </w:rPr>
        <w:t>　　图表 2026年转运机械市场前景分析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2026-2032年中国转运机械市场需求预测</w:t>
      </w:r>
      <w:r>
        <w:rPr>
          <w:rFonts w:hint="eastAsia"/>
        </w:rPr>
        <w:br/>
      </w:r>
      <w:r>
        <w:rPr>
          <w:rFonts w:hint="eastAsia"/>
        </w:rPr>
        <w:t>　　图表 2026年转运机械发展趋势预测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1cd8edce58430b" w:history="1">
        <w:r>
          <w:rPr>
            <w:rStyle w:val="Hyperlink"/>
          </w:rPr>
          <w:t>2026-2032年中国转运机械市场研究分析与前景趋势报告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1cd8edce58430b" w:history="1">
        <w:r>
          <w:rPr>
            <w:rStyle w:val="Hyperlink"/>
          </w:rPr>
          <w:t>https://www.20087.com/1/25/ZhuanYunJiXieHangYeFaZhanQianJing.html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热点：搬运助力机械手、转运机械臂和搬运机械臂的区别、你有这么告诉运转的机械、转运中的机械设备对人的伤害、机器运转、转运机会、旋转机械、转运装置、物流自动搬运机器人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b9c76090b74195" w:history="1">
      <w:r>
        <w:rPr>
          <w:rStyle w:val="Hyperlink"/>
        </w:rPr>
        <w:t>2026-2032年中国转运机械市场研究分析与前景趋势报告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ZhuanYunJiXieHangYeFaZhanQianJing.html" TargetMode="External" Id="R6a1cd8edce5843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ZhuanYunJiXieHangYeFaZhanQianJing.html" TargetMode="External" Id="R22b9c76090b741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2026-11-01T03:26:08Z</dcterms:created>
  <dcterms:modified xsi:type="dcterms:W3CDTF">2026-11-01T04:26:08Z</dcterms:modified>
  <dc:subject>2026-2032年中国转运机械市场研究分析与前景趋势报告</dc:subject>
  <dc:title>2026-2032年中国转运机械市场研究分析与前景趋势报告</dc:title>
  <cp:keywords>2026-2032年中国转运机械市场研究分析与前景趋势报告</cp:keywords>
  <dc:description>2026-2032年中国转运机械市场研究分析与前景趋势报告</dc:description>
</cp:coreProperties>
</file>