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346106c314364" w:history="1">
              <w:r>
                <w:rPr>
                  <w:rStyle w:val="Hyperlink"/>
                </w:rPr>
                <w:t>2025-2031年中国软磁铁氧体材料市场现状及发展前景预测报告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346106c314364" w:history="1">
              <w:r>
                <w:rPr>
                  <w:rStyle w:val="Hyperlink"/>
                </w:rPr>
                <w:t>2025-2031年中国软磁铁氧体材料市场现状及发展前景预测报告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346106c314364" w:history="1">
                <w:r>
                  <w:rPr>
                    <w:rStyle w:val="Hyperlink"/>
                  </w:rPr>
                  <w:t>https://www.20087.com/1/25/RuanCiTieYangTiCaiLiaoHangYeQianJingFenXi.html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铁氧体材料是一种重要的磁性材料，近年来随着材料科学和磁性材料技术的进步，在电子元件、电力设备等领域发挥了重要作用。现代软磁铁氧体材料不仅在磁性能、加工性能方面有了显著提升，还在设计和环保性上实现了创新。例如，采用更先进的材料制备技术和环保型材料，提高了产品的综合性能和使用便捷性。此外，随着用户对高质量、环保磁性材料的需求增加，软磁铁氧体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软磁铁氧体材料市场将持续受益于技术创新和用户对高质量、环保磁性材料的需求增长。一方面，随着新材料和新技术的应用，软磁铁氧体材料将更加高效、环保，以适应不同应用场景的需求。另一方面，随着用户对高质量、环保磁性材料的需求增加，对高性能软磁铁氧体材料的需求将持续增长。此外，随着可持续发展理念的普及，采用环保材料和工艺的软磁铁氧体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346106c314364" w:history="1">
        <w:r>
          <w:rPr>
            <w:rStyle w:val="Hyperlink"/>
          </w:rPr>
          <w:t>2025-2031年中国软磁铁氧体材料市场现状及发展前景预测报告</w:t>
        </w:r>
      </w:hyperlink>
      <w:r>
        <w:rPr>
          <w:rFonts w:hint="eastAsia"/>
        </w:rPr>
        <w:t>》从产业链视角出发，系统分析了软磁铁氧体材料行业的市场现状与需求动态，详细解读了软磁铁氧体材料市场规模、价格波动及上下游影响因素。报告深入剖析了软磁铁氧体材料细分领域的发展特点，基于权威数据对市场前景及未来趋势进行了科学预测，同时揭示了软磁铁氧体材料重点企业的竞争格局与市场集中度变化。报告客观翔实地指出了软磁铁氧体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软磁铁氧体材料行业社会环境分析</w:t>
      </w:r>
      <w:r>
        <w:rPr>
          <w:rFonts w:hint="eastAsia"/>
        </w:rPr>
        <w:br/>
      </w:r>
      <w:r>
        <w:rPr>
          <w:rFonts w:hint="eastAsia"/>
        </w:rPr>
        <w:t>　　第四节 软磁铁氧体材料行业政治法律环境分析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三、主要产业政策解读</w:t>
      </w:r>
      <w:r>
        <w:rPr>
          <w:rFonts w:hint="eastAsia"/>
        </w:rPr>
        <w:br/>
      </w:r>
      <w:r>
        <w:rPr>
          <w:rFonts w:hint="eastAsia"/>
        </w:rPr>
        <w:t>　　第五节 软磁铁氧体材料行业技术环境分析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一、技术发展水平分析</w:t>
      </w:r>
      <w:r>
        <w:rPr>
          <w:rFonts w:hint="eastAsia"/>
        </w:rPr>
        <w:br/>
      </w:r>
      <w:r>
        <w:rPr>
          <w:rFonts w:hint="eastAsia"/>
        </w:rPr>
        <w:t>　　　　二、技术革新趋势分析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国际软磁铁氧体材料行业发展分析</w:t>
      </w:r>
      <w:r>
        <w:rPr>
          <w:rFonts w:hint="eastAsia"/>
        </w:rPr>
        <w:br/>
      </w:r>
      <w:r>
        <w:rPr>
          <w:rFonts w:hint="eastAsia"/>
        </w:rPr>
        <w:t>　　第一节 国际软磁铁氧体材料行业发展现状分析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主要国家及地区软磁铁氧体材料行业发展状况及经验借鉴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2020-2025年中国软磁铁氧体材料市场供需分析</w:t>
      </w:r>
      <w:r>
        <w:rPr>
          <w:rFonts w:hint="eastAsia"/>
        </w:rPr>
        <w:br/>
      </w:r>
      <w:r>
        <w:rPr>
          <w:rFonts w:hint="eastAsia"/>
        </w:rPr>
        <w:t>　　第一节 2020-2025年软磁铁氧体材料产能分析</w:t>
      </w:r>
      <w:r>
        <w:rPr>
          <w:rFonts w:hint="eastAsia"/>
        </w:rPr>
        <w:br/>
      </w:r>
      <w:r>
        <w:rPr>
          <w:rFonts w:hint="eastAsia"/>
        </w:rPr>
        <w:t>　　第二节 2020-2025年软磁铁氧体材料产量分析</w:t>
      </w:r>
      <w:r>
        <w:rPr>
          <w:rFonts w:hint="eastAsia"/>
        </w:rPr>
        <w:br/>
      </w:r>
      <w:r>
        <w:rPr>
          <w:rFonts w:hint="eastAsia"/>
        </w:rPr>
        <w:t>　　第三节 2020-2025年软磁铁氧体材料市场需求分析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中国软磁铁氧体材料产业链结构分析</w:t>
      </w:r>
      <w:r>
        <w:rPr>
          <w:rFonts w:hint="eastAsia"/>
        </w:rPr>
        <w:br/>
      </w:r>
      <w:r>
        <w:rPr>
          <w:rFonts w:hint="eastAsia"/>
        </w:rPr>
        <w:t>　　第一节 中国软磁铁氧体材料产业链结构</w:t>
      </w:r>
      <w:r>
        <w:rPr>
          <w:rFonts w:hint="eastAsia"/>
        </w:rPr>
        <w:br/>
      </w:r>
      <w:r>
        <w:rPr>
          <w:rFonts w:hint="eastAsia"/>
        </w:rPr>
        <w:t>　　第二节 中国软磁铁氧体材料产业链演进趋势</w:t>
      </w:r>
      <w:r>
        <w:rPr>
          <w:rFonts w:hint="eastAsia"/>
        </w:rPr>
        <w:br/>
      </w:r>
      <w:r>
        <w:rPr>
          <w:rFonts w:hint="eastAsia"/>
        </w:rPr>
        <w:t>　　第三节 中国软磁铁氧体材料产业链竞争分析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2020-2025年软磁铁氧体材料行业产业链分析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2020-2025年软磁铁氧体材料行业上游运行分析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三、行业上游对软磁铁氧体材料行业影响力分析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2020-2025年软磁铁氧体材料行业下游运行分析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二、行业下游需求占比</w:t>
      </w:r>
      <w:r>
        <w:rPr>
          <w:rFonts w:hint="eastAsia"/>
        </w:rPr>
        <w:br/>
      </w:r>
      <w:r>
        <w:rPr>
          <w:rFonts w:hint="eastAsia"/>
        </w:rPr>
        <w:t>　　　　三、行业下游发展状况分析</w:t>
      </w:r>
      <w:r>
        <w:rPr>
          <w:rFonts w:hint="eastAsia"/>
        </w:rPr>
        <w:br/>
      </w:r>
      <w:r>
        <w:rPr>
          <w:rFonts w:hint="eastAsia"/>
        </w:rPr>
        <w:t>　　　　　　1 、光伏市场分析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（3）需求前景预测</w:t>
      </w:r>
      <w:r>
        <w:rPr>
          <w:rFonts w:hint="eastAsia"/>
        </w:rPr>
        <w:br/>
      </w:r>
      <w:r>
        <w:rPr>
          <w:rFonts w:hint="eastAsia"/>
        </w:rPr>
        <w:t>　　　　　　2 、家用电器市场分析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（3）需求前景预测</w:t>
      </w:r>
      <w:r>
        <w:rPr>
          <w:rFonts w:hint="eastAsia"/>
        </w:rPr>
        <w:br/>
      </w:r>
      <w:r>
        <w:rPr>
          <w:rFonts w:hint="eastAsia"/>
        </w:rPr>
        <w:t>　　　　　　3 、汽车市场分析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（3）需求前景预测</w:t>
      </w:r>
      <w:r>
        <w:rPr>
          <w:rFonts w:hint="eastAsia"/>
        </w:rPr>
        <w:br/>
      </w:r>
      <w:r>
        <w:rPr>
          <w:rFonts w:hint="eastAsia"/>
        </w:rPr>
        <w:t>　　　　　　4 、消费电子市场分析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（3）需求前景预测</w:t>
      </w:r>
      <w:r>
        <w:rPr>
          <w:rFonts w:hint="eastAsia"/>
        </w:rPr>
        <w:br/>
      </w:r>
      <w:r>
        <w:rPr>
          <w:rFonts w:hint="eastAsia"/>
        </w:rPr>
        <w:t>　　　　　　5 、照明市场分析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中国软磁铁氧体材料行业区域市场分析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华北地区软磁铁氧体材料行业分析</w:t>
      </w:r>
      <w:r>
        <w:rPr>
          <w:rFonts w:hint="eastAsia"/>
        </w:rPr>
        <w:br/>
      </w:r>
      <w:r>
        <w:rPr>
          <w:rFonts w:hint="eastAsia"/>
        </w:rPr>
        <w:t>　　第二节 东北地区软磁铁氧体材料行业分析</w:t>
      </w:r>
      <w:r>
        <w:rPr>
          <w:rFonts w:hint="eastAsia"/>
        </w:rPr>
        <w:br/>
      </w:r>
      <w:r>
        <w:rPr>
          <w:rFonts w:hint="eastAsia"/>
        </w:rPr>
        <w:t>　　第三节 华东地区软磁铁氧体材料行业分析</w:t>
      </w:r>
      <w:r>
        <w:rPr>
          <w:rFonts w:hint="eastAsia"/>
        </w:rPr>
        <w:br/>
      </w:r>
      <w:r>
        <w:rPr>
          <w:rFonts w:hint="eastAsia"/>
        </w:rPr>
        <w:t>　　第四节 华南地区软磁铁氧体材料行业分析</w:t>
      </w:r>
      <w:r>
        <w:rPr>
          <w:rFonts w:hint="eastAsia"/>
        </w:rPr>
        <w:br/>
      </w:r>
      <w:r>
        <w:rPr>
          <w:rFonts w:hint="eastAsia"/>
        </w:rPr>
        <w:t>　　第五节 华中地区软磁铁氧体材料行业分析</w:t>
      </w:r>
      <w:r>
        <w:rPr>
          <w:rFonts w:hint="eastAsia"/>
        </w:rPr>
        <w:br/>
      </w:r>
      <w:r>
        <w:rPr>
          <w:rFonts w:hint="eastAsia"/>
        </w:rPr>
        <w:t>　　第六节 西南地区软磁铁氧体材料行业分析</w:t>
      </w:r>
      <w:r>
        <w:rPr>
          <w:rFonts w:hint="eastAsia"/>
        </w:rPr>
        <w:br/>
      </w:r>
      <w:r>
        <w:rPr>
          <w:rFonts w:hint="eastAsia"/>
        </w:rPr>
        <w:t>　　第七节 西北地区软磁铁氧体材料行业分析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中国软磁铁氧体材料所属行业市场经营情况分析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2020-2025年行业区域结构分析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中国软磁铁氧体材料产品价格分析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2020-2025年中国软磁铁氧体材料历年价格</w:t>
      </w:r>
      <w:r>
        <w:rPr>
          <w:rFonts w:hint="eastAsia"/>
        </w:rPr>
        <w:br/>
      </w:r>
      <w:r>
        <w:rPr>
          <w:rFonts w:hint="eastAsia"/>
        </w:rPr>
        <w:t>　　第二节 中国软磁铁氧体材料当前市场价格</w:t>
      </w:r>
      <w:r>
        <w:rPr>
          <w:rFonts w:hint="eastAsia"/>
        </w:rPr>
        <w:br/>
      </w:r>
      <w:r>
        <w:rPr>
          <w:rFonts w:hint="eastAsia"/>
        </w:rPr>
        <w:t>　　第三节 中国软磁铁氧体材料价格影响因素分析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2025-2031年软磁铁氧体材料行业未来价格走势预测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软磁铁氧体材料行业竞争格局分析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软磁铁氧体材料行业集中度分析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软磁铁氧体材料行业竞争格局分析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一、行业竞争分析</w:t>
      </w:r>
      <w:r>
        <w:rPr>
          <w:rFonts w:hint="eastAsia"/>
        </w:rPr>
        <w:br/>
      </w:r>
      <w:r>
        <w:rPr>
          <w:rFonts w:hint="eastAsia"/>
        </w:rPr>
        <w:t>　　　　二、与国际产品竞争分析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临沂银凤电子科技股份有限公司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广东肇庆微硕电子有限公司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天长市中德电子有限公司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南通冠优达磁业股份有限公司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南京深宁磁电有限公司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软磁铁氧体材料所属行业投资价值评估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2020-2025年软磁铁氧体材料所属行业产销分析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2020-2025年软磁铁氧体材料所属行业成长性分析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2020-2025年软磁铁氧体材料所属行业盈利能力分析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2025-2031年中国软磁铁氧体材料行业发展预测分析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2025-2031年中国软磁铁氧体材料发展环境预测</w:t>
      </w:r>
      <w:r>
        <w:rPr>
          <w:rFonts w:hint="eastAsia"/>
        </w:rPr>
        <w:br/>
      </w:r>
      <w:r>
        <w:rPr>
          <w:rFonts w:hint="eastAsia"/>
        </w:rPr>
        <w:t>　　第二节 2025-2031年我国软磁铁氧体材料行业产值预测</w:t>
      </w:r>
      <w:r>
        <w:rPr>
          <w:rFonts w:hint="eastAsia"/>
        </w:rPr>
        <w:br/>
      </w:r>
      <w:r>
        <w:rPr>
          <w:rFonts w:hint="eastAsia"/>
        </w:rPr>
        <w:t>　　第三节 2025-2031年我国软磁铁氧体材料所属行业销售收入预测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2025-2031年我国软磁铁氧体材料所属行业总资产预测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2025-2031年我国软磁铁氧体材料行业市场规模预测</w:t>
      </w:r>
      <w:r>
        <w:rPr>
          <w:rFonts w:hint="eastAsia"/>
        </w:rPr>
        <w:br/>
      </w:r>
      <w:r>
        <w:rPr>
          <w:rFonts w:hint="eastAsia"/>
        </w:rPr>
        <w:t>　　第六节 2025-2031年中国软磁铁氧体材料市场形势分析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2025-2031年软磁铁氧体材料行业投资机会与风险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软磁铁氧体材料行业投资机会</w:t>
      </w:r>
      <w:r>
        <w:rPr>
          <w:rFonts w:hint="eastAsia"/>
        </w:rPr>
        <w:br/>
      </w:r>
      <w:r>
        <w:rPr>
          <w:rFonts w:hint="eastAsia"/>
        </w:rPr>
        <w:t>　　第二节 软磁铁氧体材料行业主要壁垒构成</w:t>
      </w:r>
      <w:r>
        <w:rPr>
          <w:rFonts w:hint="eastAsia"/>
        </w:rPr>
        <w:br/>
      </w:r>
      <w:r>
        <w:rPr>
          <w:rFonts w:hint="eastAsia"/>
        </w:rPr>
        <w:t>　　第三节 中:智:林:软磁铁氧体材料行业投资风险及防范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软磁铁氧体材料行业历程</w:t>
      </w:r>
      <w:r>
        <w:rPr>
          <w:rFonts w:hint="eastAsia"/>
        </w:rPr>
        <w:br/>
      </w:r>
      <w:r>
        <w:rPr>
          <w:rFonts w:hint="eastAsia"/>
        </w:rPr>
        <w:t>　　图表 软磁铁氧体材料行业生命周期</w:t>
      </w:r>
      <w:r>
        <w:rPr>
          <w:rFonts w:hint="eastAsia"/>
        </w:rPr>
        <w:br/>
      </w:r>
      <w:r>
        <w:rPr>
          <w:rFonts w:hint="eastAsia"/>
        </w:rPr>
        <w:t>　　图表 软磁铁氧体材料行业产业链分析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2020-2025年中国软磁铁氧体材料行业市场规模及增长情况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2020-2025年软磁铁氧体材料行业市场容量分析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2020-2025年中国软磁铁氧体材料行业产能统计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2020-2025年中国软磁铁氧体材料行业产量及增长趋势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软磁铁氧体材料行业动态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2020-2025年中国软磁铁氧体材料市场需求量及增速统计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2025年中国软磁铁氧体材料行业需求领域分布格局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2020-2025年中国软磁铁氧体材料行业销售收入分析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2020-2025年中国软磁铁氧体材料行业盈利情况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2020-2025年中国软磁铁氧体材料行业利润总额统计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2020-2025年中国软磁铁氧体材料进口数量分析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2020-2025年中国软磁铁氧体材料进口金额分析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2020-2025年中国软磁铁氧体材料出口数量分析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2020-2025年中国软磁铁氧体材料出口金额分析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2025年中国软磁铁氧体材料进口国家及地区分析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2025年中国软磁铁氧体材料出口国家及地区分析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2020-2025年中国软磁铁氧体材料行业企业数量情况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2020-2025年中国软磁铁氧体材料行业企业平均规模情况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**地区软磁铁氧体材料市场规模及增长情况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**地区软磁铁氧体材料行业市场需求情况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软磁铁氧体材料重点企业（三）成长能力情况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346106c314364" w:history="1">
        <w:r>
          <w:rPr>
            <w:rStyle w:val="Hyperlink"/>
          </w:rPr>
          <w:t>2025-2031年中国软磁铁氧体材料市场现状及发展前景预测报告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346106c314364" w:history="1">
        <w:r>
          <w:rPr>
            <w:rStyle w:val="Hyperlink"/>
          </w:rPr>
          <w:t>https://www.20087.com/1/25/RuanCiTieYangTiCaiLiaoHangYeQianJingFenXi.html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热点：软磁材料生产厂家、软磁铁氧体材料江苏制造商、铁氧体价格、软磁铁氧体材料配方、铁氧体磁铁性能参数、软磁铁氧体材料价格、锰锌铁氧体和镍锌铁氧体、软磁铁氧体材料 海外院士、钕的价格多少钱一吨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e271955bc425b" w:history="1">
      <w:r>
        <w:rPr>
          <w:rStyle w:val="Hyperlink"/>
        </w:rPr>
        <w:t>2025-2031年中国软磁铁氧体材料市场现状及发展前景预测报告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RuanCiTieYangTiCaiLiaoHangYeQianJingFenXi.html" TargetMode="External" Id="Rf7e346106c31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RuanCiTieYangTiCaiLiaoHangYeQianJingFenXi.html" TargetMode="External" Id="R66ee271955bc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2025-05-02T07:40:00Z</dcterms:created>
  <dcterms:modified xsi:type="dcterms:W3CDTF">2025-05-02T08:40:00Z</dcterms:modified>
  <dc:subject>2025-2031年中国软磁铁氧体材料市场现状及发展前景预测报告</dc:subject>
  <dc:title>2025-2031年中国软磁铁氧体材料市场现状及发展前景预测报告</dc:title>
  <cp:keywords>2025-2031年中国软磁铁氧体材料市场现状及发展前景预测报告</cp:keywords>
  <dc:description>2025-2031年中国软磁铁氧体材料市场现状及发展前景预测报告</dc:description>
</cp:coreProperties>
</file>