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4293b3787489d" w:history="1">
              <w:r>
                <w:rPr>
                  <w:rStyle w:val="Hyperlink"/>
                </w:rPr>
                <w:t>2023年中国辅助电加热器行业调研与发展趋势分析报告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4293b3787489d" w:history="1">
              <w:r>
                <w:rPr>
                  <w:rStyle w:val="Hyperlink"/>
                </w:rPr>
                <w:t>2023年中国辅助电加热器行业调研与发展趋势分析报告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4293b3787489d" w:history="1">
                <w:r>
                  <w:rPr>
                    <w:rStyle w:val="Hyperlink"/>
                  </w:rPr>
                  <w:t>https://www.20087.com/1/25/FuZhuDianJiaReQiDiaoChaBaoGao.html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电加热器在汽车、船舶及建筑领域广泛应用，用于在主供暖系统效率较低或无法满足需求时提供额外热量。目前，电加热器以PTC陶瓷加热器和电阻丝加热器为主，前者因安全高效而更受欢迎。随着环保要求提升，许多产品已采用低碳材料和高效能设计，且能与智能控制系统集成，实现远程调控和能效优化。</w:t>
      </w:r>
      <w:r>
        <w:rPr>
          <w:rFonts w:hint="eastAsia"/>
        </w:rPr>
        <w:br/>
      </w:r>
      <w:r>
        <w:rPr>
          <w:rFonts w:hint="eastAsia"/>
        </w:rPr>
        <w:t>　　未来辅助电加热器将朝着更节能、更智能的方向发展。随着热泵技术和相变材料的成熟应用，电加热器将拥有更高的能效比和更低的能耗。智能化方面，加热器将内置更先进的传感器和算法，根据环境条件和用户习惯自主调节功率输出，甚至融入物联网，成为智能家居和智能建筑系统的一部分。此外，模块化和定制化设计也将成为趋势，以适应更多元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4293b3787489d" w:history="1">
        <w:r>
          <w:rPr>
            <w:rStyle w:val="Hyperlink"/>
          </w:rPr>
          <w:t>2023年中国辅助电加热器行业调研与发展趋势分析报告</w:t>
        </w:r>
      </w:hyperlink>
      <w:r>
        <w:rPr>
          <w:rFonts w:hint="eastAsia"/>
        </w:rPr>
        <w:t>》内容包括：辅助电加热器行业发展环境分析、辅助电加热器市场规模及预测、辅助电加热器行业重点地区市场规模分析、辅助电加热器行业供需状况调研、辅助电加热器市场价格行情趋势分析预测、辅助电加热器行业进出口状况及前景预测、辅助电加热器行业技术及发展方向、辅助电加热器行业重点企业经营情况分析、辅助电加热器行业SWOT分析及辅助电加热器行业投资策略，数据来自国家权威机构、辅助电加热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辅助电加热器行业概述</w:t>
      </w:r>
      <w:r>
        <w:rPr>
          <w:rFonts w:hint="eastAsia"/>
        </w:rPr>
        <w:br/>
      </w:r>
      <w:r>
        <w:rPr>
          <w:rFonts w:hint="eastAsia"/>
        </w:rPr>
        <w:t>　　第一节 辅助电加热器定义</w:t>
      </w:r>
      <w:r>
        <w:rPr>
          <w:rFonts w:hint="eastAsia"/>
        </w:rPr>
        <w:br/>
      </w:r>
      <w:r>
        <w:rPr>
          <w:rFonts w:hint="eastAsia"/>
        </w:rPr>
        <w:t>　　第二节 辅助电加热器行业发展历程</w:t>
      </w:r>
      <w:r>
        <w:rPr>
          <w:rFonts w:hint="eastAsia"/>
        </w:rPr>
        <w:br/>
      </w:r>
      <w:r>
        <w:rPr>
          <w:rFonts w:hint="eastAsia"/>
        </w:rPr>
        <w:t>　　第三节 辅助电加热器分类情况</w:t>
      </w:r>
      <w:r>
        <w:rPr>
          <w:rFonts w:hint="eastAsia"/>
        </w:rPr>
        <w:br/>
      </w:r>
      <w:r>
        <w:rPr>
          <w:rFonts w:hint="eastAsia"/>
        </w:rPr>
        <w:t>　　第四节 辅助电加热器产业链分析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二、辅助电加热器产业链模型分析</w:t>
      </w:r>
      <w:r>
        <w:rPr>
          <w:rFonts w:hint="eastAsia"/>
        </w:rPr>
        <w:br/>
      </w:r>
      <w:r>
        <w:rPr>
          <w:rFonts w:hint="eastAsia"/>
        </w:rPr>
        <w:t>　　第五节 辅助电加热器行业地位分析</w:t>
      </w:r>
      <w:r>
        <w:rPr>
          <w:rFonts w:hint="eastAsia"/>
        </w:rPr>
        <w:br/>
      </w:r>
      <w:r>
        <w:rPr>
          <w:rFonts w:hint="eastAsia"/>
        </w:rPr>
        <w:t>　　　　一、辅助电加热器行业对经济增长的影响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二、辅助电加热器行业对人民生活的影响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三、辅助电加热器行业关联度情况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2022-2023年中国辅助电加热器行业发展环境分析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中国辅助电加热器行业发展经济环境分析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中国辅助电加热器行业发展政策环境分析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一、辅助电加热器行业政策影响分析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二、相关辅助电加热器行业标准分析</w:t>
      </w:r>
      <w:r>
        <w:rPr>
          <w:rFonts w:hint="eastAsia"/>
        </w:rPr>
        <w:br/>
      </w:r>
      <w:r>
        <w:rPr>
          <w:rFonts w:hint="eastAsia"/>
        </w:rPr>
        <w:t>　　第三节 中国辅助电加热器行业发展社会环境分析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中国辅助电加热器行业发展状况及预测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中国辅助电加热器行业市场现状分析</w:t>
      </w:r>
      <w:r>
        <w:rPr>
          <w:rFonts w:hint="eastAsia"/>
        </w:rPr>
        <w:br/>
      </w:r>
      <w:r>
        <w:rPr>
          <w:rFonts w:hint="eastAsia"/>
        </w:rPr>
        <w:t>　　　　一、辅助电加热器行业品牌发展现状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二、辅助电加热器行业消费市场现状</w:t>
      </w:r>
      <w:r>
        <w:rPr>
          <w:rFonts w:hint="eastAsia"/>
        </w:rPr>
        <w:br/>
      </w:r>
      <w:r>
        <w:rPr>
          <w:rFonts w:hint="eastAsia"/>
        </w:rPr>
        <w:t>　　　　三、辅助电加热器行业相关政策现状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2018-2023年中国辅助电加热器行业供需分析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一、2018-2023年中国辅助电加热器行业供给分析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二、2018-2023年中国辅助电加热器行业需求分析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三、2018-2023年中国辅助电加热器行业供需平衡分析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2018-2029年中国辅助电加热器行业供需预测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一、2018-2029年中国辅助电加热器行业供给预测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二、2018-2029年中国辅助电加热器行业需求预测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2022-2023年中国辅助电加热器行业产品价格监测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一、辅助电加热器市场价格特征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二、当前辅助电加热器市场价格评述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三、影响辅助电加热器市场价格因素分析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四、未来辅助电加热器市场价格走势预测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中国辅助电加热器行业总体发展状况分析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2018-2023年中国辅助电加热器行业规模情况分析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一、辅助电加热器行业单位规模情况分析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二、辅助电加热器行业人员规模状况分析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三、辅助电加热器行业资产规模状况分析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四、辅助电加热器行业市场规模状况分析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五、辅助电加热器行业敏感性分析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2018-2023年中国辅助电加热器行业财务能力分析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一、辅助电加热器行业盈利能力分析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二、辅助电加热器行业偿债能力分析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三、辅助电加热器行业营运能力分析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四、辅助电加热器行业发展能力分析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中国辅助电加热器行业进出口情况分析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辅助电加热器行业出口情况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一、2018-2023年辅助电加热器行业出口情况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三、2018-2029年辅助电加热器行业出口情况预测</w:t>
      </w:r>
      <w:r>
        <w:rPr>
          <w:rFonts w:hint="eastAsia"/>
        </w:rPr>
        <w:br/>
      </w:r>
      <w:r>
        <w:rPr>
          <w:rFonts w:hint="eastAsia"/>
        </w:rPr>
        <w:t>　　第二节 辅助电加热器行业进口情况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一、2018-2023年辅助电加热器行业进口情况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三、2018-2029年辅助电加热器行业进口情况预测</w:t>
      </w:r>
      <w:r>
        <w:rPr>
          <w:rFonts w:hint="eastAsia"/>
        </w:rPr>
        <w:br/>
      </w:r>
      <w:r>
        <w:rPr>
          <w:rFonts w:hint="eastAsia"/>
        </w:rPr>
        <w:t>　　第三节 辅助电加热器行业进出口面临的挑战及对策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2018-2023年中国辅助电加热器行业重点区域发展分析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一、中国辅助电加热器行业重点区域市场结构变化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二、**地区辅助电加热器行业发展分析</w:t>
      </w:r>
      <w:r>
        <w:rPr>
          <w:rFonts w:hint="eastAsia"/>
        </w:rPr>
        <w:br/>
      </w:r>
      <w:r>
        <w:rPr>
          <w:rFonts w:hint="eastAsia"/>
        </w:rPr>
        <w:t>　　　　三、**地区辅助电加热器行业发展分析</w:t>
      </w:r>
      <w:r>
        <w:rPr>
          <w:rFonts w:hint="eastAsia"/>
        </w:rPr>
        <w:br/>
      </w:r>
      <w:r>
        <w:rPr>
          <w:rFonts w:hint="eastAsia"/>
        </w:rPr>
        <w:t>　　　　四、**地区辅助电加热器行业发展分析</w:t>
      </w:r>
      <w:r>
        <w:rPr>
          <w:rFonts w:hint="eastAsia"/>
        </w:rPr>
        <w:br/>
      </w:r>
      <w:r>
        <w:rPr>
          <w:rFonts w:hint="eastAsia"/>
        </w:rPr>
        <w:t>　　　　五、**地区辅助电加热器行业发展分析</w:t>
      </w:r>
      <w:r>
        <w:rPr>
          <w:rFonts w:hint="eastAsia"/>
        </w:rPr>
        <w:br/>
      </w:r>
      <w:r>
        <w:rPr>
          <w:rFonts w:hint="eastAsia"/>
        </w:rPr>
        <w:t>　　　　六、**地区辅助电加热器行业发展分析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辅助电加热器行业市场竞争策略分析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辅助电加热器行业竞争结构分析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一、辅助电加热器行业现有企业间竞争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二、辅助电加热器行业潜在进入者分析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三、辅助电加热器行业替代品威胁分析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四、辅助电加热器行业供应商议价能力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五、辅助电加热器行业客户议价能力</w:t>
      </w:r>
      <w:r>
        <w:rPr>
          <w:rFonts w:hint="eastAsia"/>
        </w:rPr>
        <w:br/>
      </w:r>
      <w:r>
        <w:rPr>
          <w:rFonts w:hint="eastAsia"/>
        </w:rPr>
        <w:t>　　第二节 辅助电加热器市场竞争策略分析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一、辅助电加热器市场增长潜力分析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二、辅助电加热器行业产品竞争策略分析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三、典型辅助电加热器企业产品竞争策略分析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辅助电加热器企业竞争策略分析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一、2018-2029年中国辅助电加热器市场竞争趋势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二、2018-2029年辅助电加热器行业竞争格局展望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三、2018-2029年辅助电加热器行业竞争策略分析</w:t>
      </w:r>
      <w:r>
        <w:rPr>
          <w:rFonts w:hint="eastAsia"/>
        </w:rPr>
        <w:br/>
      </w:r>
      <w:r>
        <w:rPr>
          <w:rFonts w:hint="eastAsia"/>
        </w:rPr>
        <w:t>　　第四节 辅助电加热器行业产品竞争力评价及构建分析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一、辅助电加热器行业整体产品竞争力评价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二、辅助电加热器行业竞争优势评价及构建建议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辅助电加热器行业重点企业发展调研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辅助电加热器重点企业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三、辅助电加热器企业经营情况分析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辅助电加热器重点企业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三、辅助电加热器企业经营情况分析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辅助电加热器重点企业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三、辅助电加热器企业经营情况分析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辅助电加热器重点企业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三、辅助电加热器企业经营情况分析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辅助电加热器重点企业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三、辅助电加热器企业经营情况分析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辅助电加热器重点企业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三、辅助电加热器企业经营情况分析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辅助电加热器重点企业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三、辅助电加热器企业经营情况分析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辅助电加热器重点企业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三、辅助电加热器企业经营情况分析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辅助电加热器行业发展趋势与投资战略研究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中国辅助电加热器行业发展趋势分析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一、2018-2023年中国辅助电加热器行业发展趋势总结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二、2018-2029年中国辅助电加热器行业发展趋势预测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2018-2029年中国辅助电加热器行业产品技术趋势</w:t>
      </w:r>
      <w:r>
        <w:rPr>
          <w:rFonts w:hint="eastAsia"/>
        </w:rPr>
        <w:br/>
      </w:r>
      <w:r>
        <w:rPr>
          <w:rFonts w:hint="eastAsia"/>
        </w:rPr>
        <w:t>　　　　一、辅助电加热器行业产品发展新动态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二、辅助电加热器行业产品技术新动态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三、辅助电加热器行业产品技术发展趋势预测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2018-2029年中国辅助电加热器行业风险分析</w:t>
      </w:r>
      <w:r>
        <w:rPr>
          <w:rFonts w:hint="eastAsia"/>
        </w:rPr>
        <w:br/>
      </w:r>
      <w:r>
        <w:rPr>
          <w:rFonts w:hint="eastAsia"/>
        </w:rPr>
        <w:t>　　　　一、辅助电加热器市场竞争风险分析</w:t>
      </w:r>
      <w:r>
        <w:rPr>
          <w:rFonts w:hint="eastAsia"/>
        </w:rPr>
        <w:br/>
      </w:r>
      <w:r>
        <w:rPr>
          <w:rFonts w:hint="eastAsia"/>
        </w:rPr>
        <w:t>　　　　二、辅助电加热器行业原材料压力风险分析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三、辅助电加热器行业技术风险分析</w:t>
      </w:r>
      <w:r>
        <w:rPr>
          <w:rFonts w:hint="eastAsia"/>
        </w:rPr>
        <w:br/>
      </w:r>
      <w:r>
        <w:rPr>
          <w:rFonts w:hint="eastAsia"/>
        </w:rPr>
        <w:t>　　　　四、辅助电加热器行业政策和体制风险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辅助电加热器行业的发展战略研究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一、辅助电加热器行业战略综合规划</w:t>
      </w:r>
      <w:r>
        <w:rPr>
          <w:rFonts w:hint="eastAsia"/>
        </w:rPr>
        <w:br/>
      </w:r>
      <w:r>
        <w:rPr>
          <w:rFonts w:hint="eastAsia"/>
        </w:rPr>
        <w:t>　　　　二、辅助电加热器行业技术开发战略</w:t>
      </w:r>
      <w:r>
        <w:rPr>
          <w:rFonts w:hint="eastAsia"/>
        </w:rPr>
        <w:br/>
      </w:r>
      <w:r>
        <w:rPr>
          <w:rFonts w:hint="eastAsia"/>
        </w:rPr>
        <w:t>　　　　三、辅助电加热器行业区域战略规划</w:t>
      </w:r>
      <w:r>
        <w:rPr>
          <w:rFonts w:hint="eastAsia"/>
        </w:rPr>
        <w:br/>
      </w:r>
      <w:r>
        <w:rPr>
          <w:rFonts w:hint="eastAsia"/>
        </w:rPr>
        <w:t>　　　　四、辅助电加热器行业产业战略规划</w:t>
      </w:r>
      <w:r>
        <w:rPr>
          <w:rFonts w:hint="eastAsia"/>
        </w:rPr>
        <w:br/>
      </w:r>
      <w:r>
        <w:rPr>
          <w:rFonts w:hint="eastAsia"/>
        </w:rPr>
        <w:t>　　　　五、辅助电加热器行业营销品牌战略</w:t>
      </w:r>
      <w:r>
        <w:rPr>
          <w:rFonts w:hint="eastAsia"/>
        </w:rPr>
        <w:br/>
      </w:r>
      <w:r>
        <w:rPr>
          <w:rFonts w:hint="eastAsia"/>
        </w:rPr>
        <w:t>　　　　六、辅助电加热器行业竞争战略规划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辅助电加热器行业前景分析及对策</w:t>
      </w:r>
      <w:r>
        <w:rPr>
          <w:rFonts w:hint="eastAsia"/>
        </w:rPr>
        <w:br/>
      </w:r>
      <w:r>
        <w:rPr>
          <w:rFonts w:hint="eastAsia"/>
        </w:rPr>
        <w:t>　　第一节 辅助电加热器行业发展前景分析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一、辅助电加热器行业市场发展前景分析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二、辅助电加热器行业市场蕴藏的商机分析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辅助电加热器行业发展对策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辅助电加热器投资机会分析与项目投资建议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辅助电加热器投资机会分析</w:t>
      </w:r>
      <w:r>
        <w:rPr>
          <w:rFonts w:hint="eastAsia"/>
        </w:rPr>
        <w:br/>
      </w:r>
      <w:r>
        <w:rPr>
          <w:rFonts w:hint="eastAsia"/>
        </w:rPr>
        <w:t>　　第二节 辅助电加热器投资趋势分析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一、辅助电加热器行业投资环境考察</w:t>
      </w:r>
      <w:r>
        <w:rPr>
          <w:rFonts w:hint="eastAsia"/>
        </w:rPr>
        <w:br/>
      </w:r>
      <w:r>
        <w:rPr>
          <w:rFonts w:hint="eastAsia"/>
        </w:rPr>
        <w:t>　　　　二、辅助电加热器投资风险及控制策略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三、辅助电加热器产品投资方向建议</w:t>
      </w:r>
      <w:r>
        <w:rPr>
          <w:rFonts w:hint="eastAsia"/>
        </w:rPr>
        <w:br/>
      </w:r>
      <w:r>
        <w:rPr>
          <w:rFonts w:hint="eastAsia"/>
        </w:rPr>
        <w:t>　　　　四、辅助电加热器项目投资建议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2018-2023年我国辅助电加热器行业产值及增长情况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2018-2023年我国辅助电加热器行业需求及增长情况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2018-2029年我国辅助电加热器行业产值预测图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2018-2029年我国辅助电加热器行业需求预测图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2018-2023年我国辅助电加热器行业销售毛利率及增长情况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2018-2023年我国辅助电加热器行业资产合计及增长情况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2022-2023年辅助电加热器行业需求区域结构分析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2018-2023年我国辅助电加热器行业进口额及增长情况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2018-2029年我国辅助电加热器行业出口额预测图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2018-2029年中国辅助电加热器行业产能预测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2018-2029年中国辅助电加热器行业需求量预测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4293b3787489d" w:history="1">
        <w:r>
          <w:rPr>
            <w:rStyle w:val="Hyperlink"/>
          </w:rPr>
          <w:t>2023年中国辅助电加热器行业调研与发展趋势分析报告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4293b3787489d" w:history="1">
        <w:r>
          <w:rPr>
            <w:rStyle w:val="Hyperlink"/>
          </w:rPr>
          <w:t>https://www.20087.com/1/25/FuZhuDianJiaReQiDiaoChaBaoGao.html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35153feef452c" w:history="1">
      <w:r>
        <w:rPr>
          <w:rStyle w:val="Hyperlink"/>
        </w:rPr>
        <w:t>2023年中国辅助电加热器行业调研与发展趋势分析报告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uZhuDianJiaReQiDiaoChaBaoGao.html" TargetMode="External" Id="Rc814293b3787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uZhuDianJiaReQiDiaoChaBaoGao.html" TargetMode="External" Id="R4df35153feef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2023-02-24T00:05:00Z</dcterms:created>
  <dcterms:modified xsi:type="dcterms:W3CDTF">2023-02-24T01:05:00Z</dcterms:modified>
  <dc:subject>2023年中国辅助电加热器行业调研与发展趋势分析报告</dc:subject>
  <dc:title>2023年中国辅助电加热器行业调研与发展趋势分析报告</dc:title>
  <cp:keywords>2023年中国辅助电加热器行业调研与发展趋势分析报告</cp:keywords>
  <dc:description>2023年中国辅助电加热器行业调研与发展趋势分析报告</dc:description>
</cp:coreProperties>
</file>