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8298ab7c4ffb" w:history="1">
              <w:r>
                <w:rPr>
                  <w:rStyle w:val="Hyperlink"/>
                </w:rPr>
                <w:t>2025-2031年全球与中国辐照装置行业发展研究及前景趋势报告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8298ab7c4ffb" w:history="1">
              <w:r>
                <w:rPr>
                  <w:rStyle w:val="Hyperlink"/>
                </w:rPr>
                <w:t>2025-2031年全球与中国辐照装置行业发展研究及前景趋势报告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8298ab7c4ffb" w:history="1">
                <w:r>
                  <w:rPr>
                    <w:rStyle w:val="Hyperlink"/>
                  </w:rPr>
                  <w:t>https://www.20087.com/1/25/FuZhaoZhuangZhiXianZhuangYuQianJingFenXi.html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辐照装置是一种利用辐射技术进行材料改性、消毒灭菌和食品保鲜的设备，在医疗、食品加工、高分子材料改性等领域有着广泛应用。目前，该技术已从最初的钴-60 γ射线源向更安全、高效的电子加速器和X射线源转变，提高了处理效率并降低了环境风险。随着全球对食品安全和医疗用品无菌要求的提升，辐照装置的需求持续增长，技术也在不断进步，朝着自动化、连续化作业方向发展。</w:t>
      </w:r>
      <w:r>
        <w:rPr>
          <w:rFonts w:hint="eastAsia"/>
        </w:rPr>
        <w:br/>
      </w:r>
      <w:r>
        <w:rPr>
          <w:rFonts w:hint="eastAsia"/>
        </w:rPr>
        <w:t>　　未来，辐照装置的发展趋势将侧重于技术创新与应用领域的拓展。智能化控制系统的集成，将提高处理精确度和能效比，减少操作人员的辐射暴露风险。同时，随着对辐射技术认识的深入，其在环保材料制备、半导体器件改性等高新技术领域的应用潜能将被进一步挖掘。此外，小型化、模块化的设计将促进辐照技术在更广泛场合的便捷应用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8298ab7c4ffb" w:history="1">
        <w:r>
          <w:rPr>
            <w:rStyle w:val="Hyperlink"/>
          </w:rPr>
          <w:t>2025-2031年全球与中国辐照装置行业发展研究及前景趋势报告</w:t>
        </w:r>
      </w:hyperlink>
      <w:r>
        <w:rPr>
          <w:rFonts w:hint="eastAsia"/>
        </w:rPr>
        <w:t>》基于国家统计局、相关行业协会的详实数据，结合行业一手调研资料，系统分析了辐照装置行业的市场规模、竞争格局及技术发展现状。报告详细梳理了辐照装置产业链结构、区域分布特征及辐照装置市场需求变化，重点评估了辐照装置重点企业的市场表现与战略布局。通过对政策环境、技术创新方向及消费趋势的分析，科学预测了辐照装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全球不同产品类型辐照装置销售额增长趋势2020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电子加速器辐照装置</w:t>
      </w:r>
      <w:r>
        <w:rPr>
          <w:rFonts w:hint="eastAsia"/>
        </w:rPr>
        <w:br/>
      </w:r>
      <w:r>
        <w:rPr>
          <w:rFonts w:hint="eastAsia"/>
        </w:rPr>
        <w:t>　　　　1.2.3 伽玛射线辐照装置</w:t>
      </w:r>
      <w:r>
        <w:rPr>
          <w:rFonts w:hint="eastAsia"/>
        </w:rPr>
        <w:br/>
      </w:r>
      <w:r>
        <w:rPr>
          <w:rFonts w:hint="eastAsia"/>
        </w:rPr>
        <w:t>　　　　1.2.4 X 射线辐照装置</w:t>
      </w:r>
      <w:r>
        <w:rPr>
          <w:rFonts w:hint="eastAsia"/>
        </w:rPr>
        <w:br/>
      </w:r>
      <w:r>
        <w:rPr>
          <w:rFonts w:hint="eastAsia"/>
        </w:rPr>
        <w:t>　　1.3 从不同应用，辐照装置主要包括如下几个方面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全球不同应用辐照装置销售额增长趋势2020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辐照装置行业背景、发展历史、现状及趋势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辐照装置行业目前现状分析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辐照装置发展趋势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全球辐照装置总体规模分析</w:t>
      </w:r>
      <w:r>
        <w:rPr>
          <w:rFonts w:hint="eastAsia"/>
        </w:rPr>
        <w:br/>
      </w:r>
      <w:r>
        <w:rPr>
          <w:rFonts w:hint="eastAsia"/>
        </w:rPr>
        <w:t>　　2.1 全球辐照装置供需现状及预测（2020-2031）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全球辐照装置产能、产量、产能利用率及发展趋势（2020-2031）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全球辐照装置产量、需求量及发展趋势（2020-2031）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全球主要地区辐照装置产量及发展趋势（2020-2031）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全球主要地区辐照装置产量（2020-2025）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全球主要地区辐照装置产量（2026-2031）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全球主要地区辐照装置产量市场份额（2020-2031）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中国辐照装置供需现状及预测（2020-2031）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中国辐照装置产能、产量、产能利用率及发展趋势（2020-2031）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中国辐照装置产量、市场需求量及发展趋势（2020-2031）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全球辐照装置销量及销售额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全球市场辐照装置销售额（2020-2031）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全球市场辐照装置销量（2020-2031）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全球市场辐照装置价格趋势（2020-2031）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全球辐照装置主要地区分析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全球主要地区辐照装置市场规模分析：2020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全球主要地区辐照装置销售收入及市场份额（2020-2025年）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全球主要地区辐照装置销售收入预测（2026-2031年）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全球主要地区辐照装置销量分析：2020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全球主要地区辐照装置销量及市场份额（2020-2025年）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全球主要地区辐照装置销量及市场份额预测（2026-2031）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印度市场辐照装置销量、收入及增长率（2020-2031）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全球市场主要厂商辐照装置产能市场份额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全球市场主要厂商辐照装置销量（2020-2025）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全球市场主要厂商辐照装置销量（2020-2025）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全球市场主要厂商辐照装置销售收入（2020-2025）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全球市场主要厂商辐照装置销售价格（2020-2025）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2024年全球主要生产商辐照装置收入排名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中国市场主要厂商辐照装置销量（2020-2025）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中国市场主要厂商辐照装置销量（2020-2025）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中国市场主要厂商辐照装置销售收入（2020-2025）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2024年中国主要生产商辐照装置收入排名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中国市场主要厂商辐照装置销售价格（2020-2025）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全球主要厂商辐照装置总部及产地分布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全球主要厂商成立时间及辐照装置商业化日期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全球主要厂商辐照装置产品类型及应用</w:t>
      </w:r>
      <w:r>
        <w:rPr>
          <w:rFonts w:hint="eastAsia"/>
        </w:rPr>
        <w:br/>
      </w:r>
      <w:r>
        <w:rPr>
          <w:rFonts w:hint="eastAsia"/>
        </w:rPr>
        <w:t>　　4.7 辐照装置行业集中度、竞争程度分析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辐照装置行业集中度分析：2024年全球Top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全球辐照装置第一梯队、第二梯队和第三梯队生产商（品牌）及市场份额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辐照装置销量、收入、价格及毛利率（2020-2025）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不同产品类型辐照装置分析</w:t>
      </w:r>
      <w:r>
        <w:rPr>
          <w:rFonts w:hint="eastAsia"/>
        </w:rPr>
        <w:br/>
      </w:r>
      <w:r>
        <w:rPr>
          <w:rFonts w:hint="eastAsia"/>
        </w:rPr>
        <w:t>　　6.1 全球不同产品类型辐照装置销量（2020-2031）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全球不同产品类型辐照装置销量预测（2026-2031）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全球不同产品类型辐照装置收入（2020-2031）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全球不同产品类型辐照装置收入预测（2026-2031）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全球不同产品类型辐照装置价格走势（2020-2031）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不同应用辐照装置分析</w:t>
      </w:r>
      <w:r>
        <w:rPr>
          <w:rFonts w:hint="eastAsia"/>
        </w:rPr>
        <w:br/>
      </w:r>
      <w:r>
        <w:rPr>
          <w:rFonts w:hint="eastAsia"/>
        </w:rPr>
        <w:t>　　7.1 全球不同应用辐照装置销量（2020-2031）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全球不同应用辐照装置销量及市场份额（2020-2025）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全球不同应用辐照装置销量预测（2026-2031）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全球不同应用辐照装置收入（2020-2031）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全球不同应用辐照装置收入及市场份额（2020-2025）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全球不同应用辐照装置收入预测（2026-2031）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全球不同应用辐照装置价格走势（2020-2031）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辐照装置产业链分析</w:t>
      </w:r>
      <w:r>
        <w:rPr>
          <w:rFonts w:hint="eastAsia"/>
        </w:rPr>
        <w:br/>
      </w:r>
      <w:r>
        <w:rPr>
          <w:rFonts w:hint="eastAsia"/>
        </w:rPr>
        <w:t>　　8.2 辐照装置工艺制造技术分析</w:t>
      </w:r>
      <w:r>
        <w:rPr>
          <w:rFonts w:hint="eastAsia"/>
        </w:rPr>
        <w:br/>
      </w:r>
      <w:r>
        <w:rPr>
          <w:rFonts w:hint="eastAsia"/>
        </w:rPr>
        <w:t>　　8.3 辐照装置产业上游供应分析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辐照装置下游客户分析</w:t>
      </w:r>
      <w:r>
        <w:rPr>
          <w:rFonts w:hint="eastAsia"/>
        </w:rPr>
        <w:br/>
      </w:r>
      <w:r>
        <w:rPr>
          <w:rFonts w:hint="eastAsia"/>
        </w:rPr>
        <w:t>　　8.5 辐照装置销售渠道分析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辐照装置行业发展机遇及主要驱动因素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辐照装置行业发展面临的风险</w:t>
      </w:r>
      <w:r>
        <w:rPr>
          <w:rFonts w:hint="eastAsia"/>
        </w:rPr>
        <w:br/>
      </w:r>
      <w:r>
        <w:rPr>
          <w:rFonts w:hint="eastAsia"/>
        </w:rPr>
        <w:t>　　9.3 辐照装置行业政策分析</w:t>
      </w:r>
      <w:r>
        <w:rPr>
          <w:rFonts w:hint="eastAsia"/>
        </w:rPr>
        <w:br/>
      </w:r>
      <w:r>
        <w:rPr>
          <w:rFonts w:hint="eastAsia"/>
        </w:rPr>
        <w:t>　　9.4 辐照装置中国企业SWOT分析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全球不同产品类型辐照装置销售额增长（CAGR）趋势2020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辐照装置行业目前发展现状</w:t>
      </w:r>
      <w:r>
        <w:rPr>
          <w:rFonts w:hint="eastAsia"/>
        </w:rPr>
        <w:br/>
      </w:r>
      <w:r>
        <w:rPr>
          <w:rFonts w:hint="eastAsia"/>
        </w:rPr>
        <w:t>　　表 4： 辐照装置发展趋势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全球主要地区辐照装置产量增速（CAGR）：（2020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全球主要地区辐照装置产量（2020-2025）&amp;（台）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全球主要地区辐照装置产量（2026-2031）&amp;（台）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全球主要地区辐照装置产量市场份额（2020-2025）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全球主要地区辐照装置产量（2026-2031）&amp;（台）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全球主要地区辐照装置销售收入增速：（2020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全球主要地区辐照装置销售收入（2020-2025）&amp;（百万美元）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全球主要地区辐照装置销售收入市场份额（2020-2025）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全球主要地区辐照装置收入（2026-2031）&amp;（百万美元）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全球主要地区辐照装置收入市场份额（2026-2031）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全球主要地区辐照装置销量（台）：2020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全球主要地区辐照装置销量（2020-2025）&amp;（台）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全球主要地区辐照装置销量市场份额（2020-2025）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全球主要地区辐照装置销量（2026-2031）&amp;（台）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全球主要地区辐照装置销量份额（2026-2031）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全球市场主要厂商辐照装置产能（2024-2025）&amp;（台）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全球市场主要厂商辐照装置销量（2020-2025）&amp;（台）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全球市场主要厂商辐照装置销量市场份额（2020-2025）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全球市场主要厂商辐照装置销售收入（2020-2025）&amp;（百万美元）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全球市场主要厂商辐照装置销售收入市场份额（2020-2025）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全球市场主要厂商辐照装置销售价格（2020-2025）&amp;（美元/台）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2024年全球主要生产商辐照装置收入排名（百万美元）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中国市场主要厂商辐照装置销量（2020-2025）&amp;（台）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中国市场主要厂商辐照装置销量市场份额（2020-2025）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中国市场主要厂商辐照装置销售收入（2020-2025）&amp;（百万美元）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中国市场主要厂商辐照装置销售收入市场份额（2020-2025）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2024年中国主要生产商辐照装置收入排名（百万美元）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中国市场主要厂商辐照装置销售价格（2020-2025）&amp;（美元/台）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全球主要厂商辐照装置总部及产地分布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全球主要厂商成立时间及辐照装置商业化日期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全球主要厂商辐照装置产品类型及应用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2024年全球辐照装置主要厂商市场地位（第一梯队、第二梯队和第三梯队）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全球辐照装置市场投资、并购等现状分析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辐照装置生产基地、销售区域、竞争对手及市场地位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辐照装置产品规格、参数及市场应用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辐照装置销量（台）、收入（百万美元）、价格（美元/台）及毛利率（2020-2025）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全球不同产品类型辐照装置销量（2020-2025年）&amp;（台）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全球不同产品类型辐照装置销量市场份额（2020-2025）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全球不同产品类型辐照装置销量预测（2026-2031）&amp;（台）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全球市场不同产品类型辐照装置销量市场份额预测（2026-2031）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全球不同产品类型辐照装置收入（2020-2025年）&amp;（百万美元）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全球不同产品类型辐照装置收入市场份额（2020-2025）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全球不同产品类型辐照装置收入预测（2026-2031）&amp;（百万美元）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全球不同产品类型辐照装置收入市场份额预测（2026-2031）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全球不同应用辐照装置销量（2020-2025年）&amp;（台）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全球不同应用辐照装置销量市场份额（2020-2025）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全球不同应用辐照装置销量预测（2026-2031）&amp;（台）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全球市场不同应用辐照装置销量市场份额预测（2026-2031）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全球不同应用辐照装置收入（2020-2025年）&amp;（百万美元）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全球不同应用辐照装置收入市场份额（2020-2025）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全球不同应用辐照装置收入预测（2026-2031）&amp;（百万美元）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全球不同应用辐照装置收入市场份额预测（2026-2031）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辐照装置上游原料供应商及联系方式列表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辐照装置典型客户列表</w:t>
      </w:r>
      <w:r>
        <w:rPr>
          <w:rFonts w:hint="eastAsia"/>
        </w:rPr>
        <w:br/>
      </w:r>
      <w:r>
        <w:rPr>
          <w:rFonts w:hint="eastAsia"/>
        </w:rPr>
        <w:t>　　表 116： 辐照装置主要销售模式及销售渠道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辐照装置行业发展机遇及主要驱动因素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辐照装置行业发展面临的风险</w:t>
      </w:r>
      <w:r>
        <w:rPr>
          <w:rFonts w:hint="eastAsia"/>
        </w:rPr>
        <w:br/>
      </w:r>
      <w:r>
        <w:rPr>
          <w:rFonts w:hint="eastAsia"/>
        </w:rPr>
        <w:t>　　表 119： 辐照装置行业政策分析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辐照装置产品图片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全球不同产品类型辐照装置销售额2020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全球不同产品类型辐照装置市场份额2024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电子加速器辐照装置产品图片</w:t>
      </w:r>
      <w:r>
        <w:rPr>
          <w:rFonts w:hint="eastAsia"/>
        </w:rPr>
        <w:br/>
      </w:r>
      <w:r>
        <w:rPr>
          <w:rFonts w:hint="eastAsia"/>
        </w:rPr>
        <w:t>　　图 5： 伽玛射线辐照装置产品图片</w:t>
      </w:r>
      <w:r>
        <w:rPr>
          <w:rFonts w:hint="eastAsia"/>
        </w:rPr>
        <w:br/>
      </w:r>
      <w:r>
        <w:rPr>
          <w:rFonts w:hint="eastAsia"/>
        </w:rPr>
        <w:t>　　图 6： X 射线辐照装置产品图片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全球不同应用辐照装置市场份额2024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全球辐照装置产能、产量、产能利用率及发展趋势（2020-2031）&amp;（台）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全球辐照装置产量、需求量及发展趋势（2020-2031）&amp;（台）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全球主要地区辐照装置产量（2020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全球主要地区辐照装置产量市场份额（2020-2031）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中国辐照装置产能、产量、产能利用率及发展趋势（2020-2031）&amp;（台）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中国辐照装置产量、市场需求量及发展趋势（2020-2031）&amp;（台）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全球辐照装置市场销售额及增长率：（2020-2031）&amp;（百万美元）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全球市场辐照装置市场规模：2020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全球市场辐照装置价格趋势（2020-2031）&amp;（美元/台）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全球主要地区辐照装置销售收入（2020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全球主要地区辐照装置销售收入市场份额（2020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印度市场辐照装置销量及增长率（2020-2031）&amp;（台）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印度市场辐照装置收入及增长率（2020-2031）&amp;（百万美元）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2024年全球市场主要厂商辐照装置销量市场份额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2024年全球市场主要厂商辐照装置收入市场份额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2024年中国市场主要厂商辐照装置销量市场份额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2024年中国市场主要厂商辐照装置收入市场份额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2024年全球前五大生产商辐照装置市场份额</w:t>
      </w:r>
      <w:r>
        <w:rPr>
          <w:rFonts w:hint="eastAsia"/>
        </w:rPr>
        <w:br/>
      </w:r>
      <w:r>
        <w:rPr>
          <w:rFonts w:hint="eastAsia"/>
        </w:rPr>
        <w:t>　　图 43： 2024年全球辐照装置第一梯队、第二梯队和第三梯队厂商及市场份额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全球不同产品类型辐照装置价格走势（2020-2031）&amp;（美元/台）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全球不同应用辐照装置价格走势（2020-2031）&amp;（美元/台）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辐照装置产业链</w:t>
      </w:r>
      <w:r>
        <w:rPr>
          <w:rFonts w:hint="eastAsia"/>
        </w:rPr>
        <w:br/>
      </w:r>
      <w:r>
        <w:rPr>
          <w:rFonts w:hint="eastAsia"/>
        </w:rPr>
        <w:t>　　图 47： 辐照装置中国企业SWOT分析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8298ab7c4ffb" w:history="1">
        <w:r>
          <w:rPr>
            <w:rStyle w:val="Hyperlink"/>
          </w:rPr>
          <w:t>2025-2031年全球与中国辐照装置行业发展研究及前景趋势报告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8298ab7c4ffb" w:history="1">
        <w:r>
          <w:rPr>
            <w:rStyle w:val="Hyperlink"/>
          </w:rPr>
          <w:t>https://www.20087.com/1/25/FuZhaoZhuangZhiXianZhuangYuQianJingFenXi.html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热点：辐照设备多少钱一套、辐照装置的辐射防护与安全规范、电子加速器辐照原理、辐照装置使用几类放射源、辐照处理、辐照装置设计建造和使用规范、辐照技术、辐照装置是什么、辐照原理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a9224b96e49ae" w:history="1">
      <w:r>
        <w:rPr>
          <w:rStyle w:val="Hyperlink"/>
        </w:rPr>
        <w:t>2025-2031年全球与中国辐照装置行业发展研究及前景趋势报告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ZhaoZhuangZhiXianZhuangYuQianJingFenXi.html" TargetMode="External" Id="R2d168298ab7c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ZhaoZhuangZhiXianZhuangYuQianJingFenXi.html" TargetMode="External" Id="Rc32a9224b96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2025-02-07T05:41:49Z</dcterms:created>
  <dcterms:modified xsi:type="dcterms:W3CDTF">2025-02-07T06:41:49Z</dcterms:modified>
  <dc:subject>2025-2031年全球与中国辐照装置行业发展研究及前景趋势报告</dc:subject>
  <dc:title>2025-2031年全球与中国辐照装置行业发展研究及前景趋势报告</dc:title>
  <cp:keywords>2025-2031年全球与中国辐照装置行业发展研究及前景趋势报告</cp:keywords>
  <dc:description>2025-2031年全球与中国辐照装置行业发展研究及前景趋势报告</dc:description>
</cp:coreProperties>
</file>