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6daaf678364807" w:history="1">
              <w:r>
                <w:rPr>
                  <w:rStyle w:val="Hyperlink"/>
                </w:rPr>
                <w:t>中国连续真空干燥机行业发展研究及前景趋势分析报告（2026-2032年）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6daaf678364807" w:history="1">
              <w:r>
                <w:rPr>
                  <w:rStyle w:val="Hyperlink"/>
                </w:rPr>
                <w:t>中国连续真空干燥机行业发展研究及前景趋势分析报告（2026-2032年）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6daaf678364807" w:history="1">
                <w:r>
                  <w:rPr>
                    <w:rStyle w:val="Hyperlink"/>
                  </w:rPr>
                  <w:t>https://www.20087.com/1/95/LianXuZhenKongGanZaoJiShiChangQianJing.html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续真空干燥机是一种在密闭负压环境下，实现物料连续进料与出料的先进热工装备。目前，该设备凭借低温高效、密闭无氧及溶剂回收率高等优势，已成为制药、精细化工、新能源材料及食品工业中处理热敏性与高附加值物料的主流选择。在技术架构上，空心螺旋式与真空带式（履带式）是两大核心品类。现代连续真空干燥机通过优化螺带结构与夹套加热方式，大幅提升了传热系数与干燥均匀性。同时，为契合绿色制造政策，设备普遍集成了CIP在位清洗系统与高效冷凝回收装置，确保了GMP合规性与环保达标。</w:t>
      </w:r>
      <w:r>
        <w:rPr>
          <w:rFonts w:hint="eastAsia"/>
        </w:rPr>
        <w:br/>
      </w:r>
      <w:r>
        <w:rPr>
          <w:rFonts w:hint="eastAsia"/>
        </w:rPr>
        <w:t>　　未来，连续真空干燥机将全面迈向智能化、极致节能与高度定制化的新纪元。市场调研网指出，在控制逻辑上，AI算法与物联网技术的深度融合，将使设备具备自适应调节能力，通过实时监测物料含水率与温度曲线，自动匹配最优干燥工艺，大幅降低运维成本与物料降解率。在能效表现方面，微波辅助加热、余热回收系统及变频真空技术的广泛应用，将推动设备整体能耗再创新低。此外，面对下游多品种、小批量的柔性生产需求，模块化设计与快速换型结构将成为研发重点，助力连续真空干燥机在更广泛的特种物料干燥场景中发挥核心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96daaf678364807" w:history="1">
        <w:r>
          <w:rPr>
            <w:rStyle w:val="Hyperlink"/>
          </w:rPr>
          <w:t>中国连续真空干燥机行业发展研究及前景趋势分析报告（2026-2032年）</w:t>
        </w:r>
      </w:hyperlink>
      <w:r>
        <w:rPr>
          <w:rFonts w:hint="eastAsia"/>
        </w:rPr>
        <w:t>》，2025年连续真空干燥机行业市场规模达 亿元，预计2032年市场规模将达 亿元，期间年均复合增长率（CAGR）达 %。报告基于国家统计局及连续真空干燥机行业协会的权威数据，全面调研了连续真空干燥机行业的市场规模、市场需求、产业链结构及价格变动，并对连续真空干燥机细分市场进行了深入分析。报告详细剖析了连续真空干燥机市场竞争格局，重点关注品牌影响力及重点企业的运营表现，同时科学预测了连续真空干燥机市场前景与发展趋势，识别了行业潜在的风险与机遇。通过专业、科学的研究方法，报告为连续真空干燥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连续真空干燥机市场概述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按照不同产品类型，连续真空干燥机主要可以分为如下几个类别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中国不同产品类型连续真空干燥机增长趋势2021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传导式真空干燥机</w:t>
      </w:r>
      <w:r>
        <w:rPr>
          <w:rFonts w:hint="eastAsia"/>
        </w:rPr>
        <w:br/>
      </w:r>
      <w:r>
        <w:rPr>
          <w:rFonts w:hint="eastAsia"/>
        </w:rPr>
        <w:t>　　　　1.2.3 接触式真空干燥机</w:t>
      </w:r>
      <w:r>
        <w:rPr>
          <w:rFonts w:hint="eastAsia"/>
        </w:rPr>
        <w:br/>
      </w:r>
      <w:r>
        <w:rPr>
          <w:rFonts w:hint="eastAsia"/>
        </w:rPr>
        <w:t>　　　　1.2.4 辐射式真空干燥机</w:t>
      </w:r>
      <w:r>
        <w:rPr>
          <w:rFonts w:hint="eastAsia"/>
        </w:rPr>
        <w:br/>
      </w:r>
      <w:r>
        <w:rPr>
          <w:rFonts w:hint="eastAsia"/>
        </w:rPr>
        <w:t>　　1.3 按照不同物料进料方式，连续真空干燥机主要可以分为如下几个类别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中国不同物料进料方式连续真空干燥机增长趋势2021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螺杆进料真空干燥机</w:t>
      </w:r>
      <w:r>
        <w:rPr>
          <w:rFonts w:hint="eastAsia"/>
        </w:rPr>
        <w:br/>
      </w:r>
      <w:r>
        <w:rPr>
          <w:rFonts w:hint="eastAsia"/>
        </w:rPr>
        <w:t>　　　　1.3.3 桨叶进料真空干燥机</w:t>
      </w:r>
      <w:r>
        <w:rPr>
          <w:rFonts w:hint="eastAsia"/>
        </w:rPr>
        <w:br/>
      </w:r>
      <w:r>
        <w:rPr>
          <w:rFonts w:hint="eastAsia"/>
        </w:rPr>
        <w:t>　　　　1.3.4 滚筒进料真空干燥机</w:t>
      </w:r>
      <w:r>
        <w:rPr>
          <w:rFonts w:hint="eastAsia"/>
        </w:rPr>
        <w:br/>
      </w:r>
      <w:r>
        <w:rPr>
          <w:rFonts w:hint="eastAsia"/>
        </w:rPr>
        <w:t>　　1.4 按照不同处理能力，连续真空干燥机主要可以分为如下几个类别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中国不同处理能力连续真空干燥机增长趋势2021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小型（&lt;500 L/h）</w:t>
      </w:r>
      <w:r>
        <w:rPr>
          <w:rFonts w:hint="eastAsia"/>
        </w:rPr>
        <w:br/>
      </w:r>
      <w:r>
        <w:rPr>
          <w:rFonts w:hint="eastAsia"/>
        </w:rPr>
        <w:t>　　　　1.4.3 中型（500–2,000 L/h）</w:t>
      </w:r>
      <w:r>
        <w:rPr>
          <w:rFonts w:hint="eastAsia"/>
        </w:rPr>
        <w:br/>
      </w:r>
      <w:r>
        <w:rPr>
          <w:rFonts w:hint="eastAsia"/>
        </w:rPr>
        <w:t>　　　　1.4.4 大型（&gt;2,000 L/h）</w:t>
      </w:r>
      <w:r>
        <w:rPr>
          <w:rFonts w:hint="eastAsia"/>
        </w:rPr>
        <w:br/>
      </w:r>
      <w:r>
        <w:rPr>
          <w:rFonts w:hint="eastAsia"/>
        </w:rPr>
        <w:t>　　1.5 从不同应用，连续真空干燥机主要包括如下几个方面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中国不同应用连续真空干燥机增长趋势2021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粉体材料干燥</w:t>
      </w:r>
      <w:r>
        <w:rPr>
          <w:rFonts w:hint="eastAsia"/>
        </w:rPr>
        <w:br/>
      </w:r>
      <w:r>
        <w:rPr>
          <w:rFonts w:hint="eastAsia"/>
        </w:rPr>
        <w:t>　　　　1.5.3 热敏性物料干燥</w:t>
      </w:r>
      <w:r>
        <w:rPr>
          <w:rFonts w:hint="eastAsia"/>
        </w:rPr>
        <w:br/>
      </w:r>
      <w:r>
        <w:rPr>
          <w:rFonts w:hint="eastAsia"/>
        </w:rPr>
        <w:t>　　　　1.5.4 高纯度材料加工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中国连续真空干燥机发展现状及未来趋势（2021-2032）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中国市场连续真空干燥机收入及增长率（2021-2032）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中国市场连续真空干燥机销量及增长率（2021-2032）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中国市场主要连续真空干燥机厂商分析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中国市场主要厂商连续真空干燥机销量及市场占有率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中国市场主要厂商连续真空干燥机销量（2021-2026）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中国市场主要厂商连续真空干燥机销量市场份额（2021-2026）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中国市场主要厂商连续真空干燥机收入及市场占有率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中国市场主要厂商连续真空干燥机收入（2021-2026）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中国市场主要厂商连续真空干燥机收入市场份额（2021-2026）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2025年中国市场主要厂商连续真空干燥机收入排名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中国市场主要厂商连续真空干燥机价格（2021-2026）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中国市场主要厂商连续真空干燥机总部及产地分布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中国市场主要厂商成立时间及连续真空干燥机商业化日期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中国市场主要厂商连续真空干燥机产品类型及应用</w:t>
      </w:r>
      <w:r>
        <w:rPr>
          <w:rFonts w:hint="eastAsia"/>
        </w:rPr>
        <w:br/>
      </w:r>
      <w:r>
        <w:rPr>
          <w:rFonts w:hint="eastAsia"/>
        </w:rPr>
        <w:t>　　2.7 连续真空干燥机行业集中度、竞争程度分析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连续真空干燥机行业集中度分析：2025年中国Top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中国市场连续真空干燥机第一梯队、第二梯队和第三梯队厂商（品牌）及2025年市场份额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重点企业（1）基本信息、连续真空干燥机生产基地、总部、竞争对手及市场地位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连续真空干燥机产品规格、参数及市场应用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重点企业（1）在中国市场连续真空干燥机销量、收入、价格及毛利率（2021-2026）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重点企业（2）基本信息、连续真空干燥机生产基地、总部、竞争对手及市场地位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连续真空干燥机产品规格、参数及市场应用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重点企业（2）在中国市场连续真空干燥机销量、收入、价格及毛利率（2021-2026）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重点企业（3）基本信息、连续真空干燥机生产基地、总部、竞争对手及市场地位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连续真空干燥机产品规格、参数及市场应用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重点企业（3）在中国市场连续真空干燥机销量、收入、价格及毛利率（2021-2026）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重点企业（4）基本信息、连续真空干燥机生产基地、总部、竞争对手及市场地位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连续真空干燥机产品规格、参数及市场应用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重点企业（4）在中国市场连续真空干燥机销量、收入、价格及毛利率（2021-2026）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重点企业（5）基本信息、连续真空干燥机生产基地、总部、竞争对手及市场地位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连续真空干燥机产品规格、参数及市场应用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重点企业（5）在中国市场连续真空干燥机销量、收入、价格及毛利率（2021-2026）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重点企业（6）基本信息、连续真空干燥机生产基地、总部、竞争对手及市场地位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连续真空干燥机产品规格、参数及市场应用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重点企业（6）在中国市场连续真空干燥机销量、收入、价格及毛利率（2021-2026）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重点企业（7）基本信息、连续真空干燥机生产基地、总部、竞争对手及市场地位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连续真空干燥机产品规格、参数及市场应用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重点企业（7）在中国市场连续真空干燥机销量、收入、价格及毛利率（2021-2026）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重点企业（8）基本信息、连续真空干燥机生产基地、总部、竞争对手及市场地位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连续真空干燥机产品规格、参数及市场应用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重点企业（8）在中国市场连续真空干燥机销量、收入、价格及毛利率（2021-2026）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重点企业（9）基本信息、连续真空干燥机生产基地、总部、竞争对手及市场地位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连续真空干燥机产品规格、参数及市场应用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重点企业（9）在中国市场连续真空干燥机销量、收入、价格及毛利率（2021-2026）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重点企业（10）基本信息、连续真空干燥机生产基地、总部、竞争对手及市场地位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连续真空干燥机产品规格、参数及市场应用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重点企业（10）在中国市场连续真空干燥机销量、收入、价格及毛利率（2021-2026）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重点企业（11）基本信息、连续真空干燥机生产基地、总部、竞争对手及市场地位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连续真空干燥机产品规格、参数及市场应用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重点企业（11）在中国市场连续真空干燥机销量、收入、价格及毛利率（2021-2026）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重点企业（12）基本信息、连续真空干燥机生产基地、总部、竞争对手及市场地位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连续真空干燥机产品规格、参数及市场应用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重点企业（12）在中国市场连续真空干燥机销量、收入、价格及毛利率（2021-2026）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重点企业（13）基本信息、连续真空干燥机生产基地、总部、竞争对手及市场地位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连续真空干燥机产品规格、参数及市场应用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重点企业（13）在中国市场连续真空干燥机销量、收入、价格及毛利率（2021-2026）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重点企业（14）基本信息、连续真空干燥机生产基地、总部、竞争对手及市场地位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连续真空干燥机产品规格、参数及市场应用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重点企业（14）在中国市场连续真空干燥机销量、收入、价格及毛利率（2021-2026）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重点企业（15）基本信息、连续真空干燥机生产基地、总部、竞争对手及市场地位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连续真空干燥机产品规格、参数及市场应用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重点企业（15）在中国市场连续真空干燥机销量、收入、价格及毛利率（2021-2026）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重点企业（16）基本信息、连续真空干燥机生产基地、总部、竞争对手及市场地位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连续真空干燥机产品规格、参数及市场应用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重点企业（16）在中国市场连续真空干燥机销量、收入、价格及毛利率（2021-2026）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重点企业（17）基本信息、连续真空干燥机生产基地、总部、竞争对手及市场地位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连续真空干燥机产品规格、参数及市场应用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重点企业（17）在中国市场连续真空干燥机销量、收入、价格及毛利率（2021-2026）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重点企业（18）基本信息、连续真空干燥机生产基地、总部、竞争对手及市场地位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连续真空干燥机产品规格、参数及市场应用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重点企业（18）在中国市场连续真空干燥机销量、收入、价格及毛利率（2021-2026）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重点企业（19）基本信息、连续真空干燥机生产基地、总部、竞争对手及市场地位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连续真空干燥机产品规格、参数及市场应用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重点企业（19）在中国市场连续真空干燥机销量、收入、价格及毛利率（2021-2026）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不同产品类型连续真空干燥机分析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中国市场不同产品类型连续真空干燥机销量（2021-2032）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中国市场不同产品类型连续真空干燥机销量及市场份额（2021-2026）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中国市场不同产品类型连续真空干燥机销量预测（2027-2032）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中国市场不同产品类型连续真空干燥机规模（2021-2032）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中国市场不同产品类型连续真空干燥机规模及市场份额（2021-2026）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中国市场不同产品类型连续真空干燥机规模预测（2027-2032）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中国市场不同产品类型连续真空干燥机价格走势（2021-2032）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不同应用连续真空干燥机分析</w:t>
      </w:r>
      <w:r>
        <w:rPr>
          <w:rFonts w:hint="eastAsia"/>
        </w:rPr>
        <w:br/>
      </w:r>
      <w:r>
        <w:rPr>
          <w:rFonts w:hint="eastAsia"/>
        </w:rPr>
        <w:t>　　5.1 中国市场不同应用连续真空干燥机销量（2021-2032）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中国市场不同应用连续真空干燥机销量及市场份额（2021-2026）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中国市场不同应用连续真空干燥机销量预测（2027-2032）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中国市场不同应用连续真空干燥机规模（2021-2032）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中国市场不同应用连续真空干燥机规模及市场份额（2021-2026）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中国市场不同应用连续真空干燥机规模预测（2027-2032）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中国市场不同应用连续真空干燥机价格走势（2021-2032）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连续真空干燥机行业发展分析---发展趋势</w:t>
      </w:r>
      <w:r>
        <w:rPr>
          <w:rFonts w:hint="eastAsia"/>
        </w:rPr>
        <w:br/>
      </w:r>
      <w:r>
        <w:rPr>
          <w:rFonts w:hint="eastAsia"/>
        </w:rPr>
        <w:t>　　6.2 连续真空干燥机行业发展分析---厂商壁垒</w:t>
      </w:r>
      <w:r>
        <w:rPr>
          <w:rFonts w:hint="eastAsia"/>
        </w:rPr>
        <w:br/>
      </w:r>
      <w:r>
        <w:rPr>
          <w:rFonts w:hint="eastAsia"/>
        </w:rPr>
        <w:t>　　6.3 连续真空干燥机行业发展分析---驱动因素</w:t>
      </w:r>
      <w:r>
        <w:rPr>
          <w:rFonts w:hint="eastAsia"/>
        </w:rPr>
        <w:br/>
      </w:r>
      <w:r>
        <w:rPr>
          <w:rFonts w:hint="eastAsia"/>
        </w:rPr>
        <w:t>　　6.4 连续真空干燥机行业发展分析---制约因素</w:t>
      </w:r>
      <w:r>
        <w:rPr>
          <w:rFonts w:hint="eastAsia"/>
        </w:rPr>
        <w:br/>
      </w:r>
      <w:r>
        <w:rPr>
          <w:rFonts w:hint="eastAsia"/>
        </w:rPr>
        <w:t>　　6.5 连续真空干燥机中国企业SWOT分析</w:t>
      </w:r>
      <w:r>
        <w:rPr>
          <w:rFonts w:hint="eastAsia"/>
        </w:rPr>
        <w:br/>
      </w:r>
      <w:r>
        <w:rPr>
          <w:rFonts w:hint="eastAsia"/>
        </w:rPr>
        <w:t>　　6.6 连续真空干燥机行业发展分析---行业政策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连续真空干燥机行业产业链简介</w:t>
      </w:r>
      <w:r>
        <w:rPr>
          <w:rFonts w:hint="eastAsia"/>
        </w:rPr>
        <w:br/>
      </w:r>
      <w:r>
        <w:rPr>
          <w:rFonts w:hint="eastAsia"/>
        </w:rPr>
        <w:t>　　7.2 连续真空干燥机产业链分析-上游</w:t>
      </w:r>
      <w:r>
        <w:rPr>
          <w:rFonts w:hint="eastAsia"/>
        </w:rPr>
        <w:br/>
      </w:r>
      <w:r>
        <w:rPr>
          <w:rFonts w:hint="eastAsia"/>
        </w:rPr>
        <w:t>　　7.3 连续真空干燥机产业链分析-中游</w:t>
      </w:r>
      <w:r>
        <w:rPr>
          <w:rFonts w:hint="eastAsia"/>
        </w:rPr>
        <w:br/>
      </w:r>
      <w:r>
        <w:rPr>
          <w:rFonts w:hint="eastAsia"/>
        </w:rPr>
        <w:t>　　7.4 连续真空干燥机产业链分析-下游</w:t>
      </w:r>
      <w:r>
        <w:rPr>
          <w:rFonts w:hint="eastAsia"/>
        </w:rPr>
        <w:br/>
      </w:r>
      <w:r>
        <w:rPr>
          <w:rFonts w:hint="eastAsia"/>
        </w:rPr>
        <w:t>　　7.5 连续真空干燥机行业采购模式</w:t>
      </w:r>
      <w:r>
        <w:rPr>
          <w:rFonts w:hint="eastAsia"/>
        </w:rPr>
        <w:br/>
      </w:r>
      <w:r>
        <w:rPr>
          <w:rFonts w:hint="eastAsia"/>
        </w:rPr>
        <w:t>　　7.6 连续真空干燥机行业生产模式</w:t>
      </w:r>
      <w:r>
        <w:rPr>
          <w:rFonts w:hint="eastAsia"/>
        </w:rPr>
        <w:br/>
      </w:r>
      <w:r>
        <w:rPr>
          <w:rFonts w:hint="eastAsia"/>
        </w:rPr>
        <w:t>　　7.7 连续真空干燥机行业销售模式及销售渠道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中国本土连续真空干燥机产能、产量分析</w:t>
      </w:r>
      <w:r>
        <w:rPr>
          <w:rFonts w:hint="eastAsia"/>
        </w:rPr>
        <w:br/>
      </w:r>
      <w:r>
        <w:rPr>
          <w:rFonts w:hint="eastAsia"/>
        </w:rPr>
        <w:t>　　8.1 中国连续真空干燥机供需现状及预测（2021-2032）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中国连续真空干燥机产能、产量、产能利用率及发展趋势（2021-2032）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中国连续真空干燥机产量、市场需求量及发展趋势（2021-2032）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中国连续真空干燥机进出口分析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中国市场连续真空干燥机主要进口来源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中国市场连续真空干燥机主要出口目的地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[:中智林:]附录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不同产品类型连续真空干燥机市场规模2021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不同物料进料方式连续真空干燥机市场规模2021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不同处理能力连续真空干燥机市场规模2021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不同应用连续真空干燥机市场规模2021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中国市场主要厂商连续真空干燥机销量（2021-2026）&amp;（台）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中国市场主要厂商连续真空干燥机销量市场份额（2021-2026）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中国市场主要厂商连续真空干燥机收入（2021-2026）&amp;（万元）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中国市场主要厂商连续真空干燥机收入份额（2021-2026）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2025年中国主要生产商连续真空干燥机收入排名（万元）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中国市场主要厂商连续真空干燥机价格（2021-2026）&amp;（元/台）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中国市场主要厂商连续真空干燥机总部及产地分布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中国市场主要厂商成立时间及连续真空干燥机商业化日期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中国市场主要厂商连续真空干燥机产品类型及应用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2025年中国市场连续真空干燥机主要厂商市场地位（第一梯队、第二梯队和第三梯队）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连续真空干燥机市场投资、并购等现状分析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连续真空干燥机生产基地、总部、竞争对手及市场地位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连续真空干燥机产品规格、参数及市场应用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连续真空干燥机销量（台）、收入（万元）、价格（元/台）及毛利率（2021-2026）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连续真空干燥机生产基地、总部、竞争对手及市场地位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连续真空干燥机产品规格、参数及市场应用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连续真空干燥机销量（台）、收入（万元）、价格（元/台）及毛利率（2021-2026）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连续真空干燥机生产基地、总部、竞争对手及市场地位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连续真空干燥机产品规格、参数及市场应用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连续真空干燥机销量（台）、收入（万元）、价格（元/台）及毛利率（2021-2026）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连续真空干燥机生产基地、总部、竞争对手及市场地位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连续真空干燥机产品规格、参数及市场应用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连续真空干燥机销量（台）、收入（万元）、价格（元/台）及毛利率（2021-2026）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连续真空干燥机生产基地、总部、竞争对手及市场地位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连续真空干燥机产品规格、参数及市场应用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连续真空干燥机销量（台）、收入（万元）、价格（元/台）及毛利率（2021-2026）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连续真空干燥机生产基地、总部、竞争对手及市场地位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连续真空干燥机产品规格、参数及市场应用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连续真空干燥机销量（台）、收入（万元）、价格（元/台）及毛利率（2021-2026）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连续真空干燥机生产基地、总部、竞争对手及市场地位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连续真空干燥机产品规格、参数及市场应用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连续真空干燥机销量（台）、收入（万元）、价格（元/台）及毛利率（2021-2026）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连续真空干燥机生产基地、总部、竞争对手及市场地位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连续真空干燥机产品规格、参数及市场应用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连续真空干燥机销量（台）、收入（万元）、价格（元/台）及毛利率（2021-2026）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连续真空干燥机生产基地、总部、竞争对手及市场地位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连续真空干燥机产品规格、参数及市场应用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连续真空干燥机销量（台）、收入（万元）、价格（元/台）及毛利率（2021-2026）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连续真空干燥机生产基地、总部、竞争对手及市场地位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连续真空干燥机产品规格、参数及市场应用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连续真空干燥机销量（台）、收入（万元）、价格（元/台）及毛利率（2021-2026）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连续真空干燥机生产基地、总部、竞争对手及市场地位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连续真空干燥机产品规格、参数及市场应用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连续真空干燥机销量（台）、收入（万元）、价格（元/台）及毛利率（2021-2026）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连续真空干燥机生产基地、总部、竞争对手及市场地位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连续真空干燥机产品规格、参数及市场应用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连续真空干燥机销量（台）、收入（万元）、价格（元/台）及毛利率（2021-2026）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连续真空干燥机生产基地、总部、竞争对手及市场地位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连续真空干燥机产品规格、参数及市场应用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连续真空干燥机销量（台）、收入（万元）、价格（元/台）及毛利率（2021-2026）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连续真空干燥机生产基地、总部、竞争对手及市场地位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连续真空干燥机产品规格、参数及市场应用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连续真空干燥机销量（台）、收入（万元）、价格（元/台）及毛利率（2021-2026）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连续真空干燥机生产基地、总部、竞争对手及市场地位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连续真空干燥机产品规格、参数及市场应用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连续真空干燥机销量（台）、收入（万元）、价格（元/台）及毛利率（2021-2026）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连续真空干燥机生产基地、总部、竞争对手及市场地位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连续真空干燥机产品规格、参数及市场应用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连续真空干燥机销量（台）、收入（万元）、价格（元/台）及毛利率（2021-2026）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连续真空干燥机生产基地、总部、竞争对手及市场地位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连续真空干燥机产品规格、参数及市场应用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连续真空干燥机销量（台）、收入（万元）、价格（元/台）及毛利率（2021-2026）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连续真空干燥机生产基地、总部、竞争对手及市场地位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连续真空干燥机产品规格、参数及市场应用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连续真空干燥机销量（台）、收入（万元）、价格（元/台）及毛利率（2021-2026）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连续真空干燥机生产基地、总部、竞争对手及市场地位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连续真空干燥机产品规格、参数及市场应用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连续真空干燥机销量（台）、收入（万元）、价格（元/台）及毛利率（2021-2026）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中国市场不同产品类型连续真空干燥机销量（2021-2026）&amp;（台）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中国市场不同产品类型连续真空干燥机销量市场份额（2021-2026）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中国市场不同产品类型连续真空干燥机销量预测（2027-2032）&amp;（台）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中国市场不同产品类型连续真空干燥机销量市场份额预测（2027-2032）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中国市场不同产品类型连续真空干燥机规模（2021-2026）&amp;（万元）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中国市场不同产品类型连续真空干燥机规模市场份额（2021-2026）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中国市场不同产品类型连续真空干燥机规模预测（2027-2032）&amp;（万元）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中国市场不同产品类型连续真空干燥机规模市场份额预测（2027-2032）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中国市场不同应用连续真空干燥机销量（2021-2026）&amp;（台）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中国市场不同应用连续真空干燥机销量市场份额（2021-2026）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中国市场不同应用连续真空干燥机销量预测（2027-2032）&amp;（台）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中国市场不同应用连续真空干燥机销量市场份额预测（2027-2032）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中国市场不同应用连续真空干燥机规模（2021-2026）&amp;（万元）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中国市场不同应用连续真空干燥机规模市场份额（2021-2026）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中国市场不同应用连续真空干燥机规模预测（2027-2032）&amp;（万元）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中国市场不同应用连续真空干燥机规模市场份额预测（2027-2032）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连续真空干燥机行业发展分析---发展趋势</w:t>
      </w:r>
      <w:r>
        <w:rPr>
          <w:rFonts w:hint="eastAsia"/>
        </w:rPr>
        <w:br/>
      </w:r>
      <w:r>
        <w:rPr>
          <w:rFonts w:hint="eastAsia"/>
        </w:rPr>
        <w:t>　　表 128： 连续真空干燥机行业发展分析---厂商壁垒</w:t>
      </w:r>
      <w:r>
        <w:rPr>
          <w:rFonts w:hint="eastAsia"/>
        </w:rPr>
        <w:br/>
      </w:r>
      <w:r>
        <w:rPr>
          <w:rFonts w:hint="eastAsia"/>
        </w:rPr>
        <w:t>　　表 129： 连续真空干燥机行业发展分析---驱动因素</w:t>
      </w:r>
      <w:r>
        <w:rPr>
          <w:rFonts w:hint="eastAsia"/>
        </w:rPr>
        <w:br/>
      </w:r>
      <w:r>
        <w:rPr>
          <w:rFonts w:hint="eastAsia"/>
        </w:rPr>
        <w:t>　　表 130： 连续真空干燥机行业发展分析---制约因素</w:t>
      </w:r>
      <w:r>
        <w:rPr>
          <w:rFonts w:hint="eastAsia"/>
        </w:rPr>
        <w:br/>
      </w:r>
      <w:r>
        <w:rPr>
          <w:rFonts w:hint="eastAsia"/>
        </w:rPr>
        <w:t>　　表 131： 连续真空干燥机行业相关重点政策一览</w:t>
      </w:r>
      <w:r>
        <w:rPr>
          <w:rFonts w:hint="eastAsia"/>
        </w:rPr>
        <w:br/>
      </w:r>
      <w:r>
        <w:rPr>
          <w:rFonts w:hint="eastAsia"/>
        </w:rPr>
        <w:t>　　表 132： 连续真空干燥机行业供应链分析</w:t>
      </w:r>
      <w:r>
        <w:rPr>
          <w:rFonts w:hint="eastAsia"/>
        </w:rPr>
        <w:br/>
      </w:r>
      <w:r>
        <w:rPr>
          <w:rFonts w:hint="eastAsia"/>
        </w:rPr>
        <w:t>　　表 133： 连续真空干燥机上游原料供应商</w:t>
      </w:r>
      <w:r>
        <w:rPr>
          <w:rFonts w:hint="eastAsia"/>
        </w:rPr>
        <w:br/>
      </w:r>
      <w:r>
        <w:rPr>
          <w:rFonts w:hint="eastAsia"/>
        </w:rPr>
        <w:t>　　表 134： 连续真空干燥机行业主要下游客户</w:t>
      </w:r>
      <w:r>
        <w:rPr>
          <w:rFonts w:hint="eastAsia"/>
        </w:rPr>
        <w:br/>
      </w:r>
      <w:r>
        <w:rPr>
          <w:rFonts w:hint="eastAsia"/>
        </w:rPr>
        <w:t>　　表 135： 连续真空干燥机典型经销商</w:t>
      </w:r>
      <w:r>
        <w:rPr>
          <w:rFonts w:hint="eastAsia"/>
        </w:rPr>
        <w:br/>
      </w:r>
      <w:r>
        <w:rPr>
          <w:rFonts w:hint="eastAsia"/>
        </w:rPr>
        <w:t>　　表 136： 中国连续真空干燥机产量、销量、进口量及出口量（2021-2026）&amp;（台）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137： 中国连续真空干燥机产量、销量、进口量及出口量预测（2027-2032）&amp;（台）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138： 中国市场连续真空干燥机主要进口来源</w:t>
      </w:r>
      <w:r>
        <w:rPr>
          <w:rFonts w:hint="eastAsia"/>
        </w:rPr>
        <w:br/>
      </w:r>
      <w:r>
        <w:rPr>
          <w:rFonts w:hint="eastAsia"/>
        </w:rPr>
        <w:t>　　表 139： 中国市场连续真空干燥机主要出口目的地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连续真空干燥机产品图片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中国不同产品类型连续真空干燥机市场规模市场份额2025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传导式真空干燥机产品图片</w:t>
      </w:r>
      <w:r>
        <w:rPr>
          <w:rFonts w:hint="eastAsia"/>
        </w:rPr>
        <w:br/>
      </w:r>
      <w:r>
        <w:rPr>
          <w:rFonts w:hint="eastAsia"/>
        </w:rPr>
        <w:t>　　图 4： 接触式真空干燥机产品图片</w:t>
      </w:r>
      <w:r>
        <w:rPr>
          <w:rFonts w:hint="eastAsia"/>
        </w:rPr>
        <w:br/>
      </w:r>
      <w:r>
        <w:rPr>
          <w:rFonts w:hint="eastAsia"/>
        </w:rPr>
        <w:t>　　图 5： 辐射式真空干燥机产品图片</w:t>
      </w:r>
      <w:r>
        <w:rPr>
          <w:rFonts w:hint="eastAsia"/>
        </w:rPr>
        <w:br/>
      </w:r>
      <w:r>
        <w:rPr>
          <w:rFonts w:hint="eastAsia"/>
        </w:rPr>
        <w:t>　　图 6： 中国不同物料进料方式连续真空干燥机市场规模市场份额2025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螺杆进料真空干燥机产品图片</w:t>
      </w:r>
      <w:r>
        <w:rPr>
          <w:rFonts w:hint="eastAsia"/>
        </w:rPr>
        <w:br/>
      </w:r>
      <w:r>
        <w:rPr>
          <w:rFonts w:hint="eastAsia"/>
        </w:rPr>
        <w:t>　　图 8： 桨叶进料真空干燥机产品图片</w:t>
      </w:r>
      <w:r>
        <w:rPr>
          <w:rFonts w:hint="eastAsia"/>
        </w:rPr>
        <w:br/>
      </w:r>
      <w:r>
        <w:rPr>
          <w:rFonts w:hint="eastAsia"/>
        </w:rPr>
        <w:t>　　图 9： 滚筒进料真空干燥机产品图片</w:t>
      </w:r>
      <w:r>
        <w:rPr>
          <w:rFonts w:hint="eastAsia"/>
        </w:rPr>
        <w:br/>
      </w:r>
      <w:r>
        <w:rPr>
          <w:rFonts w:hint="eastAsia"/>
        </w:rPr>
        <w:t>　　图 10： 中国不同处理能力连续真空干燥机市场规模市场份额2025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小型（&lt;500 L/h）产品图片</w:t>
      </w:r>
      <w:r>
        <w:rPr>
          <w:rFonts w:hint="eastAsia"/>
        </w:rPr>
        <w:br/>
      </w:r>
      <w:r>
        <w:rPr>
          <w:rFonts w:hint="eastAsia"/>
        </w:rPr>
        <w:t>　　图 12： 中型（500–2,000 L/h）产品图片</w:t>
      </w:r>
      <w:r>
        <w:rPr>
          <w:rFonts w:hint="eastAsia"/>
        </w:rPr>
        <w:br/>
      </w:r>
      <w:r>
        <w:rPr>
          <w:rFonts w:hint="eastAsia"/>
        </w:rPr>
        <w:t>　　图 13： 大型（&gt;2,000 L/h）产品图片</w:t>
      </w:r>
      <w:r>
        <w:rPr>
          <w:rFonts w:hint="eastAsia"/>
        </w:rPr>
        <w:br/>
      </w:r>
      <w:r>
        <w:rPr>
          <w:rFonts w:hint="eastAsia"/>
        </w:rPr>
        <w:t>　　图 14： 中国不同应用连续真空干燥机市场份额2025 &amp; 2032</w:t>
      </w:r>
      <w:r>
        <w:rPr>
          <w:rFonts w:hint="eastAsia"/>
        </w:rPr>
        <w:br/>
      </w:r>
      <w:r>
        <w:rPr>
          <w:rFonts w:hint="eastAsia"/>
        </w:rPr>
        <w:t>　　图 15： 粉体材料干燥</w:t>
      </w:r>
      <w:r>
        <w:rPr>
          <w:rFonts w:hint="eastAsia"/>
        </w:rPr>
        <w:br/>
      </w:r>
      <w:r>
        <w:rPr>
          <w:rFonts w:hint="eastAsia"/>
        </w:rPr>
        <w:t>　　图 16： 热敏性物料干燥</w:t>
      </w:r>
      <w:r>
        <w:rPr>
          <w:rFonts w:hint="eastAsia"/>
        </w:rPr>
        <w:br/>
      </w:r>
      <w:r>
        <w:rPr>
          <w:rFonts w:hint="eastAsia"/>
        </w:rPr>
        <w:t>　　图 17： 高纯度材料加工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中国市场连续真空干燥机市场规模,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中国市场连续真空干燥机收入及增长率（2021-2032）&amp;（万元）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中国市场连续真空干燥机销量及增长率（2021-2032）&amp;（台）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2025年中国市场主要厂商连续真空干燥机销量市场份额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2025年中国市场主要厂商连续真空干燥机收入市场份额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2025年中国市场前五大厂商连续真空干燥机市场份额</w:t>
      </w:r>
      <w:r>
        <w:rPr>
          <w:rFonts w:hint="eastAsia"/>
        </w:rPr>
        <w:br/>
      </w:r>
      <w:r>
        <w:rPr>
          <w:rFonts w:hint="eastAsia"/>
        </w:rPr>
        <w:t>　　图 25： 2025年中国市场连续真空干燥机第一梯队、第二梯队和第三梯队厂商（品牌）及市场份额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中国市场不同产品类型连续真空干燥机价格走势（2021-2032）&amp;（元/台）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中国市场不同应用连续真空干燥机价格走势（2021-2032）&amp;（元/台）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连续真空干燥机中国企业SWOT分析</w:t>
      </w:r>
      <w:r>
        <w:rPr>
          <w:rFonts w:hint="eastAsia"/>
        </w:rPr>
        <w:br/>
      </w:r>
      <w:r>
        <w:rPr>
          <w:rFonts w:hint="eastAsia"/>
        </w:rPr>
        <w:t>　　图 29： 连续真空干燥机产业链</w:t>
      </w:r>
      <w:r>
        <w:rPr>
          <w:rFonts w:hint="eastAsia"/>
        </w:rPr>
        <w:br/>
      </w:r>
      <w:r>
        <w:rPr>
          <w:rFonts w:hint="eastAsia"/>
        </w:rPr>
        <w:t>　　图 30： 连续真空干燥机行业采购模式分析</w:t>
      </w:r>
      <w:r>
        <w:rPr>
          <w:rFonts w:hint="eastAsia"/>
        </w:rPr>
        <w:br/>
      </w:r>
      <w:r>
        <w:rPr>
          <w:rFonts w:hint="eastAsia"/>
        </w:rPr>
        <w:t>　　图 31： 连续真空干燥机行业生产模式分析</w:t>
      </w:r>
      <w:r>
        <w:rPr>
          <w:rFonts w:hint="eastAsia"/>
        </w:rPr>
        <w:br/>
      </w:r>
      <w:r>
        <w:rPr>
          <w:rFonts w:hint="eastAsia"/>
        </w:rPr>
        <w:t>　　图 32： 连续真空干燥机行业销售模式分析</w:t>
      </w:r>
      <w:r>
        <w:rPr>
          <w:rFonts w:hint="eastAsia"/>
        </w:rPr>
        <w:br/>
      </w:r>
      <w:r>
        <w:rPr>
          <w:rFonts w:hint="eastAsia"/>
        </w:rPr>
        <w:t>　　图 33： 中国连续真空干燥机产能、产量、产能利用率及发展趋势（2021-2032）&amp;（台）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中国连续真空干燥机产量、市场需求量及发展趋势（2021-2032）&amp;（台）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6daaf678364807" w:history="1">
        <w:r>
          <w:rPr>
            <w:rStyle w:val="Hyperlink"/>
          </w:rPr>
          <w:t>中国连续真空干燥机行业发展研究及前景趋势分析报告（2026-2032年）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6daaf678364807" w:history="1">
        <w:r>
          <w:rPr>
            <w:rStyle w:val="Hyperlink"/>
          </w:rPr>
          <w:t>https://www.20087.com/1/95/LianXuZhenKongGanZaoJiShiChangQianJing.html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热点：连续真空干燥机设备有哪些?、连续真空干燥机的作用、常温真空干燥机、真空干燥机使用、真空干燥机作用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4f25a36a774079" w:history="1">
      <w:r>
        <w:rPr>
          <w:rStyle w:val="Hyperlink"/>
        </w:rPr>
        <w:t>中国连续真空干燥机行业发展研究及前景趋势分析报告（2026-2032年）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LianXuZhenKongGanZaoJiShiChangQianJing.html" TargetMode="External" Id="R196daaf6783648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LianXuZhenKongGanZaoJiShiChangQianJing.html" TargetMode="External" Id="R264f25a36a7740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2026-07-11T08:30:55Z</dcterms:created>
  <dcterms:modified xsi:type="dcterms:W3CDTF">2026-07-11T09:30:55Z</dcterms:modified>
  <dc:subject>中国连续真空干燥机行业发展研究及前景趋势分析报告（2026-2032年）</dc:subject>
  <dc:title>中国连续真空干燥机行业发展研究及前景趋势分析报告（2026-2032年）</dc:title>
  <cp:keywords>中国连续真空干燥机行业发展研究及前景趋势分析报告（2026-2032年）</cp:keywords>
  <dc:description>中国连续真空干燥机行业发展研究及前景趋势分析报告（2026-2032年）</dc:description>
</cp:coreProperties>
</file>