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514a77e741a8" w:history="1">
              <w:r>
                <w:rPr>
                  <w:rStyle w:val="Hyperlink"/>
                </w:rPr>
                <w:t>2026-2032年中国金属厚膜加热器市场现状分析及前景趋势报告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514a77e741a8" w:history="1">
              <w:r>
                <w:rPr>
                  <w:rStyle w:val="Hyperlink"/>
                </w:rPr>
                <w:t>2026-2032年中国金属厚膜加热器市场现状分析及前景趋势报告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514a77e741a8" w:history="1">
                <w:r>
                  <w:rPr>
                    <w:rStyle w:val="Hyperlink"/>
                  </w:rPr>
                  <w:t>https://www.20087.com/1/95/JinShuHouMoJiaReQiShiChangQianJingYuCe.html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厚膜加热器是一种通过丝网印刷将电阻浆料烧结于金属基板（如不锈钢、铝）表面形成的平面加热元件，具备升温快、热效率高、结构紧凑及可定制形状等优势，广泛应用于家电（如咖啡机、洗碗机）、新能源汽车电池预热及工业流体加热领域。金属厚膜加热器强调功率密度均匀性、长期抗氧化能力及与控制系统集成度，行业在浆料配方优化（如低TCR电阻材料）、界面结合强度提升及耐冷热冲击性能方面持续改进。然而，厚膜层在高温高湿环境下易出现微裂纹，导致电阻漂移；同时，高端浆料依赖进口，国产材料在批次一致性与高温稳定性上仍有差距，制约其在车规级应用的渗透。</w:t>
      </w:r>
      <w:r>
        <w:rPr>
          <w:rFonts w:hint="eastAsia"/>
        </w:rPr>
        <w:br/>
      </w:r>
      <w:r>
        <w:rPr>
          <w:rFonts w:hint="eastAsia"/>
        </w:rPr>
        <w:t>　　未来，金属厚膜加热器将向高可靠性、多功能集成与绿色制造方向演进。纳米复合电阻浆料可提升耐温上限至500℃以上，适配氢燃料电池系统需求。嵌入温度传感功能的“自感知”加热器将实现闭环温控，减少外部传感器依赖。在电动汽车平台中，该加热器将与电池管理系统深度耦合，支持精准热管理策略。环保型水基浆料与低温烧结工艺将降低VOC排放。长远看，金属厚膜加热器将在能源高效利用与设备小型化趋势下，从辅助加热元件升级为智能热控系统的关键执行器，在绿色家电与电动交通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514a77e741a8" w:history="1">
        <w:r>
          <w:rPr>
            <w:rStyle w:val="Hyperlink"/>
          </w:rPr>
          <w:t>2026-2032年中国金属厚膜加热器市场现状分析及前景趋势报告</w:t>
        </w:r>
      </w:hyperlink>
      <w:r>
        <w:rPr>
          <w:rFonts w:hint="eastAsia"/>
        </w:rPr>
        <w:t>》基于权威机构和相关协会的详实数据资料，系统分析了金属厚膜加热器行业的市场规模、竞争格局及技术发展现状，并对金属厚膜加热器未来趋势作出科学预测。报告梳理了金属厚膜加热器产业链结构、消费需求变化和价格波动情况，重点评估了金属厚膜加热器重点企业的市场表现与竞争态势，同时客观分析了金属厚膜加热器技术创新方向、市场机遇及潜在风险。通过翔实的数据支持和直观的图表展示，为相关企业及投资者提供了可靠的决策参考，帮助把握金属厚膜加热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金属厚膜加热器市场概述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按照不同产品类型，金属厚膜加热器主要可以分为如下几个类别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中国不同产品类型金属厚膜加热器增长趋势2021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平面加热器</w:t>
      </w:r>
      <w:r>
        <w:rPr>
          <w:rFonts w:hint="eastAsia"/>
        </w:rPr>
        <w:br/>
      </w:r>
      <w:r>
        <w:rPr>
          <w:rFonts w:hint="eastAsia"/>
        </w:rPr>
        <w:t>　　　　1.2.3 管状加热器</w:t>
      </w:r>
      <w:r>
        <w:rPr>
          <w:rFonts w:hint="eastAsia"/>
        </w:rPr>
        <w:br/>
      </w:r>
      <w:r>
        <w:rPr>
          <w:rFonts w:hint="eastAsia"/>
        </w:rPr>
        <w:t>　　1.3 从不同应用，金属厚膜加热器主要包括如下几个方面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中国不同应用金属厚膜加热器增长趋势2021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中国金属厚膜加热器发展现状及未来趋势（2021-2032）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中国市场金属厚膜加热器收入及增长率（2021-2032）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中国市场金属厚膜加热器销量及增长率（2021-2032）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中国市场主要金属厚膜加热器厂商分析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中国市场主要厂商金属厚膜加热器销量及市场占有率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中国市场主要厂商金属厚膜加热器销量（2021-2026）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中国市场主要厂商金属厚膜加热器收入及市场占有率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中国市场主要厂商金属厚膜加热器收入（2021-2026）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中国市场主要厂商金属厚膜加热器收入市场份额（2021-2026）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2025年中国市场主要厂商金属厚膜加热器收入排名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中国市场主要厂商金属厚膜加热器价格（2021-2026）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中国市场主要厂商金属厚膜加热器总部及产地分布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中国市场主要厂商成立时间及金属厚膜加热器商业化日期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中国市场主要厂商金属厚膜加热器产品类型及应用</w:t>
      </w:r>
      <w:r>
        <w:rPr>
          <w:rFonts w:hint="eastAsia"/>
        </w:rPr>
        <w:br/>
      </w:r>
      <w:r>
        <w:rPr>
          <w:rFonts w:hint="eastAsia"/>
        </w:rPr>
        <w:t>　　2.7 金属厚膜加热器行业集中度、竞争程度分析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金属厚膜加热器行业集中度分析：2025年中国Top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中国市场金属厚膜加热器第一梯队、第二梯队和第三梯队厂商（品牌）及2025年市场份额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不同产品类型金属厚膜加热器分析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中国市场不同产品类型金属厚膜加热器销量预测（2027-2032）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中国市场不同产品类型金属厚膜加热器规模（2021-2032）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中国市场不同产品类型金属厚膜加热器规模及市场份额（2021-2026）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中国市场不同产品类型金属厚膜加热器规模预测（2027-2032）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中国市场不同产品类型金属厚膜加热器价格走势（2021-2032）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不同应用金属厚膜加热器分析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中国市场不同应用金属厚膜加热器销量预测（2027-2032）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中国市场不同应用金属厚膜加热器规模（2021-2032）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中国市场不同应用金属厚膜加热器规模及市场份额（2021-2026）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中国市场不同应用金属厚膜加热器规模预测（2027-2032）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中国市场不同应用金属厚膜加热器价格走势（2021-2032）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金属厚膜加热器行业发展分析---发展趋势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金属厚膜加热器行业发展分析---厂商壁垒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金属厚膜加热器行业发展分析---驱动因素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金属厚膜加热器行业发展分析---制约因素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金属厚膜加热器中国企业SWOT分析</w:t>
      </w:r>
      <w:r>
        <w:rPr>
          <w:rFonts w:hint="eastAsia"/>
        </w:rPr>
        <w:br/>
      </w:r>
      <w:r>
        <w:rPr>
          <w:rFonts w:hint="eastAsia"/>
        </w:rPr>
        <w:t>　　6.6 金属厚膜加热器行业发展分析---行业政策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金属厚膜加热器行业产业链简介</w:t>
      </w:r>
      <w:r>
        <w:rPr>
          <w:rFonts w:hint="eastAsia"/>
        </w:rPr>
        <w:br/>
      </w:r>
      <w:r>
        <w:rPr>
          <w:rFonts w:hint="eastAsia"/>
        </w:rPr>
        <w:t>　　7.2 金属厚膜加热器产业链分析-上游</w:t>
      </w:r>
      <w:r>
        <w:rPr>
          <w:rFonts w:hint="eastAsia"/>
        </w:rPr>
        <w:br/>
      </w:r>
      <w:r>
        <w:rPr>
          <w:rFonts w:hint="eastAsia"/>
        </w:rPr>
        <w:t>　　7.3 金属厚膜加热器产业链分析-中游</w:t>
      </w:r>
      <w:r>
        <w:rPr>
          <w:rFonts w:hint="eastAsia"/>
        </w:rPr>
        <w:br/>
      </w:r>
      <w:r>
        <w:rPr>
          <w:rFonts w:hint="eastAsia"/>
        </w:rPr>
        <w:t>　　7.4 金属厚膜加热器产业链分析-下游</w:t>
      </w:r>
      <w:r>
        <w:rPr>
          <w:rFonts w:hint="eastAsia"/>
        </w:rPr>
        <w:br/>
      </w:r>
      <w:r>
        <w:rPr>
          <w:rFonts w:hint="eastAsia"/>
        </w:rPr>
        <w:t>　　7.5 金属厚膜加热器行业采购模式</w:t>
      </w:r>
      <w:r>
        <w:rPr>
          <w:rFonts w:hint="eastAsia"/>
        </w:rPr>
        <w:br/>
      </w:r>
      <w:r>
        <w:rPr>
          <w:rFonts w:hint="eastAsia"/>
        </w:rPr>
        <w:t>　　7.6 金属厚膜加热器行业生产模式</w:t>
      </w:r>
      <w:r>
        <w:rPr>
          <w:rFonts w:hint="eastAsia"/>
        </w:rPr>
        <w:br/>
      </w:r>
      <w:r>
        <w:rPr>
          <w:rFonts w:hint="eastAsia"/>
        </w:rPr>
        <w:t>　　7.7 金属厚膜加热器行业销售模式及销售渠道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中国本土金属厚膜加热器产能、产量分析</w:t>
      </w:r>
      <w:r>
        <w:rPr>
          <w:rFonts w:hint="eastAsia"/>
        </w:rPr>
        <w:br/>
      </w:r>
      <w:r>
        <w:rPr>
          <w:rFonts w:hint="eastAsia"/>
        </w:rPr>
        <w:t>　　8.1 中国金属厚膜加热器供需现状及预测（2021-2032）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中国金属厚膜加热器产能、产量、产能利用率及发展趋势（2021-2032）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中国金属厚膜加热器产量、市场需求量及发展趋势（2021-2032）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中国金属厚膜加热器进出口分析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中国市场金属厚膜加热器主要进口来源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中国市场金属厚膜加热器主要出口目的地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不同产品类型金属厚膜加热器市场规模2021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不同应用金属厚膜加热器市场规模2021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中国市场主要厂商金属厚膜加热器收入（2021-2026）&amp;（万元）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中国市场主要厂商金属厚膜加热器收入份额（2021-2026）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2025年中国主要生产商金属厚膜加热器收入排名（万元）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中国市场主要厂商金属厚膜加热器价格（2021-2026）&amp;（元/台）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中国市场主要厂商金属厚膜加热器总部及产地分布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中国市场主要厂商成立时间及金属厚膜加热器商业化日期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中国市场主要厂商金属厚膜加热器产品类型及应用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2025年中国市场金属厚膜加热器主要厂商市场地位（第一梯队、第二梯队和第三梯队）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金属厚膜加热器市场投资、并购等现状分析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金属厚膜加热器生产基地、总部、竞争对手及市场地位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中国市场不同产品类型金属厚膜加热器销量预测（2027-2032）&amp;（千台）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中国市场不同产品类型金属厚膜加热器销量市场份额预测（2027-2032）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中国市场不同产品类型金属厚膜加热器规模（2021-2026）&amp;（万元）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中国市场不同产品类型金属厚膜加热器规模市场份额（2021-2026）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中国市场不同产品类型金属厚膜加热器规模预测（2027-2032）&amp;（万元）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中国市场不同产品类型金属厚膜加热器规模市场份额预测（2027-2032）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中国市场不同应用金属厚膜加热器销量预测（2027-2032）&amp;（千台）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中国市场不同应用金属厚膜加热器销量市场份额预测（2027-2032）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中国市场不同应用金属厚膜加热器规模（2021-2026）&amp;（万元）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中国市场不同应用金属厚膜加热器规模市场份额（2021-2026）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中国市场不同应用金属厚膜加热器规模预测（2027-2032）&amp;（万元）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中国市场不同应用金属厚膜加热器规模市场份额预测（2027-2032）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金属厚膜加热器行业发展分析---发展趋势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金属厚膜加热器行业发展分析---厂商壁垒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金属厚膜加热器行业发展分析---驱动因素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金属厚膜加热器行业发展分析---制约因素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金属厚膜加热器行业相关重点政策一览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金属厚膜加热器行业供应链分析</w:t>
      </w:r>
      <w:r>
        <w:rPr>
          <w:rFonts w:hint="eastAsia"/>
        </w:rPr>
        <w:br/>
      </w:r>
      <w:r>
        <w:rPr>
          <w:rFonts w:hint="eastAsia"/>
        </w:rPr>
        <w:t>　　表 126： 金属厚膜加热器上游原料供应商</w:t>
      </w:r>
      <w:r>
        <w:rPr>
          <w:rFonts w:hint="eastAsia"/>
        </w:rPr>
        <w:br/>
      </w:r>
      <w:r>
        <w:rPr>
          <w:rFonts w:hint="eastAsia"/>
        </w:rPr>
        <w:t>　　表 127： 金属厚膜加热器行业主要下游客户</w:t>
      </w:r>
      <w:r>
        <w:rPr>
          <w:rFonts w:hint="eastAsia"/>
        </w:rPr>
        <w:br/>
      </w:r>
      <w:r>
        <w:rPr>
          <w:rFonts w:hint="eastAsia"/>
        </w:rPr>
        <w:t>　　表 128： 金属厚膜加热器典型经销商</w:t>
      </w:r>
      <w:r>
        <w:rPr>
          <w:rFonts w:hint="eastAsia"/>
        </w:rPr>
        <w:br/>
      </w:r>
      <w:r>
        <w:rPr>
          <w:rFonts w:hint="eastAsia"/>
        </w:rPr>
        <w:t>　　表 129： 中国金属厚膜加热器产量、销量、进口量及出口量（2021-2026）&amp;（千台）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中国金属厚膜加热器产量、销量、进口量及出口量预测（2027-2032）&amp;（千台）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中国市场金属厚膜加热器主要进口来源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中国市场金属厚膜加热器主要出口目的地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金属厚膜加热器产品图片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中国不同产品类型金属厚膜加热器市场规模市场份额2025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平面加热器产品图片</w:t>
      </w:r>
      <w:r>
        <w:rPr>
          <w:rFonts w:hint="eastAsia"/>
        </w:rPr>
        <w:br/>
      </w:r>
      <w:r>
        <w:rPr>
          <w:rFonts w:hint="eastAsia"/>
        </w:rPr>
        <w:t>　　图 4： 管状加热器产品图片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中国不同应用金属厚膜加热器市场份额2025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家电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中国市场金属厚膜加热器市场规模，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2025年中国市场主要厂商金属厚膜加热器销量市场份额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2025年中国市场主要厂商金属厚膜加热器收入市场份额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2025年中国市场前五大厂商金属厚膜加热器市场份额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2025年中国市场金属厚膜加热器第一梯队、第二梯队和第三梯队厂商（品牌）及市场份额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中国市场不同产品类型金属厚膜加热器价格走势（2021-2032）&amp;（元/台）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中国市场不同应用金属厚膜加热器价格走势（2021-2032）&amp;（元/台）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金属厚膜加热器中国企业SWOT分析</w:t>
      </w:r>
      <w:r>
        <w:rPr>
          <w:rFonts w:hint="eastAsia"/>
        </w:rPr>
        <w:br/>
      </w:r>
      <w:r>
        <w:rPr>
          <w:rFonts w:hint="eastAsia"/>
        </w:rPr>
        <w:t>　　图 20： 金属厚膜加热器产业链</w:t>
      </w:r>
      <w:r>
        <w:rPr>
          <w:rFonts w:hint="eastAsia"/>
        </w:rPr>
        <w:br/>
      </w:r>
      <w:r>
        <w:rPr>
          <w:rFonts w:hint="eastAsia"/>
        </w:rPr>
        <w:t>　　图 21： 金属厚膜加热器行业采购模式分析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金属厚膜加热器行业生产模式分析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金属厚膜加热器行业销售模式分析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中国金属厚膜加热器产能、产量、产能利用率及发展趋势（2021-2032）&amp;（千台）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中国金属厚膜加热器产量、市场需求量及发展趋势（2021-2032）&amp;（千台）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514a77e741a8" w:history="1">
        <w:r>
          <w:rPr>
            <w:rStyle w:val="Hyperlink"/>
          </w:rPr>
          <w:t>2026-2032年中国金属厚膜加热器市场现状分析及前景趋势报告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514a77e741a8" w:history="1">
        <w:r>
          <w:rPr>
            <w:rStyle w:val="Hyperlink"/>
          </w:rPr>
          <w:t>https://www.20087.com/1/95/JinShuHouMoJiaReQiShiChangQianJingYuCe.html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热点：加热管、金属厚膜加热器的优缺点、厚膜加热和石英管哪个好、厚膜加热器加热原理、厚膜加热技术、厚膜加热元件、微波炉加热为什么不能用金属、薄膜加热器、高温加热器工作原理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50f1cbd3414e" w:history="1">
      <w:r>
        <w:rPr>
          <w:rStyle w:val="Hyperlink"/>
        </w:rPr>
        <w:t>2026-2032年中国金属厚膜加热器市场现状分析及前景趋势报告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ShuHouMoJiaReQiShiChangQianJingYuCe.html" TargetMode="External" Id="R48c4514a77e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ShuHouMoJiaReQiShiChangQianJingYuCe.html" TargetMode="External" Id="R679050f1cbd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2025-12-05T00:26:21Z</dcterms:created>
  <dcterms:modified xsi:type="dcterms:W3CDTF">2025-12-05T01:26:21Z</dcterms:modified>
  <dc:subject>2026-2032年中国金属厚膜加热器市场现状分析及前景趋势报告</dc:subject>
  <dc:title>2026-2032年中国金属厚膜加热器市场现状分析及前景趋势报告</dc:title>
  <cp:keywords>2026-2032年中国金属厚膜加热器市场现状分析及前景趋势报告</cp:keywords>
  <dc:description>2026-2032年中国金属厚膜加热器市场现状分析及前景趋势报告</dc:description>
</cp:coreProperties>
</file>