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cfdffe3084dea" w:history="1">
              <w:r>
                <w:rPr>
                  <w:rStyle w:val="Hyperlink"/>
                </w:rPr>
                <w:t>2025-2031年中国金属-氧化物半导体场效应晶体管（MOSFET）市场研究与前景趋势预测报告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cfdffe3084dea" w:history="1">
              <w:r>
                <w:rPr>
                  <w:rStyle w:val="Hyperlink"/>
                </w:rPr>
                <w:t>2025-2031年中国金属-氧化物半导体场效应晶体管（MOSFET）市场研究与前景趋势预测报告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cfdffe3084dea" w:history="1">
                <w:r>
                  <w:rPr>
                    <w:rStyle w:val="Hyperlink"/>
                  </w:rPr>
                  <w:t>https://www.20087.com/1/35/JinShu-YangHuaWuBanDaoTiChangXiaoYingJingTiGuan-MOSFET-FaZhanQianJing.html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-氧化物半导体场效应晶体管（MOSFET）是现代电子器件中最基础也是最重要的功率半导体元件之一，广泛应用于电源管理、电机驱动、汽车电子、通信设备等多个领域。目前，全球MOSFET市场呈现高度集中态势，核心技术主要由欧美日企业掌控，国产化进程仍在持续推进。国内企业在中低压MOSFET领域已具备一定竞争力，但在高压、高频、高性能应用场景下仍依赖进口。随着新能源汽车、光伏逆变器、5G通信等产业的快速发展，对MOSFET的性能指标提出更高要求，包括导通电阻更低、开关损耗更小、热稳定性更强等。</w:t>
      </w:r>
      <w:r>
        <w:rPr>
          <w:rFonts w:hint="eastAsia"/>
        </w:rPr>
        <w:br/>
      </w:r>
      <w:r>
        <w:rPr>
          <w:rFonts w:hint="eastAsia"/>
        </w:rPr>
        <w:t>　　未来，MOSFET将朝着高频化、微型化、集成化方向发展，满足新一代电子产品对能效与空间的双重需求。第三代半导体材料如碳化硅（SiC）、氮化镓（GaN）的应用，将进一步突破硅基MOSFET的物理极限，推动其在电动汽车、数据中心电源、无线充电等新兴场景中的渗透。同时，封装技术持续进步，如双面散热、芯片级封装等，将提升器件可靠性与散热效率。国产替代进程加快，国内企业在芯片设计、制造工艺、测试验证等环节持续突破，具备核心专利和技术积累的企业有望在全球市场中占据更大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cfdffe3084dea" w:history="1">
        <w:r>
          <w:rPr>
            <w:rStyle w:val="Hyperlink"/>
          </w:rPr>
          <w:t>2025-2031年中国金属-氧化物半导体场效应晶体管（MOSFET）市场研究与前景趋势预测报告</w:t>
        </w:r>
      </w:hyperlink>
      <w:r>
        <w:rPr>
          <w:rFonts w:hint="eastAsia"/>
        </w:rPr>
        <w:t>》基于长期的市场监测与数据资源，深入分析了金属-氧化物半导体场效应晶体管（MOSFET）行业的产业链结构、市场规模与需求现状，探讨了价格动态。金属-氧化物半导体场效应晶体管（MOSFET）报告全面揭示了行业当前的发展状况，并对金属-氧化物半导体场效应晶体管（MOSFET）市场前景及趋势进行了科学预测。同时，金属-氧化物半导体场效应晶体管（MOSFET）报告聚焦于金属-氧化物半导体场效应晶体管（MOSFET）重点企业，深入剖析了市场竞争格局、集中度及品牌影响力，并进一步细分了市场，挖掘了金属-氧化物半导体场效应晶体管（MOSFET）各领域的增长潜力。金属-氧化物半导体场效应晶体管（MOSFET）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金属-氧化物半导体场效应晶体管（MOSFET）行业概述</w:t>
      </w:r>
      <w:r>
        <w:rPr>
          <w:rFonts w:hint="eastAsia"/>
        </w:rPr>
        <w:br/>
      </w:r>
      <w:r>
        <w:rPr>
          <w:rFonts w:hint="eastAsia"/>
        </w:rPr>
        <w:t>　　第一节 金属-氧化物半导体场效应晶体管（MOSFET）定义与分类</w:t>
      </w:r>
      <w:r>
        <w:rPr>
          <w:rFonts w:hint="eastAsia"/>
        </w:rPr>
        <w:br/>
      </w:r>
      <w:r>
        <w:rPr>
          <w:rFonts w:hint="eastAsia"/>
        </w:rPr>
        <w:t>　　第二节 金属-氧化物半导体场效应晶体管（MOSFET）应用领域</w:t>
      </w:r>
      <w:r>
        <w:rPr>
          <w:rFonts w:hint="eastAsia"/>
        </w:rPr>
        <w:br/>
      </w:r>
      <w:r>
        <w:rPr>
          <w:rFonts w:hint="eastAsia"/>
        </w:rPr>
        <w:t>　　第三节 金属-氧化物半导体场效应晶体管（MOSFET）行业经济指标分析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金属-氧化物半导体场效应晶体管（MOSFET）产业链及经营模式分析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三、金属-氧化物半导体场效应晶体管（MOSFET）销售模式及销售渠道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全球金属-氧化物半导体场效应晶体管（MOSFET）市场发展综述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2019-2024年全球金属-氧化物半导体场效应晶体管（MOSFET）市场规模与趋势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主要国家与地区金属-氧化物半导体场效应晶体管（MOSFET）市场分析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2025-2031年全球金属-氧化物半导体场效应晶体管（MOSFET）行业发展趋势与前景预测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中国金属-氧化物半导体场效应晶体管（MOSFET）行业市场分析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2024-2025年金属-氧化物半导体场效应晶体管（MOSFET）产能与投资动态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一、国内金属-氧化物半导体场效应晶体管（MOSFET）产能及利用情况</w:t>
      </w:r>
      <w:r>
        <w:rPr>
          <w:rFonts w:hint="eastAsia"/>
        </w:rPr>
        <w:br/>
      </w:r>
      <w:r>
        <w:rPr>
          <w:rFonts w:hint="eastAsia"/>
        </w:rPr>
        <w:t>　　　　二、金属-氧化物半导体场效应晶体管（MOSFET）产能扩张与投资动态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2025-2031年金属-氧化物半导体场效应晶体管（MOSFET）行业产量统计与趋势预测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一、2019-2024年金属-氧化物半导体场效应晶体管（MOSFET）行业产量数据统计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1、2019-2024年金属-氧化物半导体场效应晶体管（MOSFET）产量及增长趋势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2、2019-2024年金属-氧化物半导体场效应晶体管（MOSFET）细分产品产量及份额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二、影响金属-氧化物半导体场效应晶体管（MOSFET）产量的关键因素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三、2025-2031年金属-氧化物半导体场效应晶体管（MOSFET）产量预测</w:t>
      </w:r>
      <w:r>
        <w:rPr>
          <w:rFonts w:hint="eastAsia"/>
        </w:rPr>
        <w:br/>
      </w:r>
      <w:r>
        <w:rPr>
          <w:rFonts w:hint="eastAsia"/>
        </w:rPr>
        <w:t>　　第三节 2025-2031年金属-氧化物半导体场效应晶体管（MOSFET）市场需求与销售分析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一、2024-2025年金属-氧化物半导体场效应晶体管（MOSFET）行业需求现状</w:t>
      </w:r>
      <w:r>
        <w:rPr>
          <w:rFonts w:hint="eastAsia"/>
        </w:rPr>
        <w:br/>
      </w:r>
      <w:r>
        <w:rPr>
          <w:rFonts w:hint="eastAsia"/>
        </w:rPr>
        <w:t>　　　　二、金属-氧化物半导体场效应晶体管（MOSFET）客户群体与需求特点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三、2019-2024年金属-氧化物半导体场效应晶体管（MOSFET）行业销售规模分析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四、2025-2031年金属-氧化物半导体场效应晶体管（MOSFET）市场增长潜力与规模预测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中国金属-氧化物半导体场效应晶体管（MOSFET）细分市场与下游应用领域分析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金属-氧化物半导体场效应晶体管（MOSFET）细分市场分析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一、2024-2025年金属-氧化物半导体场效应晶体管（MOSFET）主要细分产品市场现状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金属-氧化物半导体场效应晶体管（MOSFET）下游应用与客户群体分析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一、2024-2025年金属-氧化物半导体场效应晶体管（MOSFET）各应用领域市场现状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2024-2025年金属-氧化物半导体场效应晶体管（MOSFET）行业技术发展现状及趋势分析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金属-氧化物半导体场效应晶体管（MOSFET）行业技术发展现状分析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国内外金属-氧化物半导体场效应晶体管（MOSFET）行业技术差异与原因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金属-氧化物半导体场效应晶体管（MOSFET）行业技术发展方向、趋势预测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提升金属-氧化物半导体场效应晶体管（MOSFET）行业技术能力策略建议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金属-氧化物半导体场效应晶体管（MOSFET）价格机制与竞争策略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一、2019-2024年金属-氧化物半导体场效应晶体管（MOSFET）市场价格走势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金属-氧化物半导体场效应晶体管（MOSFET）定价策略与方法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2025-2031年金属-氧化物半导体场效应晶体管（MOSFET）价格竞争态势与趋势预测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中国金属-氧化物半导体场效应晶体管（MOSFET）行业重点区域市场研究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2024-2025年重点区域金属-氧化物半导体场效应晶体管（MOSFET）市场发展概况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二、2019-2024年金属-氧化物半导体场效应晶体管（MOSFET）市场需求规模情况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三、2025-2031年金属-氧化物半导体场效应晶体管（MOSFET）行业发展潜力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二、2019-2024年金属-氧化物半导体场效应晶体管（MOSFET）市场需求规模情况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三、2025-2031年金属-氧化物半导体场效应晶体管（MOSFET）行业发展潜力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二、2019-2024年金属-氧化物半导体场效应晶体管（MOSFET）市场需求规模情况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三、2025-2031年金属-氧化物半导体场效应晶体管（MOSFET）行业发展潜力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二、2019-2024年金属-氧化物半导体场效应晶体管（MOSFET）市场需求规模情况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三、2025-2031年金属-氧化物半导体场效应晶体管（MOSFET）行业发展潜力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二、2019-2024年金属-氧化物半导体场效应晶体管（MOSFET）市场需求规模情况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三、2025-2031年金属-氧化物半导体场效应晶体管（MOSFET）行业发展潜力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2019-2024年中国金属-氧化物半导体场效应晶体管（MOSFET）行业进出口情况分析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金属-氧化物半导体场效应晶体管（MOSFET）行业进口情况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一、2019-2024年金属-氧化物半导体场效应晶体管（MOSFET）进口规模及增长情况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二、金属-氧化物半导体场效应晶体管（MOSFET）主要进口来源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金属-氧化物半导体场效应晶体管（MOSFET）行业出口情况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一、2019-2024年金属-氧化物半导体场效应晶体管（MOSFET）出口规模及增长情况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二、金属-氧化物半导体场效应晶体管（MOSFET）主要出口目的地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2019-2024年中国金属-氧化物半导体场效应晶体管（MOSFET）行业总体发展与财务状况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2019-2024年中国金属-氧化物半导体场效应晶体管（MOSFET）行业规模情况</w:t>
      </w:r>
      <w:r>
        <w:rPr>
          <w:rFonts w:hint="eastAsia"/>
        </w:rPr>
        <w:br/>
      </w:r>
      <w:r>
        <w:rPr>
          <w:rFonts w:hint="eastAsia"/>
        </w:rPr>
        <w:t>　　　　一、金属-氧化物半导体场效应晶体管（MOSFET）行业企业数量规模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二、金属-氧化物半导体场效应晶体管（MOSFET）行业从业人员规模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三、金属-氧化物半导体场效应晶体管（MOSFET）行业市场敏感性分析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2019-2024年中国金属-氧化物半导体场效应晶体管（MOSFET）行业财务能力分析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一、金属-氧化物半导体场效应晶体管（MOSFET）行业盈利能力</w:t>
      </w:r>
      <w:r>
        <w:rPr>
          <w:rFonts w:hint="eastAsia"/>
        </w:rPr>
        <w:br/>
      </w:r>
      <w:r>
        <w:rPr>
          <w:rFonts w:hint="eastAsia"/>
        </w:rPr>
        <w:t>　　　　二、金属-氧化物半导体场效应晶体管（MOSFET）行业偿债能力</w:t>
      </w:r>
      <w:r>
        <w:rPr>
          <w:rFonts w:hint="eastAsia"/>
        </w:rPr>
        <w:br/>
      </w:r>
      <w:r>
        <w:rPr>
          <w:rFonts w:hint="eastAsia"/>
        </w:rPr>
        <w:t>　　　　三、金属-氧化物半导体场效应晶体管（MOSFET）行业营运能力</w:t>
      </w:r>
      <w:r>
        <w:rPr>
          <w:rFonts w:hint="eastAsia"/>
        </w:rPr>
        <w:br/>
      </w:r>
      <w:r>
        <w:rPr>
          <w:rFonts w:hint="eastAsia"/>
        </w:rPr>
        <w:t>　　　　四、金属-氧化物半导体场效应晶体管（MOSFET）行业发展能力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金属-氧化物半导体场效应晶体管（MOSFET）行业重点企业调研分析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二、企业金属-氧化物半导体场效应晶体管（MOSFET）业务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二、企业金属-氧化物半导体场效应晶体管（MOSFET）业务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二、企业金属-氧化物半导体场效应晶体管（MOSFET）业务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二、企业金属-氧化物半导体场效应晶体管（MOSFET）业务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二、企业金属-氧化物半导体场效应晶体管（MOSFET）业务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二、企业金属-氧化物半导体场效应晶体管（MOSFET）业务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中国金属-氧化物半导体场效应晶体管（MOSFET）行业竞争格局分析</w:t>
      </w:r>
      <w:r>
        <w:rPr>
          <w:rFonts w:hint="eastAsia"/>
        </w:rPr>
        <w:br/>
      </w:r>
      <w:r>
        <w:rPr>
          <w:rFonts w:hint="eastAsia"/>
        </w:rPr>
        <w:t>　　第一节 金属-氧化物半导体场效应晶体管（MOSFET）行业竞争格局总览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2024-2025年金属-氧化物半导体场效应晶体管（MOSFET）行业竞争力分析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2019-2024年金属-氧化物半导体场效应晶体管（MOSFET）行业企业并购活动分析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2024-2025年金属-氧化物半导体场效应晶体管（MOSFET）行业会展与招投标活动分析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一、金属-氧化物半导体场效应晶体管（MOSFET）行业会展活动及其市场影响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2025年中国金属-氧化物半导体场效应晶体管（MOSFET）企业发展企业发展策略与建议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金属-氧化物半导体场效应晶体管（MOSFET）销售模式与渠道策略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金属-氧化物半导体场效应晶体管（MOSFET）品牌与市场推广策略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金属-氧化物半导体场效应晶体管（MOSFET）研发投入与技术创新能力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金属-氧化物半导体场效应晶体管（MOSFET）合作联盟与资源整合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中国金属-氧化物半导体场效应晶体管（MOSFET）行业风险与对策</w:t>
      </w:r>
      <w:r>
        <w:rPr>
          <w:rFonts w:hint="eastAsia"/>
        </w:rPr>
        <w:br/>
      </w:r>
      <w:r>
        <w:rPr>
          <w:rFonts w:hint="eastAsia"/>
        </w:rPr>
        <w:t>　　第一节 金属-氧化物半导体场效应晶体管（MOSFET）行业SWOT分析</w:t>
      </w:r>
      <w:r>
        <w:rPr>
          <w:rFonts w:hint="eastAsia"/>
        </w:rPr>
        <w:br/>
      </w:r>
      <w:r>
        <w:rPr>
          <w:rFonts w:hint="eastAsia"/>
        </w:rPr>
        <w:t>　　　　一、金属-氧化物半导体场效应晶体管（MOSFET）行业优势</w:t>
      </w:r>
      <w:r>
        <w:rPr>
          <w:rFonts w:hint="eastAsia"/>
        </w:rPr>
        <w:br/>
      </w:r>
      <w:r>
        <w:rPr>
          <w:rFonts w:hint="eastAsia"/>
        </w:rPr>
        <w:t>　　　　二、金属-氧化物半导体场效应晶体管（MOSFET）行业劣势</w:t>
      </w:r>
      <w:r>
        <w:rPr>
          <w:rFonts w:hint="eastAsia"/>
        </w:rPr>
        <w:br/>
      </w:r>
      <w:r>
        <w:rPr>
          <w:rFonts w:hint="eastAsia"/>
        </w:rPr>
        <w:t>　　　　三、金属-氧化物半导体场效应晶体管（MOSFET）市场机会</w:t>
      </w:r>
      <w:r>
        <w:rPr>
          <w:rFonts w:hint="eastAsia"/>
        </w:rPr>
        <w:br/>
      </w:r>
      <w:r>
        <w:rPr>
          <w:rFonts w:hint="eastAsia"/>
        </w:rPr>
        <w:t>　　　　四、金属-氧化物半导体场效应晶体管（MOSFET）市场威胁</w:t>
      </w:r>
      <w:r>
        <w:rPr>
          <w:rFonts w:hint="eastAsia"/>
        </w:rPr>
        <w:br/>
      </w:r>
      <w:r>
        <w:rPr>
          <w:rFonts w:hint="eastAsia"/>
        </w:rPr>
        <w:t>　　第二节 金属-氧化物半导体场效应晶体管（MOSFET）行业风险及对策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2025-2031年中国金属-氧化物半导体场效应晶体管（MOSFET）行业前景与发展趋势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2024-2025年金属-氧化物半导体场效应晶体管（MOSFET）行业发展环境分析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一、金属-氧化物半导体场效应晶体管（MOSFET）行业主管部门与监管体制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二、金属-氧化物半导体场效应晶体管（MOSFET）行业主要法律法规及政策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三、金属-氧化物半导体场效应晶体管（MOSFET）行业标准与质量监管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2025-2031年金属-氧化物半导体场效应晶体管（MOSFET）行业发展趋势与方向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2025-2031年金属-氧化物半导体场效应晶体管（MOSFET）行业发展潜力与机遇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金属-氧化物半导体场效应晶体管（MOSFET）行业研究结论与建议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中:智:林:－金属-氧化物半导体场效应晶体管（MOSFET）行业发展建议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金属-氧化物半导体场效应晶体管（MOSFET）行业类别</w:t>
      </w:r>
      <w:r>
        <w:rPr>
          <w:rFonts w:hint="eastAsia"/>
        </w:rPr>
        <w:br/>
      </w:r>
      <w:r>
        <w:rPr>
          <w:rFonts w:hint="eastAsia"/>
        </w:rPr>
        <w:t>　　图表 金属-氧化物半导体场效应晶体管（MOSFET）行业产业链调研</w:t>
      </w:r>
      <w:r>
        <w:rPr>
          <w:rFonts w:hint="eastAsia"/>
        </w:rPr>
        <w:br/>
      </w:r>
      <w:r>
        <w:rPr>
          <w:rFonts w:hint="eastAsia"/>
        </w:rPr>
        <w:t>　　图表 金属-氧化物半导体场效应晶体管（MOSFET）行业现状</w:t>
      </w:r>
      <w:r>
        <w:rPr>
          <w:rFonts w:hint="eastAsia"/>
        </w:rPr>
        <w:br/>
      </w:r>
      <w:r>
        <w:rPr>
          <w:rFonts w:hint="eastAsia"/>
        </w:rPr>
        <w:t>　　图表 金属-氧化物半导体场效应晶体管（MOSFET）行业标准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2019-2024年中国金属-氧化物半导体场效应晶体管（MOSFET）行业市场规模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2024年中国金属-氧化物半导体场效应晶体管（MOSFET）行业产能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2019-2024年中国金属-氧化物半导体场效应晶体管（MOSFET）行业产量统计</w:t>
      </w:r>
      <w:r>
        <w:rPr>
          <w:rFonts w:hint="eastAsia"/>
        </w:rPr>
        <w:br/>
      </w:r>
      <w:r>
        <w:rPr>
          <w:rFonts w:hint="eastAsia"/>
        </w:rPr>
        <w:t>　　图表 金属-氧化物半导体场效应晶体管（MOSFET）行业动态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2019-2024年中国金属-氧化物半导体场效应晶体管（MOSFET）市场需求量</w:t>
      </w:r>
      <w:r>
        <w:rPr>
          <w:rFonts w:hint="eastAsia"/>
        </w:rPr>
        <w:br/>
      </w:r>
      <w:r>
        <w:rPr>
          <w:rFonts w:hint="eastAsia"/>
        </w:rPr>
        <w:t>　　图表 2024年中国金属-氧化物半导体场效应晶体管（MOSFET）行业需求区域调研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2019-2024年中国金属-氧化物半导体场效应晶体管（MOSFET）行情</w:t>
      </w:r>
      <w:r>
        <w:rPr>
          <w:rFonts w:hint="eastAsia"/>
        </w:rPr>
        <w:br/>
      </w:r>
      <w:r>
        <w:rPr>
          <w:rFonts w:hint="eastAsia"/>
        </w:rPr>
        <w:t>　　图表 2019-2024年中国金属-氧化物半导体场效应晶体管（MOSFET）价格走势图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2019-2024年中国金属-氧化物半导体场效应晶体管（MOSFET）行业销售收入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2019-2024年中国金属-氧化物半导体场效应晶体管（MOSFET）行业盈利情况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2019-2024年中国金属-氧化物半导体场效应晶体管（MOSFET）行业利润总额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2019-2024年中国金属-氧化物半导体场效应晶体管（MOSFET）进口统计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2019-2024年中国金属-氧化物半导体场效应晶体管（MOSFET）出口统计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2019-2024年中国金属-氧化物半导体场效应晶体管（MOSFET）行业企业数量统计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**地区金属-氧化物半导体场效应晶体管（MOSFET）市场规模</w:t>
      </w:r>
      <w:r>
        <w:rPr>
          <w:rFonts w:hint="eastAsia"/>
        </w:rPr>
        <w:br/>
      </w:r>
      <w:r>
        <w:rPr>
          <w:rFonts w:hint="eastAsia"/>
        </w:rPr>
        <w:t>　　图表 **地区金属-氧化物半导体场效应晶体管（MOSFET）行业市场需求</w:t>
      </w:r>
      <w:r>
        <w:rPr>
          <w:rFonts w:hint="eastAsia"/>
        </w:rPr>
        <w:br/>
      </w:r>
      <w:r>
        <w:rPr>
          <w:rFonts w:hint="eastAsia"/>
        </w:rPr>
        <w:t>　　图表 **地区金属-氧化物半导体场效应晶体管（MOSFET）市场调研</w:t>
      </w:r>
      <w:r>
        <w:rPr>
          <w:rFonts w:hint="eastAsia"/>
        </w:rPr>
        <w:br/>
      </w:r>
      <w:r>
        <w:rPr>
          <w:rFonts w:hint="eastAsia"/>
        </w:rPr>
        <w:t>　　图表 **地区金属-氧化物半导体场效应晶体管（MOSFET）行业市场需求分析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**地区金属-氧化物半导体场效应晶体管（MOSFET）市场规模</w:t>
      </w:r>
      <w:r>
        <w:rPr>
          <w:rFonts w:hint="eastAsia"/>
        </w:rPr>
        <w:br/>
      </w:r>
      <w:r>
        <w:rPr>
          <w:rFonts w:hint="eastAsia"/>
        </w:rPr>
        <w:t>　　图表 **地区金属-氧化物半导体场效应晶体管（MOSFET）行业市场需求</w:t>
      </w:r>
      <w:r>
        <w:rPr>
          <w:rFonts w:hint="eastAsia"/>
        </w:rPr>
        <w:br/>
      </w:r>
      <w:r>
        <w:rPr>
          <w:rFonts w:hint="eastAsia"/>
        </w:rPr>
        <w:t>　　图表 **地区金属-氧化物半导体场效应晶体管（MOSFET）市场调研</w:t>
      </w:r>
      <w:r>
        <w:rPr>
          <w:rFonts w:hint="eastAsia"/>
        </w:rPr>
        <w:br/>
      </w:r>
      <w:r>
        <w:rPr>
          <w:rFonts w:hint="eastAsia"/>
        </w:rPr>
        <w:t>　　图表 **地区金属-氧化物半导体场效应晶体管（MOSFET）行业市场需求分析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金属-氧化物半导体场效应晶体管（MOSFET）行业竞争对手分析</w:t>
      </w:r>
      <w:r>
        <w:rPr>
          <w:rFonts w:hint="eastAsia"/>
        </w:rPr>
        <w:br/>
      </w:r>
      <w:r>
        <w:rPr>
          <w:rFonts w:hint="eastAsia"/>
        </w:rPr>
        <w:t>　　图表 金属-氧化物半导体场效应晶体管（MOSFET）重点企业（一）基本信息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金属-氧化物半导体场效应晶体管（MOSFET）重点企业（一）经营情况分析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金属-氧化物半导体场效应晶体管（MOSFET）重点企业（一）主要经济指标情况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金属-氧化物半导体场效应晶体管（MOSFET）重点企业（一）盈利能力情况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金属-氧化物半导体场效应晶体管（MOSFET）重点企业（一）偿债能力情况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金属-氧化物半导体场效应晶体管（MOSFET）重点企业（一）运营能力情况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金属-氧化物半导体场效应晶体管（MOSFET）重点企业（一）成长能力情况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金属-氧化物半导体场效应晶体管（MOSFET）重点企业（二）基本信息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金属-氧化物半导体场效应晶体管（MOSFET）重点企业（二）经营情况分析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金属-氧化物半导体场效应晶体管（MOSFET）重点企业（二）主要经济指标情况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金属-氧化物半导体场效应晶体管（MOSFET）重点企业（二）盈利能力情况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金属-氧化物半导体场效应晶体管（MOSFET）重点企业（二）偿债能力情况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金属-氧化物半导体场效应晶体管（MOSFET）重点企业（二）运营能力情况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金属-氧化物半导体场效应晶体管（MOSFET）重点企业（二）成长能力情况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金属-氧化物半导体场效应晶体管（MOSFET）重点企业（三）基本信息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金属-氧化物半导体场效应晶体管（MOSFET）重点企业（三）经营情况分析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金属-氧化物半导体场效应晶体管（MOSFET）重点企业（三）主要经济指标情况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金属-氧化物半导体场效应晶体管（MOSFET）重点企业（三）盈利能力情况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金属-氧化物半导体场效应晶体管（MOSFET）重点企业（三）偿债能力情况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金属-氧化物半导体场效应晶体管（MOSFET）重点企业（三）运营能力情况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金属-氧化物半导体场效应晶体管（MOSFET）重点企业（三）成长能力情况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2025-2031年中国金属-氧化物半导体场效应晶体管（MOSFET）行业产能预测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2025-2031年中国金属-氧化物半导体场效应晶体管（MOSFET）行业产量预测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2025-2031年中国金属-氧化物半导体场效应晶体管（MOSFET）市场需求预测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2025-2031年中国金属-氧化物半导体场效应晶体管（MOSFET）行业市场规模预测</w:t>
      </w:r>
      <w:r>
        <w:rPr>
          <w:rFonts w:hint="eastAsia"/>
        </w:rPr>
        <w:br/>
      </w:r>
      <w:r>
        <w:rPr>
          <w:rFonts w:hint="eastAsia"/>
        </w:rPr>
        <w:t>　　图表 金属-氧化物半导体场效应晶体管（MOSFET）行业准入条件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2025-2031年中国金属-氧化物半导体场效应晶体管（MOSFET）行业信息化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2025-2031年中国金属-氧化物半导体场效应晶体管（MOSFET）市场前景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2025-2031年中国金属-氧化物半导体场效应晶体管（MOSFET）行业风险分析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2025-2031年中国金属-氧化物半导体场效应晶体管（MOSFET）行业发展趋势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cfdffe3084dea" w:history="1">
        <w:r>
          <w:rPr>
            <w:rStyle w:val="Hyperlink"/>
          </w:rPr>
          <w:t>2025-2031年中国金属-氧化物半导体场效应晶体管（MOSFET）市场研究与前景趋势预测报告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cfdffe3084dea" w:history="1">
        <w:r>
          <w:rPr>
            <w:rStyle w:val="Hyperlink"/>
          </w:rPr>
          <w:t>https://www.20087.com/1/35/JinShu-YangHuaWuBanDaoTiChangXiaoYingJingTiGuan-MOSFET-FaZhanQianJing.html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4355d1eae410f" w:history="1">
      <w:r>
        <w:rPr>
          <w:rStyle w:val="Hyperlink"/>
        </w:rPr>
        <w:t>2025-2031年中国金属-氧化物半导体场效应晶体管（MOSFET）市场研究与前景趋势预测报告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inShu-YangHuaWuBanDaoTiChangXiaoYingJingTiGuan-MOSFET-FaZhanQianJing.html" TargetMode="External" Id="Rd0fcfdffe308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inShu-YangHuaWuBanDaoTiChangXiaoYingJingTiGuan-MOSFET-FaZhanQianJing.html" TargetMode="External" Id="Rf454355d1eae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2025-07-13T00:10:16Z</dcterms:created>
  <dcterms:modified xsi:type="dcterms:W3CDTF">2025-07-13T01:10:16Z</dcterms:modified>
  <dc:subject>2025-2031年中国金属-氧化物半导体场效应晶体管（MOSFET）市场研究与前景趋势预测报告</dc:subject>
  <dc:title>2025-2031年中国金属-氧化物半导体场效应晶体管（MOSFET）市场研究与前景趋势预测报告</dc:title>
  <cp:keywords>2025-2031年中国金属-氧化物半导体场效应晶体管（MOSFET）市场研究与前景趋势预测报告</cp:keywords>
  <dc:description>2025-2031年中国金属-氧化物半导体场效应晶体管（MOSFET）市场研究与前景趋势预测报告</dc:description>
</cp:coreProperties>
</file>