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1b4aa37694d9c" w:history="1">
              <w:r>
                <w:rPr>
                  <w:rStyle w:val="Hyperlink"/>
                </w:rPr>
                <w:t>2024-2030年全球与中国锂电池充电芯片行业调研及发展趋势报告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1b4aa37694d9c" w:history="1">
              <w:r>
                <w:rPr>
                  <w:rStyle w:val="Hyperlink"/>
                </w:rPr>
                <w:t>2024-2030年全球与中国锂电池充电芯片行业调研及发展趋势报告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1b4aa37694d9c" w:history="1">
                <w:r>
                  <w:rPr>
                    <w:rStyle w:val="Hyperlink"/>
                  </w:rPr>
                  <w:t>https://www.20087.com/1/85/LiDianChiChongDianXinPianFaZhanQuShiFenXi.html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电芯片是用于管理和优化锂离子电池充电过程的关键组件。随着电动汽车、消费电子和储能系统的快速发展，对高效、安全且智能的充电解决方案的需求日益增加。目前，市场上的锂电池充电芯片主要集中在提高充电效率、确保电池安全性和延长电池寿命等方面。随着技术的进步，新一代充电芯片开始集成更多的功能，比如温度监测、电压调节以及与云端的通信能力，这些都极大地提升了用户体验。此外，随着快充技术的发展，支持更高功率密度和更快充电速度的芯片正在逐步成为市场主流。</w:t>
      </w:r>
      <w:r>
        <w:rPr>
          <w:rFonts w:hint="eastAsia"/>
        </w:rPr>
        <w:br/>
      </w:r>
      <w:r>
        <w:rPr>
          <w:rFonts w:hint="eastAsia"/>
        </w:rPr>
        <w:t>　　未来，锂电池充电芯片的发展将更加侧重于智能化和安全性。一方面，随着物联网技术的应用，充电芯片将能够更好地与智能设备和网络连接，实现远程监控和管理；另一方面，为了应对更高的充电功率和更快的充电速度带来的安全挑战，充电芯片需要集成更多的保护机制，比如过热保护、过压保护等。同时，随着芯片制程技术的进步，更小尺寸、更低功耗的充电芯片也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1b4aa37694d9c" w:history="1">
        <w:r>
          <w:rPr>
            <w:rStyle w:val="Hyperlink"/>
          </w:rPr>
          <w:t>2024-2030年全球与中国锂电池充电芯片行业调研及发展趋势报告</w:t>
        </w:r>
      </w:hyperlink>
      <w:r>
        <w:rPr>
          <w:rFonts w:hint="eastAsia"/>
        </w:rPr>
        <w:t>》在多年锂电池充电芯片行业研究的基础上，结合全球及中国锂电池充电芯片行业市场的发展现状，通过资深研究团队对锂电池充电芯片市场资料进行整理，并依托国家权威数据资源和长期市场监测的数据库，对锂电池充电芯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61b4aa37694d9c" w:history="1">
        <w:r>
          <w:rPr>
            <w:rStyle w:val="Hyperlink"/>
          </w:rPr>
          <w:t>2024-2030年全球与中国锂电池充电芯片行业调研及发展趋势报告</w:t>
        </w:r>
      </w:hyperlink>
      <w:r>
        <w:rPr>
          <w:rFonts w:hint="eastAsia"/>
        </w:rPr>
        <w:t>》可以帮助投资者准确把握锂电池充电芯片行业的市场现状，为投资者进行投资作出锂电池充电芯片行业前景预判，挖掘锂电池充电芯片行业投资价值，同时提出锂电池充电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中国锂电池充电芯片概述</w:t>
      </w:r>
      <w:r>
        <w:rPr>
          <w:rFonts w:hint="eastAsia"/>
        </w:rPr>
        <w:br/>
      </w:r>
      <w:r>
        <w:rPr>
          <w:rFonts w:hint="eastAsia"/>
        </w:rPr>
        <w:t>　　第一节 锂电池充电芯片行业定义</w:t>
      </w:r>
      <w:r>
        <w:rPr>
          <w:rFonts w:hint="eastAsia"/>
        </w:rPr>
        <w:br/>
      </w:r>
      <w:r>
        <w:rPr>
          <w:rFonts w:hint="eastAsia"/>
        </w:rPr>
        <w:t>　　第二节 锂电池充电芯片行业发展特性</w:t>
      </w:r>
      <w:r>
        <w:rPr>
          <w:rFonts w:hint="eastAsia"/>
        </w:rPr>
        <w:br/>
      </w:r>
      <w:r>
        <w:rPr>
          <w:rFonts w:hint="eastAsia"/>
        </w:rPr>
        <w:t>　　第三节 锂电池充电芯片产业链分析</w:t>
      </w:r>
      <w:r>
        <w:rPr>
          <w:rFonts w:hint="eastAsia"/>
        </w:rPr>
        <w:br/>
      </w:r>
      <w:r>
        <w:rPr>
          <w:rFonts w:hint="eastAsia"/>
        </w:rPr>
        <w:t>　　第四节 锂电池充电芯片行业生命周期分析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2023-2024年国外锂电池充电芯片市场发展概况</w:t>
      </w:r>
      <w:r>
        <w:rPr>
          <w:rFonts w:hint="eastAsia"/>
        </w:rPr>
        <w:br/>
      </w:r>
      <w:r>
        <w:rPr>
          <w:rFonts w:hint="eastAsia"/>
        </w:rPr>
        <w:t>　　第一节 全球锂电池充电芯片市场发展分析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北美地区主要国家锂电池充电芯片市场概况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欧洲地区主要国家锂电池充电芯片市场概况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亚洲地区主要国家锂电池充电芯片市场概况</w:t>
      </w:r>
      <w:r>
        <w:rPr>
          <w:rFonts w:hint="eastAsia"/>
        </w:rPr>
        <w:br/>
      </w:r>
      <w:r>
        <w:rPr>
          <w:rFonts w:hint="eastAsia"/>
        </w:rPr>
        <w:t>　　第五节 全球锂电池充电芯片市场发展预测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2023-2024年中国锂电池充电芯片发展环境分析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锂电池充电芯片行业相关政策、标准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锂电池充电芯片行业相关发展规划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中国锂电池充电芯片技术发展分析</w:t>
      </w:r>
      <w:r>
        <w:rPr>
          <w:rFonts w:hint="eastAsia"/>
        </w:rPr>
        <w:br/>
      </w:r>
      <w:r>
        <w:rPr>
          <w:rFonts w:hint="eastAsia"/>
        </w:rPr>
        <w:t>　　第一节 当前锂电池充电芯片技术发展现状分析</w:t>
      </w:r>
      <w:r>
        <w:rPr>
          <w:rFonts w:hint="eastAsia"/>
        </w:rPr>
        <w:br/>
      </w:r>
      <w:r>
        <w:rPr>
          <w:rFonts w:hint="eastAsia"/>
        </w:rPr>
        <w:t>　　第二节 锂电池充电芯片生产中需注意的问题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锂电池充电芯片行业主要技术趋势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锂电池充电芯片市场特性分析</w:t>
      </w:r>
      <w:r>
        <w:rPr>
          <w:rFonts w:hint="eastAsia"/>
        </w:rPr>
        <w:br/>
      </w:r>
      <w:r>
        <w:rPr>
          <w:rFonts w:hint="eastAsia"/>
        </w:rPr>
        <w:t>　　第一节 锂电池充电芯片行业集中度分析</w:t>
      </w:r>
      <w:r>
        <w:rPr>
          <w:rFonts w:hint="eastAsia"/>
        </w:rPr>
        <w:br/>
      </w:r>
      <w:r>
        <w:rPr>
          <w:rFonts w:hint="eastAsia"/>
        </w:rPr>
        <w:t>　　第二节 锂电池充电芯片行业SWOT分析</w:t>
      </w:r>
      <w:r>
        <w:rPr>
          <w:rFonts w:hint="eastAsia"/>
        </w:rPr>
        <w:br/>
      </w:r>
      <w:r>
        <w:rPr>
          <w:rFonts w:hint="eastAsia"/>
        </w:rPr>
        <w:t>　　　　一、锂电池充电芯片行业优势</w:t>
      </w:r>
      <w:r>
        <w:rPr>
          <w:rFonts w:hint="eastAsia"/>
        </w:rPr>
        <w:br/>
      </w:r>
      <w:r>
        <w:rPr>
          <w:rFonts w:hint="eastAsia"/>
        </w:rPr>
        <w:t>　　　　二、锂电池充电芯片行业劣势</w:t>
      </w:r>
      <w:r>
        <w:rPr>
          <w:rFonts w:hint="eastAsia"/>
        </w:rPr>
        <w:br/>
      </w:r>
      <w:r>
        <w:rPr>
          <w:rFonts w:hint="eastAsia"/>
        </w:rPr>
        <w:t>　　　　三、锂电池充电芯片行业机会</w:t>
      </w:r>
      <w:r>
        <w:rPr>
          <w:rFonts w:hint="eastAsia"/>
        </w:rPr>
        <w:br/>
      </w:r>
      <w:r>
        <w:rPr>
          <w:rFonts w:hint="eastAsia"/>
        </w:rPr>
        <w:t>　　　　四、锂电池充电芯片行业风险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中国锂电池充电芯片发展现状</w:t>
      </w:r>
      <w:r>
        <w:rPr>
          <w:rFonts w:hint="eastAsia"/>
        </w:rPr>
        <w:br/>
      </w:r>
      <w:r>
        <w:rPr>
          <w:rFonts w:hint="eastAsia"/>
        </w:rPr>
        <w:t>　　第一节 中国锂电池充电芯片市场现状分析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中国锂电池充电芯片产量分析及预测</w:t>
      </w:r>
      <w:r>
        <w:rPr>
          <w:rFonts w:hint="eastAsia"/>
        </w:rPr>
        <w:br/>
      </w:r>
      <w:r>
        <w:rPr>
          <w:rFonts w:hint="eastAsia"/>
        </w:rPr>
        <w:t>　　　　一、锂电池充电芯片总体产能规模</w:t>
      </w:r>
      <w:r>
        <w:rPr>
          <w:rFonts w:hint="eastAsia"/>
        </w:rPr>
        <w:br/>
      </w:r>
      <w:r>
        <w:rPr>
          <w:rFonts w:hint="eastAsia"/>
        </w:rPr>
        <w:t>　　　　二、锂电池充电芯片生产区域分布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三、2019-2024年中国锂电池充电芯片产量统计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三、2024-2030年中国锂电池充电芯片产量预测</w:t>
      </w:r>
      <w:r>
        <w:rPr>
          <w:rFonts w:hint="eastAsia"/>
        </w:rPr>
        <w:br/>
      </w:r>
      <w:r>
        <w:rPr>
          <w:rFonts w:hint="eastAsia"/>
        </w:rPr>
        <w:t>　　第三节 中国锂电池充电芯片市场需求分析及预测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一、中国锂电池充电芯片市场需求特点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二、2019-2024年中国锂电池充电芯片市场需求量统计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三、2024-2030年中国锂电池充电芯片市场需求量预测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中国锂电池充电芯片价格趋势分析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一、2019-2024年中国锂电池充电芯片市场价格趋势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二、2024-2030年中国锂电池充电芯片市场价格走势预测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2019-2024年锂电池充电芯片行业经济运行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2019-2024年中国锂电池充电芯片行业盈利能力分析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2019-2024年中国锂电池充电芯片行业发展能力分析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2019-2024年锂电池充电芯片行业偿债能力分析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2019-2024年锂电池充电芯片制造企业数量分析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中国锂电池充电芯片行业重点地区发展分析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**地区锂电池充电芯片市场发展分析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**地区锂电池充电芯片市场发展分析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**地区锂电池充电芯片市场发展分析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**地区锂电池充电芯片市场发展分析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**地区锂电池充电芯片市场发展分析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2019-2024年中国锂电池充电芯片进出口分析</w:t>
      </w:r>
      <w:r>
        <w:rPr>
          <w:rFonts w:hint="eastAsia"/>
        </w:rPr>
        <w:br/>
      </w:r>
      <w:r>
        <w:rPr>
          <w:rFonts w:hint="eastAsia"/>
        </w:rPr>
        <w:t>　　第一节 锂电池充电芯片进口情况分析</w:t>
      </w:r>
      <w:r>
        <w:rPr>
          <w:rFonts w:hint="eastAsia"/>
        </w:rPr>
        <w:br/>
      </w:r>
      <w:r>
        <w:rPr>
          <w:rFonts w:hint="eastAsia"/>
        </w:rPr>
        <w:t>　　第二节 锂电池充电芯片出口情况分析</w:t>
      </w:r>
      <w:r>
        <w:rPr>
          <w:rFonts w:hint="eastAsia"/>
        </w:rPr>
        <w:br/>
      </w:r>
      <w:r>
        <w:rPr>
          <w:rFonts w:hint="eastAsia"/>
        </w:rPr>
        <w:t>　　第三节 影响锂电池充电芯片进出口因素分析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主要锂电池充电芯片生产企业及竞争格局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三、企业锂电池充电芯片经营状况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三、企业锂电池充电芯片经营状况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三、企业锂电池充电芯片经营状况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三、企业锂电池充电芯片经营状况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三、企业锂电池充电芯片经营状况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三、企业锂电池充电芯片经营状况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锂电池充电芯片行业投资战略研究</w:t>
      </w:r>
      <w:r>
        <w:rPr>
          <w:rFonts w:hint="eastAsia"/>
        </w:rPr>
        <w:br/>
      </w:r>
      <w:r>
        <w:rPr>
          <w:rFonts w:hint="eastAsia"/>
        </w:rPr>
        <w:t>　　第一节 锂电池充电芯片行业发展战略研究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对我国锂电池充电芯片品牌的战略思考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一、锂电池充电芯片品牌的重要性</w:t>
      </w:r>
      <w:r>
        <w:rPr>
          <w:rFonts w:hint="eastAsia"/>
        </w:rPr>
        <w:br/>
      </w:r>
      <w:r>
        <w:rPr>
          <w:rFonts w:hint="eastAsia"/>
        </w:rPr>
        <w:t>　　　　二、锂电池充电芯片实施品牌战略的意义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三、锂电池充电芯片企业品牌的现状分析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四、我国锂电池充电芯片企业的品牌战略</w:t>
      </w:r>
      <w:r>
        <w:rPr>
          <w:rFonts w:hint="eastAsia"/>
        </w:rPr>
        <w:br/>
      </w:r>
      <w:r>
        <w:rPr>
          <w:rFonts w:hint="eastAsia"/>
        </w:rPr>
        <w:t>　　　　五、锂电池充电芯片品牌战略管理的策略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锂电池充电芯片经营策略分析</w:t>
      </w:r>
      <w:r>
        <w:rPr>
          <w:rFonts w:hint="eastAsia"/>
        </w:rPr>
        <w:br/>
      </w:r>
      <w:r>
        <w:rPr>
          <w:rFonts w:hint="eastAsia"/>
        </w:rPr>
        <w:t>　　　　一、锂电池充电芯片市场细分策略</w:t>
      </w:r>
      <w:r>
        <w:rPr>
          <w:rFonts w:hint="eastAsia"/>
        </w:rPr>
        <w:br/>
      </w:r>
      <w:r>
        <w:rPr>
          <w:rFonts w:hint="eastAsia"/>
        </w:rPr>
        <w:t>　　　　二、锂电池充电芯片市场创新策略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四、锂电池充电芯片新产品差异化战略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2024-2030年中国锂电池充电芯片发展趋势预测及投资风险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2024年锂电池充电芯片市场前景分析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2024年锂电池充电芯片行业发展趋势预测</w:t>
      </w:r>
      <w:r>
        <w:rPr>
          <w:rFonts w:hint="eastAsia"/>
        </w:rPr>
        <w:br/>
      </w:r>
      <w:r>
        <w:rPr>
          <w:rFonts w:hint="eastAsia"/>
        </w:rPr>
        <w:t>　　第三节 锂电池充电芯片行业投资风险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锂电池充电芯片投资建议</w:t>
      </w:r>
      <w:r>
        <w:rPr>
          <w:rFonts w:hint="eastAsia"/>
        </w:rPr>
        <w:br/>
      </w:r>
      <w:r>
        <w:rPr>
          <w:rFonts w:hint="eastAsia"/>
        </w:rPr>
        <w:t>　　第一节 锂电池充电芯片行业投资环境分析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锂电池充电芯片行业投资进入壁垒分析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2019-2024年中国锂电池充电芯片市场规模及增长情况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2019-2024年中国锂电池充电芯片行业产量及增长趋势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2024-2030年中国锂电池充电芯片行业产量预测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2019-2024年中国锂电池充电芯片行业市场需求及增长情况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2024-2030年中国锂电池充电芯片行业市场需求预测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**地区锂电池充电芯片市场规模及增长情况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**地区锂电池充电芯片市场规模及增长情况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**地区锂电池充电芯片行业市场需求情况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2019-2024年中国锂电池充电芯片行业出口情况分析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锂电池充电芯片重点企业经营情况分析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2024年锂电池充电芯片行业壁垒</w:t>
      </w:r>
      <w:r>
        <w:rPr>
          <w:rFonts w:hint="eastAsia"/>
        </w:rPr>
        <w:br/>
      </w:r>
      <w:r>
        <w:rPr>
          <w:rFonts w:hint="eastAsia"/>
        </w:rPr>
        <w:t>　　图表 2024年锂电池充电芯片市场前景分析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2024-2030年中国锂电池充电芯片市场规模预测</w:t>
      </w:r>
      <w:r>
        <w:rPr>
          <w:rFonts w:hint="eastAsia"/>
        </w:rPr>
        <w:br/>
      </w:r>
      <w:r>
        <w:rPr>
          <w:rFonts w:hint="eastAsia"/>
        </w:rPr>
        <w:t>　　图表 2024年锂电池充电芯片发展趋势预测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1b4aa37694d9c" w:history="1">
        <w:r>
          <w:rPr>
            <w:rStyle w:val="Hyperlink"/>
          </w:rPr>
          <w:t>2024-2030年全球与中国锂电池充电芯片行业调研及发展趋势报告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1b4aa37694d9c" w:history="1">
        <w:r>
          <w:rPr>
            <w:rStyle w:val="Hyperlink"/>
          </w:rPr>
          <w:t>https://www.20087.com/1/85/LiDianChiChongDianXinPianFaZhanQuShiFenXi.html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885a3eb9346f4" w:history="1">
      <w:r>
        <w:rPr>
          <w:rStyle w:val="Hyperlink"/>
        </w:rPr>
        <w:t>2024-2030年全球与中国锂电池充电芯片行业调研及发展趋势报告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LiDianChiChongDianXinPianFaZhanQuShiFenXi.html" TargetMode="External" Id="Rf761b4aa37694d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LiDianChiChongDianXinPianFaZhanQuShiFenXi.html" TargetMode="External" Id="Rad1885a3eb93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2024-01-18T03:54:00Z</dcterms:created>
  <dcterms:modified xsi:type="dcterms:W3CDTF">2024-01-18T04:54:00Z</dcterms:modified>
  <dc:subject>2024-2030年全球与中国锂电池充电芯片行业调研及发展趋势报告</dc:subject>
  <dc:title>2024-2030年全球与中国锂电池充电芯片行业调研及发展趋势报告</dc:title>
  <cp:keywords>2024-2030年全球与中国锂电池充电芯片行业调研及发展趋势报告</cp:keywords>
  <dc:description>2024-2030年全球与中国锂电池充电芯片行业调研及发展趋势报告</dc:description>
</cp:coreProperties>
</file>