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9450a604341b8" w:history="1">
              <w:r>
                <w:rPr>
                  <w:rStyle w:val="Hyperlink"/>
                </w:rPr>
                <w:t>2026-2032年中国间歇式炉行业现状与前景趋势分析报告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9450a604341b8" w:history="1">
              <w:r>
                <w:rPr>
                  <w:rStyle w:val="Hyperlink"/>
                </w:rPr>
                <w:t>2026-2032年中国间歇式炉行业现状与前景趋势分析报告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9450a604341b8" w:history="1">
                <w:r>
                  <w:rPr>
                    <w:rStyle w:val="Hyperlink"/>
                  </w:rPr>
                  <w:t>https://www.20087.com/1/55/JianXieShiLuHangYeXianZhuangJiQianJing.html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歇式炉是一种适用于小批量、多品种生产模式的工业热处理设备，通过分批进料的方式完成加热、保温及冷却等工艺周期。目前，该类设备凭借极高的生产灵活性与较低的前期投资成本，在航空航天、特种冶金、新材料研发及精密机械加工等领域占据重要地位。间歇式炉广泛应用于铝合金固溶处理、搪瓷烧结及各类复杂工件的热处理工序，能够有效保证产品釉面均匀性与内部组织性能。随着工业自动化水平的提升，现代间歇式炉普遍集成了PID精准温控系统与PLC可编程控制器，大幅提升了批次处理的一致性与安全性。但在大规模标准化生产场景中，间歇式炉仍面临能耗相对较高、热效率受限及生产效率不及连续式炉的挑战。</w:t>
      </w:r>
      <w:r>
        <w:rPr>
          <w:rFonts w:hint="eastAsia"/>
        </w:rPr>
        <w:br/>
      </w:r>
      <w:r>
        <w:rPr>
          <w:rFonts w:hint="eastAsia"/>
        </w:rPr>
        <w:t>　　未来，间歇式炉将全面向高端化、智能化与绿色低碳化方向转型升级。市场调研网指出，在技术层面，新型高效燃烧器、余热回收系统及纳米级保温材料的广泛应用，将显著降低设备能耗并提升热效率。同时，结合物联网与数字孪生技术，间歇式炉将实现热处理全过程的实时数据采集、工艺参数自适应调节及预测性维护，推动热处理工序向智慧化迈进。此外，面对日益严格的环保法规与“双碳”目标，间歇式炉的设计将更加注重全生命周期的碳足迹管理，电加热与清洁能源替代比例将大幅提升。针对新能源电池材料、高端装备制造等新兴领域的定制化需求，间歇式炉也将衍生出更多专用型号，在细分市场中保持不可替代的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d9450a604341b8" w:history="1">
        <w:r>
          <w:rPr>
            <w:rStyle w:val="Hyperlink"/>
          </w:rPr>
          <w:t>2026-2032年中国间歇式炉行业现状与前景趋势分析报告</w:t>
        </w:r>
      </w:hyperlink>
      <w:r>
        <w:rPr>
          <w:rFonts w:hint="eastAsia"/>
        </w:rPr>
        <w:t>》，2025年间歇式炉行业市场规模达 亿元，预计2032年市场规模将达 亿元，期间年均复合增长率（CAGR）达 %。报告基于国家统计局、行业协会和市场调研数据，采用宏观与微观相结合的分析方法，对间歇式炉行业进行了系统研究。报告分析了当前间歇式炉市场规模、区域分布和供需状况，梳理了间歇式炉产业链上下游发展态势和价格走势。通过对间歇式炉行业技术水平、进出口数据和竞争格局的考察，客观评估了间歇式炉市场前景和投资风险，并对主要间歇式炉企业的市场表现进行了比较分析。报告为生产企业、科研机构、投资方及政府部门了解间歇式炉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间歇式炉行业概述</w:t>
      </w:r>
      <w:r>
        <w:rPr>
          <w:rFonts w:hint="eastAsia"/>
        </w:rPr>
        <w:br/>
      </w:r>
      <w:r>
        <w:rPr>
          <w:rFonts w:hint="eastAsia"/>
        </w:rPr>
        <w:t>　　第一节 间歇式炉定义与分类</w:t>
      </w:r>
      <w:r>
        <w:rPr>
          <w:rFonts w:hint="eastAsia"/>
        </w:rPr>
        <w:br/>
      </w:r>
      <w:r>
        <w:rPr>
          <w:rFonts w:hint="eastAsia"/>
        </w:rPr>
        <w:t>　　第二节 间歇式炉应用领域</w:t>
      </w:r>
      <w:r>
        <w:rPr>
          <w:rFonts w:hint="eastAsia"/>
        </w:rPr>
        <w:br/>
      </w:r>
      <w:r>
        <w:rPr>
          <w:rFonts w:hint="eastAsia"/>
        </w:rPr>
        <w:t>　　第三节 间歇式炉行业经济指标分析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一、间歇式炉行业赢利性评估</w:t>
      </w:r>
      <w:r>
        <w:rPr>
          <w:rFonts w:hint="eastAsia"/>
        </w:rPr>
        <w:br/>
      </w:r>
      <w:r>
        <w:rPr>
          <w:rFonts w:hint="eastAsia"/>
        </w:rPr>
        <w:t>　　　　二、间歇式炉行业成长速度分析</w:t>
      </w:r>
      <w:r>
        <w:rPr>
          <w:rFonts w:hint="eastAsia"/>
        </w:rPr>
        <w:br/>
      </w:r>
      <w:r>
        <w:rPr>
          <w:rFonts w:hint="eastAsia"/>
        </w:rPr>
        <w:t>　　　　三、间歇式炉附加值提升空间探讨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四、间歇式炉行业进入壁垒分析</w:t>
      </w:r>
      <w:r>
        <w:rPr>
          <w:rFonts w:hint="eastAsia"/>
        </w:rPr>
        <w:br/>
      </w:r>
      <w:r>
        <w:rPr>
          <w:rFonts w:hint="eastAsia"/>
        </w:rPr>
        <w:t>　　　　五、间歇式炉行业风险性评估</w:t>
      </w:r>
      <w:r>
        <w:rPr>
          <w:rFonts w:hint="eastAsia"/>
        </w:rPr>
        <w:br/>
      </w:r>
      <w:r>
        <w:rPr>
          <w:rFonts w:hint="eastAsia"/>
        </w:rPr>
        <w:t>　　　　六、间歇式炉行业周期性分析</w:t>
      </w:r>
      <w:r>
        <w:rPr>
          <w:rFonts w:hint="eastAsia"/>
        </w:rPr>
        <w:br/>
      </w:r>
      <w:r>
        <w:rPr>
          <w:rFonts w:hint="eastAsia"/>
        </w:rPr>
        <w:t>　　　　七、间歇式炉行业竞争程度指标</w:t>
      </w:r>
      <w:r>
        <w:rPr>
          <w:rFonts w:hint="eastAsia"/>
        </w:rPr>
        <w:br/>
      </w:r>
      <w:r>
        <w:rPr>
          <w:rFonts w:hint="eastAsia"/>
        </w:rPr>
        <w:t>　　　　八、间歇式炉行业成熟度综合分析</w:t>
      </w:r>
      <w:r>
        <w:rPr>
          <w:rFonts w:hint="eastAsia"/>
        </w:rPr>
        <w:br/>
      </w:r>
      <w:r>
        <w:rPr>
          <w:rFonts w:hint="eastAsia"/>
        </w:rPr>
        <w:t>　　第四节 间歇式炉产业链及经营模式分析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三、间歇式炉销售模式与渠道策略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全球间歇式炉市场发展分析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2025-2026年全球间歇式炉行业发展分析</w:t>
      </w:r>
      <w:r>
        <w:rPr>
          <w:rFonts w:hint="eastAsia"/>
        </w:rPr>
        <w:br/>
      </w:r>
      <w:r>
        <w:rPr>
          <w:rFonts w:hint="eastAsia"/>
        </w:rPr>
        <w:t>　　　　一、全球间歇式炉行业市场规模与趋势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二、全球间歇式炉行业发展特点</w:t>
      </w:r>
      <w:r>
        <w:rPr>
          <w:rFonts w:hint="eastAsia"/>
        </w:rPr>
        <w:br/>
      </w:r>
      <w:r>
        <w:rPr>
          <w:rFonts w:hint="eastAsia"/>
        </w:rPr>
        <w:t>　　　　三、全球间歇式炉行业竞争格局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主要国家与地区间歇式炉市场分析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2026-2032年全球间歇式炉行业发展趋势与前景预测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一、间歇式炉行业发展趋势</w:t>
      </w:r>
      <w:r>
        <w:rPr>
          <w:rFonts w:hint="eastAsia"/>
        </w:rPr>
        <w:br/>
      </w:r>
      <w:r>
        <w:rPr>
          <w:rFonts w:hint="eastAsia"/>
        </w:rPr>
        <w:t>　　　　二、间歇式炉行业发展潜力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中国间歇式炉行业市场分析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2025-2026年间歇式炉产能与投资动态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一、国内间歇式炉产能现状与利用效率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二、间歇式炉产能扩张与投资动态分析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2026-2032年间歇式炉行业产量统计与趋势预测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一、2020-2025年间歇式炉行业产量与增长趋势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1、2020-2025年间歇式炉产量及增长趋势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2、2020-2025年间歇式炉细分产品产量及份额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二、间歇式炉产量影响因素分析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三、2026-2032年间歇式炉产量预测</w:t>
      </w:r>
      <w:r>
        <w:rPr>
          <w:rFonts w:hint="eastAsia"/>
        </w:rPr>
        <w:br/>
      </w:r>
      <w:r>
        <w:rPr>
          <w:rFonts w:hint="eastAsia"/>
        </w:rPr>
        <w:t>　　第三节 2026-2032年间歇式炉市场需求与销售分析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一、2025-2026年间歇式炉行业需求现状</w:t>
      </w:r>
      <w:r>
        <w:rPr>
          <w:rFonts w:hint="eastAsia"/>
        </w:rPr>
        <w:br/>
      </w:r>
      <w:r>
        <w:rPr>
          <w:rFonts w:hint="eastAsia"/>
        </w:rPr>
        <w:t>　　　　二、间歇式炉客户群体与需求特点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三、2020-2025年间歇式炉行业销售规模分析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四、2026-2032年间歇式炉市场增长潜力与规模预测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2025-2026年间歇式炉行业技术发展现状及趋势分析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间歇式炉行业技术发展现状分析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国内外间歇式炉行业技术差距分析及差距形成的主要原因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间歇式炉行业技术发展方向、趋势预测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提升间歇式炉行业技术能力策略建议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中国间歇式炉细分市场分析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一、2025-2026年间歇式炉主要细分产品市场现状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间歇式炉价格机制与竞争策略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一、2020-2025年间歇式炉市场价格走势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间歇式炉定价策略与方法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2026-2032年间歇式炉价格竞争态势与趋势预测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中国间歇式炉行业重点区域市场研究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2025-2026年重点区域间歇式炉市场发展概况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二、2020-2025年间歇式炉市场需求规模情况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三、2026-2032年间歇式炉行业发展潜力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二、2020-2025年间歇式炉市场需求规模情况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三、2026-2032年间歇式炉行业发展潜力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二、2020-2025年间歇式炉市场需求规模情况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三、2026-2032年间歇式炉行业发展潜力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二、2020-2025年间歇式炉市场需求规模情况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三、2026-2032年间歇式炉行业发展潜力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二、2020-2025年间歇式炉市场需求规模情况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三、2026-2032年间歇式炉行业发展潜力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2020-2025年中国间歇式炉行业进出口情况分析</w:t>
      </w:r>
      <w:r>
        <w:rPr>
          <w:rFonts w:hint="eastAsia"/>
        </w:rPr>
        <w:br/>
      </w:r>
      <w:r>
        <w:rPr>
          <w:rFonts w:hint="eastAsia"/>
        </w:rPr>
        <w:t>　　第一节 间歇式炉行业进口规模与来源分析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一、2020-2025年间歇式炉进口规模分析</w:t>
      </w:r>
      <w:r>
        <w:rPr>
          <w:rFonts w:hint="eastAsia"/>
        </w:rPr>
        <w:br/>
      </w:r>
      <w:r>
        <w:rPr>
          <w:rFonts w:hint="eastAsia"/>
        </w:rPr>
        <w:t>　　　　二、间歇式炉主要进口来源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间歇式炉行业出口规模与目的地分析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一、2020-2025年间歇式炉出口规模分析</w:t>
      </w:r>
      <w:r>
        <w:rPr>
          <w:rFonts w:hint="eastAsia"/>
        </w:rPr>
        <w:br/>
      </w:r>
      <w:r>
        <w:rPr>
          <w:rFonts w:hint="eastAsia"/>
        </w:rPr>
        <w:t>　　　　二、间歇式炉主要出口目的地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2020-2025年中国间歇式炉总体规模与财务指标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中国间歇式炉行业总体规模分析</w:t>
      </w:r>
      <w:r>
        <w:rPr>
          <w:rFonts w:hint="eastAsia"/>
        </w:rPr>
        <w:br/>
      </w:r>
      <w:r>
        <w:rPr>
          <w:rFonts w:hint="eastAsia"/>
        </w:rPr>
        <w:t>　　　　一、间歇式炉企业数量与结构</w:t>
      </w:r>
      <w:r>
        <w:rPr>
          <w:rFonts w:hint="eastAsia"/>
        </w:rPr>
        <w:br/>
      </w:r>
      <w:r>
        <w:rPr>
          <w:rFonts w:hint="eastAsia"/>
        </w:rPr>
        <w:t>　　　　二、间歇式炉从业人员规模</w:t>
      </w:r>
      <w:r>
        <w:rPr>
          <w:rFonts w:hint="eastAsia"/>
        </w:rPr>
        <w:br/>
      </w:r>
      <w:r>
        <w:rPr>
          <w:rFonts w:hint="eastAsia"/>
        </w:rPr>
        <w:t>　　　　三、间歇式炉行业资产状况</w:t>
      </w:r>
      <w:r>
        <w:rPr>
          <w:rFonts w:hint="eastAsia"/>
        </w:rPr>
        <w:br/>
      </w:r>
      <w:r>
        <w:rPr>
          <w:rFonts w:hint="eastAsia"/>
        </w:rPr>
        <w:t>　　第二节 中国间歇式炉行业财务指标总体分析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间歇式炉行业重点企业经营状况分析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间歇式炉重点企业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间歇式炉领先企业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间歇式炉标杆企业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间歇式炉代表企业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间歇式炉龙头企业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间歇式炉重点企业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中国间歇式炉行业竞争格局分析</w:t>
      </w:r>
      <w:r>
        <w:rPr>
          <w:rFonts w:hint="eastAsia"/>
        </w:rPr>
        <w:br/>
      </w:r>
      <w:r>
        <w:rPr>
          <w:rFonts w:hint="eastAsia"/>
        </w:rPr>
        <w:t>　　第一节 间歇式炉行业竞争格局总览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2025-2026年间歇式炉行业竞争力分析</w:t>
      </w:r>
      <w:r>
        <w:rPr>
          <w:rFonts w:hint="eastAsia"/>
        </w:rPr>
        <w:br/>
      </w:r>
      <w:r>
        <w:rPr>
          <w:rFonts w:hint="eastAsia"/>
        </w:rPr>
        <w:t>　　　　一、间歇式炉供应商议价能力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四、间歇式炉替代品威胁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2020-2025年间歇式炉行业企业并购活动分析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2025-2026年间歇式炉行业会展与招投标活动分析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一、间歇式炉行业会展活动及其市场影响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2026年中国间歇式炉企业发展策略分析</w:t>
      </w:r>
      <w:r>
        <w:rPr>
          <w:rFonts w:hint="eastAsia"/>
        </w:rPr>
        <w:br/>
      </w:r>
      <w:r>
        <w:rPr>
          <w:rFonts w:hint="eastAsia"/>
        </w:rPr>
        <w:t>　　第一节 间歇式炉市场策略分析</w:t>
      </w:r>
      <w:r>
        <w:rPr>
          <w:rFonts w:hint="eastAsia"/>
        </w:rPr>
        <w:br/>
      </w:r>
      <w:r>
        <w:rPr>
          <w:rFonts w:hint="eastAsia"/>
        </w:rPr>
        <w:t>　　　　一、间歇式炉市场定位与拓展策略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二、间歇式炉市场细分与目标客户</w:t>
      </w:r>
      <w:r>
        <w:rPr>
          <w:rFonts w:hint="eastAsia"/>
        </w:rPr>
        <w:br/>
      </w:r>
      <w:r>
        <w:rPr>
          <w:rFonts w:hint="eastAsia"/>
        </w:rPr>
        <w:t>　　第二节 间歇式炉销售策略分析</w:t>
      </w:r>
      <w:r>
        <w:rPr>
          <w:rFonts w:hint="eastAsia"/>
        </w:rPr>
        <w:br/>
      </w:r>
      <w:r>
        <w:rPr>
          <w:rFonts w:hint="eastAsia"/>
        </w:rPr>
        <w:t>　　　　一、间歇式炉销售渠道与网络建设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提高间歇式炉企业竞争力建议</w:t>
      </w:r>
      <w:r>
        <w:rPr>
          <w:rFonts w:hint="eastAsia"/>
        </w:rPr>
        <w:br/>
      </w:r>
      <w:r>
        <w:rPr>
          <w:rFonts w:hint="eastAsia"/>
        </w:rPr>
        <w:t>　　　　一、间歇式炉技术创新与管理优化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间歇式炉品牌战略思考</w:t>
      </w:r>
      <w:r>
        <w:rPr>
          <w:rFonts w:hint="eastAsia"/>
        </w:rPr>
        <w:br/>
      </w:r>
      <w:r>
        <w:rPr>
          <w:rFonts w:hint="eastAsia"/>
        </w:rPr>
        <w:t>　　　　一、间歇式炉品牌建设与维护</w:t>
      </w:r>
      <w:r>
        <w:rPr>
          <w:rFonts w:hint="eastAsia"/>
        </w:rPr>
        <w:br/>
      </w:r>
      <w:r>
        <w:rPr>
          <w:rFonts w:hint="eastAsia"/>
        </w:rPr>
        <w:t>　　　　二、间歇式炉品牌影响力与市场竞争力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中国间歇式炉行业风险与对策</w:t>
      </w:r>
      <w:r>
        <w:rPr>
          <w:rFonts w:hint="eastAsia"/>
        </w:rPr>
        <w:br/>
      </w:r>
      <w:r>
        <w:rPr>
          <w:rFonts w:hint="eastAsia"/>
        </w:rPr>
        <w:t>　　第一节 间歇式炉行业SWOT分析</w:t>
      </w:r>
      <w:r>
        <w:rPr>
          <w:rFonts w:hint="eastAsia"/>
        </w:rPr>
        <w:br/>
      </w:r>
      <w:r>
        <w:rPr>
          <w:rFonts w:hint="eastAsia"/>
        </w:rPr>
        <w:t>　　　　一、间歇式炉行业优势分析</w:t>
      </w:r>
      <w:r>
        <w:rPr>
          <w:rFonts w:hint="eastAsia"/>
        </w:rPr>
        <w:br/>
      </w:r>
      <w:r>
        <w:rPr>
          <w:rFonts w:hint="eastAsia"/>
        </w:rPr>
        <w:t>　　　　二、间歇式炉行业劣势分析</w:t>
      </w:r>
      <w:r>
        <w:rPr>
          <w:rFonts w:hint="eastAsia"/>
        </w:rPr>
        <w:br/>
      </w:r>
      <w:r>
        <w:rPr>
          <w:rFonts w:hint="eastAsia"/>
        </w:rPr>
        <w:t>　　　　三、间歇式炉市场机会探索</w:t>
      </w:r>
      <w:r>
        <w:rPr>
          <w:rFonts w:hint="eastAsia"/>
        </w:rPr>
        <w:br/>
      </w:r>
      <w:r>
        <w:rPr>
          <w:rFonts w:hint="eastAsia"/>
        </w:rPr>
        <w:t>　　　　四、间歇式炉市场威胁评估</w:t>
      </w:r>
      <w:r>
        <w:rPr>
          <w:rFonts w:hint="eastAsia"/>
        </w:rPr>
        <w:br/>
      </w:r>
      <w:r>
        <w:rPr>
          <w:rFonts w:hint="eastAsia"/>
        </w:rPr>
        <w:t>　　第二节 间歇式炉行业风险及对策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2026-2032年中国间歇式炉行业前景与发展趋势</w:t>
      </w:r>
      <w:r>
        <w:rPr>
          <w:rFonts w:hint="eastAsia"/>
        </w:rPr>
        <w:br/>
      </w:r>
      <w:r>
        <w:rPr>
          <w:rFonts w:hint="eastAsia"/>
        </w:rPr>
        <w:t>　　第一节 间歇式炉行业发展环境分析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2026-2032年间歇式炉行业发展趋势与方向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一、间歇式炉行业发展方向预测</w:t>
      </w:r>
      <w:r>
        <w:rPr>
          <w:rFonts w:hint="eastAsia"/>
        </w:rPr>
        <w:br/>
      </w:r>
      <w:r>
        <w:rPr>
          <w:rFonts w:hint="eastAsia"/>
        </w:rPr>
        <w:t>　　　　二、间歇式炉发展趋势分析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2026-2032年间歇式炉行业发展潜力与机遇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一、间歇式炉市场发展潜力评估</w:t>
      </w:r>
      <w:r>
        <w:rPr>
          <w:rFonts w:hint="eastAsia"/>
        </w:rPr>
        <w:br/>
      </w:r>
      <w:r>
        <w:rPr>
          <w:rFonts w:hint="eastAsia"/>
        </w:rPr>
        <w:t>　　　　二、间歇式炉新兴市场与机遇探索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间歇式炉行业研究结论与建议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间歇式炉行业发展建议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间歇式炉行业历程</w:t>
      </w:r>
      <w:r>
        <w:rPr>
          <w:rFonts w:hint="eastAsia"/>
        </w:rPr>
        <w:br/>
      </w:r>
      <w:r>
        <w:rPr>
          <w:rFonts w:hint="eastAsia"/>
        </w:rPr>
        <w:t>　　图表 间歇式炉行业生命周期</w:t>
      </w:r>
      <w:r>
        <w:rPr>
          <w:rFonts w:hint="eastAsia"/>
        </w:rPr>
        <w:br/>
      </w:r>
      <w:r>
        <w:rPr>
          <w:rFonts w:hint="eastAsia"/>
        </w:rPr>
        <w:t>　　图表 间歇式炉行业产业链分析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2020-2025年中国间歇式炉行业市场规模及增长情况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2020-2025年间歇式炉行业市场容量分析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2020-2025年中国间歇式炉行业产能统计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2020-2025年中国间歇式炉行业产量及增长趋势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2020-2025年中国间歇式炉市场需求量及增速统计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2025年中国间歇式炉行业需求领域分布格局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2020-2025年中国间歇式炉行业销售收入分析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2020-2025年中国间歇式炉行业盈利情况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2020-2025年中国间歇式炉行业利润总额统计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2020-2025年中国间歇式炉进口数量分析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2020-2025年中国间歇式炉进口金额分析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2020-2025年中国间歇式炉出口数量分析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2020-2025年中国间歇式炉出口金额分析</w:t>
      </w:r>
      <w:r>
        <w:rPr>
          <w:rFonts w:hint="eastAsia"/>
        </w:rPr>
        <w:br/>
      </w:r>
      <w:r>
        <w:rPr>
          <w:rFonts w:hint="eastAsia"/>
        </w:rPr>
        <w:t>　　图表 2025年中国间歇式炉进口国家及地区分析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2025年中国间歇式炉出口国家及地区分析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2020-2025年中国间歇式炉行业企业数量情况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2020-2025年中国间歇式炉行业企业平均规模情况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**地区间歇式炉市场规模及增长情况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**地区间歇式炉行业市场需求情况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**地区间歇式炉市场规模及增长情况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**地区间歇式炉行业市场需求情况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**地区间歇式炉市场规模及增长情况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**地区间歇式炉行业市场需求情况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**地区间歇式炉市场规模及增长情况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**地区间歇式炉行业市场需求情况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间歇式炉重点企业（一）基本信息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间歇式炉重点企业（一）经营情况分析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间歇式炉重点企业（一）主要经济指标情况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间歇式炉重点企业（一）盈利能力情况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间歇式炉重点企业（二）经营情况分析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间歇式炉重点企业（二）主要经济指标情况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间歇式炉重点企业（二）盈利能力情况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间歇式炉重点企业（三）经营情况分析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间歇式炉重点企业（三）主要经济指标情况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间歇式炉重点企业（三）盈利能力情况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间歇式炉重点企业（三）成长能力情况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2026-2032年中国间歇式炉行业产能预测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2026-2032年中国间歇式炉行业产量预测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2026-2032年中国间歇式炉市场需求量预测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2026-2032年中国间歇式炉行业供需平衡预测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2026-2032年中国间歇式炉行业市场容量预测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2026-2032年中国间歇式炉行业市场规模预测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2026年中国间歇式炉市场前景分析</w:t>
      </w:r>
      <w:r>
        <w:rPr>
          <w:rFonts w:hint="eastAsia"/>
        </w:rPr>
        <w:br/>
      </w:r>
      <w:r>
        <w:rPr>
          <w:rFonts w:hint="eastAsia"/>
        </w:rPr>
        <w:t>　　图表 2026年中国间歇式炉发展趋势预测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9450a604341b8" w:history="1">
        <w:r>
          <w:rPr>
            <w:rStyle w:val="Hyperlink"/>
          </w:rPr>
          <w:t>2026-2032年中国间歇式炉行业现状与前景趋势分析报告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9450a604341b8" w:history="1">
        <w:r>
          <w:rPr>
            <w:rStyle w:val="Hyperlink"/>
          </w:rPr>
          <w:t>https://www.20087.com/1/55/JianXieShiLuHangYeXianZhuangJiQianJing.html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热点：间断式炉有哪些、间歇式窑炉有哪些、间歇式煤气发生炉一般分为、间歇式窑、间歇式煤气炉淘汰时间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7c6b883f44cfe" w:history="1">
      <w:r>
        <w:rPr>
          <w:rStyle w:val="Hyperlink"/>
        </w:rPr>
        <w:t>2026-2032年中国间歇式炉行业现状与前景趋势分析报告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nXieShiLuHangYeXianZhuangJiQianJing.html" TargetMode="External" Id="R39d9450a6043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nXieShiLuHangYeXianZhuangJiQianJing.html" TargetMode="External" Id="R0da7c6b883f4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2026-06-07T01:59:50Z</dcterms:created>
  <dcterms:modified xsi:type="dcterms:W3CDTF">2026-06-07T02:59:50Z</dcterms:modified>
  <dc:subject>2026-2032年中国间歇式炉行业现状与前景趋势分析报告</dc:subject>
  <dc:title>2026-2032年中国间歇式炉行业现状与前景趋势分析报告</dc:title>
  <cp:keywords>2026-2032年中国间歇式炉行业现状与前景趋势分析报告</cp:keywords>
  <dc:description>2026-2032年中国间歇式炉行业现状与前景趋势分析报告</dc:description>
</cp:coreProperties>
</file>