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804c053e5424d" w:history="1">
              <w:r>
                <w:rPr>
                  <w:rStyle w:val="Hyperlink"/>
                </w:rPr>
                <w:t>2025-2031年中国防爆温度开关行业市场调研与前景趋势报告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804c053e5424d" w:history="1">
              <w:r>
                <w:rPr>
                  <w:rStyle w:val="Hyperlink"/>
                </w:rPr>
                <w:t>2025-2031年中国防爆温度开关行业市场调研与前景趋势报告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804c053e5424d" w:history="1">
                <w:r>
                  <w:rPr>
                    <w:rStyle w:val="Hyperlink"/>
                  </w:rPr>
                  <w:t>https://www.20087.com/1/15/FangBaoWenDuKaiGuanDeQianJingQuShi.html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温度开关是一种用于测量和监控温度变化的防爆型仪表，广泛应用于石油、化工、矿山等存在爆炸危险的环境。随着全球工业安全意识的不断提升，防爆温度开关的市场需求稳步增长。目前，该产品在防爆性能、测量精度及稳定性方面已取得重要突破。</w:t>
      </w:r>
      <w:r>
        <w:rPr>
          <w:rFonts w:hint="eastAsia"/>
        </w:rPr>
        <w:br/>
      </w:r>
      <w:r>
        <w:rPr>
          <w:rFonts w:hint="eastAsia"/>
        </w:rPr>
        <w:t>　　未来，防爆温度开关将更加注重技术创新和安全性能提升，通过优化设计结构和选用更优质的材料，提高防爆等级和测量准确性。同时，为了满足不同行业和应用场景的需求，防爆温度开关在定制化服务和专业化解决方案方面也将持续优化。此外，加强品牌建设和拓展国际市场，将成为防爆温度开关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804c053e5424d" w:history="1">
        <w:r>
          <w:rPr>
            <w:rStyle w:val="Hyperlink"/>
          </w:rPr>
          <w:t>2025-2031年中国防爆温度开关行业市场调研与前景趋势报告</w:t>
        </w:r>
      </w:hyperlink>
      <w:r>
        <w:rPr>
          <w:rFonts w:hint="eastAsia"/>
        </w:rPr>
        <w:t>》基于多年防爆温度开关行业研究积累，结合防爆温度开关行业市场现状，通过资深研究团队对防爆温度开关市场资讯的系统整理与分析，依托权威数据资源及长期市场监测数据库，对防爆温度开关行业进行了全面调研。报告详细分析了防爆温度开关市场规模、市场前景、技术现状及未来发展方向，重点评估了防爆温度开关行业内企业的竞争格局及经营表现，并通过SWOT分析揭示了防爆温度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a804c053e5424d" w:history="1">
        <w:r>
          <w:rPr>
            <w:rStyle w:val="Hyperlink"/>
          </w:rPr>
          <w:t>2025-2031年中国防爆温度开关行业市场调研与前景趋势报告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》为投资者提供了准确的市场现状分析及前景预判，帮助挖掘行业投资价值，并提出投资策略与营销策略建议，是把握防爆温度开关行业动态、优化决策的重要工具。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防爆温度开关行业界定</w:t>
      </w:r>
      <w:r>
        <w:rPr>
          <w:rFonts w:hint="eastAsia"/>
        </w:rPr>
        <w:br/>
      </w:r>
      <w:r>
        <w:rPr>
          <w:rFonts w:hint="eastAsia"/>
        </w:rPr>
        <w:t>　　第一节 防爆温度开关行业定义</w:t>
      </w:r>
      <w:r>
        <w:rPr>
          <w:rFonts w:hint="eastAsia"/>
        </w:rPr>
        <w:br/>
      </w:r>
      <w:r>
        <w:rPr>
          <w:rFonts w:hint="eastAsia"/>
        </w:rPr>
        <w:t>　　第二节 防爆温度开关行业特点分析</w:t>
      </w:r>
      <w:r>
        <w:rPr>
          <w:rFonts w:hint="eastAsia"/>
        </w:rPr>
        <w:br/>
      </w:r>
      <w:r>
        <w:rPr>
          <w:rFonts w:hint="eastAsia"/>
        </w:rPr>
        <w:t>　　第三节 防爆温度开关产业链分析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2025年世界防爆温度开关行业市场运行形势分析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2025年全球防爆温度开关行业发展概况</w:t>
      </w:r>
      <w:r>
        <w:rPr>
          <w:rFonts w:hint="eastAsia"/>
        </w:rPr>
        <w:br/>
      </w:r>
      <w:r>
        <w:rPr>
          <w:rFonts w:hint="eastAsia"/>
        </w:rPr>
        <w:t>　　第二节 世界防爆温度开关行业发展走势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二、全球防爆温度开关行业市场分布情况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三、全球防爆温度开关行业发展趋势分析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全球防爆温度开关行业重点国家和区域分析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中国防爆温度开关行业发展环境分析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2025年防爆温度开关行业技术发展现状及趋势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当前我国防爆温度开关技术发展现状</w:t>
      </w:r>
      <w:r>
        <w:rPr>
          <w:rFonts w:hint="eastAsia"/>
        </w:rPr>
        <w:br/>
      </w:r>
      <w:r>
        <w:rPr>
          <w:rFonts w:hint="eastAsia"/>
        </w:rPr>
        <w:t>　　第二节 中外防爆温度开关技术差距及产生差距的主要原因分析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提高我国防爆温度开关技术的对策</w:t>
      </w:r>
      <w:r>
        <w:rPr>
          <w:rFonts w:hint="eastAsia"/>
        </w:rPr>
        <w:br/>
      </w:r>
      <w:r>
        <w:rPr>
          <w:rFonts w:hint="eastAsia"/>
        </w:rPr>
        <w:t>　　第四节 我国防爆温度开关研发、设计发展趋势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中国防爆温度开关发展现状调研</w:t>
      </w:r>
      <w:r>
        <w:rPr>
          <w:rFonts w:hint="eastAsia"/>
        </w:rPr>
        <w:br/>
      </w:r>
      <w:r>
        <w:rPr>
          <w:rFonts w:hint="eastAsia"/>
        </w:rPr>
        <w:t>　　第一节 中国防爆温度开关市场现状分析</w:t>
      </w:r>
      <w:r>
        <w:rPr>
          <w:rFonts w:hint="eastAsia"/>
        </w:rPr>
        <w:br/>
      </w:r>
      <w:r>
        <w:rPr>
          <w:rFonts w:hint="eastAsia"/>
        </w:rPr>
        <w:t>　　第二节 中国防爆温度开关行业产量情况分析及预测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一、防爆温度开关总体产能规模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三、2020-2025年中国防爆温度开关产量统计</w:t>
      </w:r>
      <w:r>
        <w:rPr>
          <w:rFonts w:hint="eastAsia"/>
        </w:rPr>
        <w:br/>
      </w:r>
      <w:r>
        <w:rPr>
          <w:rFonts w:hint="eastAsia"/>
        </w:rPr>
        <w:t>　　　　二、防爆温度开关生产区域分布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三、2025-2031年中国防爆温度开关产量预测分析</w:t>
      </w:r>
      <w:r>
        <w:rPr>
          <w:rFonts w:hint="eastAsia"/>
        </w:rPr>
        <w:br/>
      </w:r>
      <w:r>
        <w:rPr>
          <w:rFonts w:hint="eastAsia"/>
        </w:rPr>
        <w:t>　　第三节 中国防爆温度开关市场需求分析及预测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一、中国防爆温度开关市场需求特点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二、2020-2025年中国防爆温度开关市场需求量统计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三、2025-2031年中国防爆温度开关市场需求量预测分析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中国防爆温度开关行业进出口情况分析预测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2020-2025年中国防爆温度开关行业进出口情况分析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一、2020-2025年中国防爆温度开关行业进口分析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二、2020-2025年中国防爆温度开关行业出口分析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2025-2031年中国防爆温度开关行业进出口情况预测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一、2025-2031年中国防爆温度开关行业进口预测分析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二、2025-2031年中国防爆温度开关行业出口预测分析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影响防爆温度开关行业进出口变化的主要原因分析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2020-2025年中国防爆温度开关行业重点地区调研分析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一、中国防爆温度开关行业重点区域市场结构调研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二、**地区防爆温度开关市场调研分析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三、**地区防爆温度开关市场调研分析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四、**地区防爆温度开关市场调研分析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五、**地区防爆温度开关市场调研分析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六、**地区防爆温度开关市场调研分析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防爆温度开关行业竞争格局分析</w:t>
      </w:r>
      <w:r>
        <w:rPr>
          <w:rFonts w:hint="eastAsia"/>
        </w:rPr>
        <w:br/>
      </w:r>
      <w:r>
        <w:rPr>
          <w:rFonts w:hint="eastAsia"/>
        </w:rPr>
        <w:t>　　第一节 防爆温度开关行业集中度分析</w:t>
      </w:r>
      <w:r>
        <w:rPr>
          <w:rFonts w:hint="eastAsia"/>
        </w:rPr>
        <w:br/>
      </w:r>
      <w:r>
        <w:rPr>
          <w:rFonts w:hint="eastAsia"/>
        </w:rPr>
        <w:t>　　　　一、防爆温度开关市场集中度分析</w:t>
      </w:r>
      <w:r>
        <w:rPr>
          <w:rFonts w:hint="eastAsia"/>
        </w:rPr>
        <w:br/>
      </w:r>
      <w:r>
        <w:rPr>
          <w:rFonts w:hint="eastAsia"/>
        </w:rPr>
        <w:t>　　　　二、防爆温度开关企业集中度分析</w:t>
      </w:r>
      <w:r>
        <w:rPr>
          <w:rFonts w:hint="eastAsia"/>
        </w:rPr>
        <w:br/>
      </w:r>
      <w:r>
        <w:rPr>
          <w:rFonts w:hint="eastAsia"/>
        </w:rPr>
        <w:t>　　　　三、防爆温度开关区域集中度分析</w:t>
      </w:r>
      <w:r>
        <w:rPr>
          <w:rFonts w:hint="eastAsia"/>
        </w:rPr>
        <w:br/>
      </w:r>
      <w:r>
        <w:rPr>
          <w:rFonts w:hint="eastAsia"/>
        </w:rPr>
        <w:t>　　第二节 防爆温度开关行业主要企业竞争力分析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防爆温度开关行业竞争格局分析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一、2025年防爆温度开关行业竞争分析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二、2025年中外防爆温度开关产品竞争分析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三、2020-2025年我国防爆温度开关市场竞争分析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四、2025-2031年国内主要防爆温度开关企业动向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防爆温度开关行业细分产品市场调研分析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防爆温度开关行业上、下游市场分析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防爆温度开关行业上游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防爆温度开关行业下游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防爆温度开关行业重点企业发展调研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防爆温度开关重点企业（一）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防爆温度开关重点企业（二）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防爆温度开关重点企业（三）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防爆温度开关重点企业（四）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防爆温度开关重点企业（五）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防爆温度开关重点企业（六）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防爆温度开关企业管理策略建议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提高防爆温度开关企业竞争力的策略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一、提高中国防爆温度开关企业核心竞争力的对策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二、防爆温度开关企业提升竞争力的主要方向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三、影响防爆温度开关企业核心竞争力的因素及提升途径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四、提高防爆温度开关企业竞争力的策略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对我国防爆温度开关品牌的战略思考</w:t>
      </w:r>
      <w:r>
        <w:rPr>
          <w:rFonts w:hint="eastAsia"/>
        </w:rPr>
        <w:br/>
      </w:r>
      <w:r>
        <w:rPr>
          <w:rFonts w:hint="eastAsia"/>
        </w:rPr>
        <w:t>　　　　一、防爆温度开关实施品牌战略的意义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二、防爆温度开关企业品牌的现状分析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三、我国防爆温度开关企业的品牌战略</w:t>
      </w:r>
      <w:r>
        <w:rPr>
          <w:rFonts w:hint="eastAsia"/>
        </w:rPr>
        <w:br/>
      </w:r>
      <w:r>
        <w:rPr>
          <w:rFonts w:hint="eastAsia"/>
        </w:rPr>
        <w:t>　　　　四、防爆温度开关品牌战略管理的策略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2025-2031年中国防爆温度开关行业前景与风险预测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2025年中国防爆温度开关市场前景分析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2025-2031年中国防爆温度开关发展趋势预测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2025-2031年中国防爆温度开关行业投资特性分析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一、2025-2031年中国防爆温度开关行业进入壁垒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二、2025-2031年中国防爆温度开关行业盈利模式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三、2025-2031年中国防爆温度开关行业盈利因素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2025-2031年中国防爆温度开关行业投资机会分析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一、2025-2031年中国防爆温度开关细分市场投资机会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二、2025-2031年中国防爆温度开关行业区域市场投资潜力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2025-2031年中国防爆温度开关行业投资风险分析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一、2025-2031年中国防爆温度开关行业市场竞争风险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二、2025-2031年中国防爆温度开关行业技术风险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三、2025-2031年中国防爆温度开关行业政策风险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四、2025-2031年中国防爆温度开关行业进入退出风险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防爆温度开关行业研究结论</w:t>
      </w:r>
      <w:r>
        <w:rPr>
          <w:rFonts w:hint="eastAsia"/>
        </w:rPr>
        <w:br/>
      </w:r>
      <w:r>
        <w:rPr>
          <w:rFonts w:hint="eastAsia"/>
        </w:rPr>
        <w:t>　　第二节 防爆温度开关行业投资价值评估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中智^林^：防爆温度开关行业投资建议</w:t>
      </w:r>
      <w:r>
        <w:rPr>
          <w:rFonts w:hint="eastAsia"/>
        </w:rPr>
        <w:br/>
      </w:r>
      <w:r>
        <w:rPr>
          <w:rFonts w:hint="eastAsia"/>
        </w:rPr>
        <w:t>　　　　一、防爆温度开关行业投资策略建议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二、防爆温度开关行业投资方向建议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三、防爆温度开关行业投资方式建议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防爆温度开关行业历程</w:t>
      </w:r>
      <w:r>
        <w:rPr>
          <w:rFonts w:hint="eastAsia"/>
        </w:rPr>
        <w:br/>
      </w:r>
      <w:r>
        <w:rPr>
          <w:rFonts w:hint="eastAsia"/>
        </w:rPr>
        <w:t>　　图表 防爆温度开关行业生命周期</w:t>
      </w:r>
      <w:r>
        <w:rPr>
          <w:rFonts w:hint="eastAsia"/>
        </w:rPr>
        <w:br/>
      </w:r>
      <w:r>
        <w:rPr>
          <w:rFonts w:hint="eastAsia"/>
        </w:rPr>
        <w:t>　　图表 防爆温度开关行业产业链分析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2020-2025年防爆温度开关行业市场容量分析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2025年中国防爆温度开关行业需求领域分布格局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2025年中国防爆温度开关进口国家及地区分析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2025年中国防爆温度开关出口国家及地区分析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2020-2025年中国防爆温度开关行业企业平均规模情况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**地区防爆温度开关市场规模及增长情况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**地区防爆温度开关行业市场需求情况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**地区防爆温度开关市场规模及增长情况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**地区防爆温度开关行业市场需求情况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**地区防爆温度开关市场规模及增长情况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**地区防爆温度开关行业市场需求情况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**地区防爆温度开关市场规模及增长情况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**地区防爆温度开关行业市场需求情况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防爆温度开关重点企业（二）经营情况分析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防爆温度开关重点企业（二）主要经济指标情况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防爆温度开关企业信息</w:t>
      </w:r>
      <w:r>
        <w:rPr>
          <w:rFonts w:hint="eastAsia"/>
        </w:rPr>
        <w:br/>
      </w:r>
      <w:r>
        <w:rPr>
          <w:rFonts w:hint="eastAsia"/>
        </w:rPr>
        <w:t>　　图表 防爆温度开关企业经营情况分析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防爆温度开关重点企业（三）成长能力情况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2025-2031年中国防爆温度开关行业产能预测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2025-2031年中国防爆温度开关行业市场容量预测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2025-2031年中国防爆温度开关市场前景分析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2025-2031年中国防爆温度开关发展趋势预测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804c053e5424d" w:history="1">
        <w:r>
          <w:rPr>
            <w:rStyle w:val="Hyperlink"/>
          </w:rPr>
          <w:t>2025-2031年中国防爆温度开关行业市场调研与前景趋势报告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804c053e5424d" w:history="1">
        <w:r>
          <w:rPr>
            <w:rStyle w:val="Hyperlink"/>
          </w:rPr>
          <w:t>https://www.20087.com/1/15/FangBaoWenDuKaiGuanDeQianJingQuShi.html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热点：防爆压力开关、防爆温度开关的ma-out、温度开关、防爆温度开关怎么接线、防爆空气开关、防爆温度控制器接线图、防爆旋钮开关、防爆温度控制器安装视频、防爆开关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b1824b01b49db" w:history="1">
      <w:r>
        <w:rPr>
          <w:rStyle w:val="Hyperlink"/>
        </w:rPr>
        <w:t>2025-2031年中国防爆温度开关行业市场调研与前景趋势报告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angBaoWenDuKaiGuanDeQianJingQuShi.html" TargetMode="External" Id="Rc0a804c053e5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angBaoWenDuKaiGuanDeQianJingQuShi.html" TargetMode="External" Id="R00cb1824b01b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2024-12-18T01:31:00Z</dcterms:created>
  <dcterms:modified xsi:type="dcterms:W3CDTF">2024-12-18T02:31:00Z</dcterms:modified>
  <dc:subject>2025-2031年中国防爆温度开关行业市场调研与前景趋势报告</dc:subject>
  <dc:title>2025-2031年中国防爆温度开关行业市场调研与前景趋势报告</dc:title>
  <cp:keywords>2025-2031年中国防爆温度开关行业市场调研与前景趋势报告</cp:keywords>
  <dc:description>2025-2031年中国防爆温度开关行业市场调研与前景趋势报告</dc:description>
</cp:coreProperties>
</file>