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835e07687046f3" w:history="1">
              <w:r>
                <w:rPr>
                  <w:rStyle w:val="Hyperlink"/>
                </w:rPr>
                <w:t>中国陶瓷CBN砂轮行业发展调研与市场前景报告（2025-2031年）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835e07687046f3" w:history="1">
              <w:r>
                <w:rPr>
                  <w:rStyle w:val="Hyperlink"/>
                </w:rPr>
                <w:t>中国陶瓷CBN砂轮行业发展调研与市场前景报告（2025-2031年）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835e07687046f3" w:history="1">
                <w:r>
                  <w:rPr>
                    <w:rStyle w:val="Hyperlink"/>
                  </w:rPr>
                  <w:t>https://www.20087.com/1/25/TaoCiCBNShaLunFaZhanXianZhuangQianJing.html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CBN砂轮是精密磨削领域中用于加工高硬度合金钢、淬火钢与高温合金等难加工材料的关键工具，以立方氮化硼（CBN）为磨料、陶瓷为结合剂，通过高温烧结制成具有高硬度、高热稳定性和优良自锐性的磨具。陶瓷CBN砂轮广泛应用于汽车齿轮、轴承滚道与航空发动机叶片的精密成型磨削，具备磨削效率高、表面质量好与修整周期长的优势。在实际应用中，陶瓷CBN砂轮的磨粒把持力、气孔率与热膨胀匹配性直接影响加工精度与砂轮寿命。陶瓷CBN砂轮企业注重磨料粒径分布、结合剂配方优化与烧结工艺控制，确保组织均匀性与结构完整性，并提供不同浓度、硬度与气孔结构的定制化产品。</w:t>
      </w:r>
      <w:r>
        <w:rPr>
          <w:rFonts w:hint="eastAsia"/>
        </w:rPr>
        <w:br/>
      </w:r>
      <w:r>
        <w:rPr>
          <w:rFonts w:hint="eastAsia"/>
        </w:rPr>
        <w:t>　　未来，陶瓷CBN砂轮将向功能化设计与过程集成方向演进。梯度结合剂技术将实现砂轮表层与基体不同性能的分区控制，提升耐磨性与抗冲击性平衡。自润滑磨粒涂层将减少磨削区摩擦热，抑制工件烧伤与裂纹产生。模块化砂轮结构支持局部磨损区域的快速更换，降低使用成本。远程监控系统将集成声发射或振动传感器，实时识别磨削状态变化与砂轮钝化趋势，提示修整时机。纳米改性陶瓷基体将提升结合剂强度与耐化学腐蚀能力。低密度设计将减少高速旋转下的离心应力。标准化磨削数据库将指导用户选型与工艺参数设定。长远来看，陶瓷CBN砂轮将从传统磨具升级为智能磨削单元，与在线测量、冷却系统协同，构建闭环控制的高精度、高效率磨削加工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835e07687046f3" w:history="1">
        <w:r>
          <w:rPr>
            <w:rStyle w:val="Hyperlink"/>
          </w:rPr>
          <w:t>中国陶瓷CBN砂轮行业发展调研与市场前景报告（2025-2031年）</w:t>
        </w:r>
      </w:hyperlink>
      <w:r>
        <w:rPr>
          <w:rFonts w:hint="eastAsia"/>
        </w:rPr>
        <w:t>》以专业、科学的视角，系统分析了陶瓷CBN砂轮行业的市场规模、供需状况和竞争格局，梳理了陶瓷CBN砂轮技术发展水平和未来方向。报告对陶瓷CBN砂轮行业发展趋势做出客观预测，评估了市场增长空间和潜在风险，并分析了重点陶瓷CBN砂轮企业的经营情况和市场表现。结合政策环境和消费需求变化，为投资者和企业提供陶瓷CBN砂轮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陶瓷CBN砂轮行业概述</w:t>
      </w:r>
      <w:r>
        <w:rPr>
          <w:rFonts w:hint="eastAsia"/>
        </w:rPr>
        <w:br/>
      </w:r>
      <w:r>
        <w:rPr>
          <w:rFonts w:hint="eastAsia"/>
        </w:rPr>
        <w:t>　　第一节 陶瓷CBN砂轮定义与分类</w:t>
      </w:r>
      <w:r>
        <w:rPr>
          <w:rFonts w:hint="eastAsia"/>
        </w:rPr>
        <w:br/>
      </w:r>
      <w:r>
        <w:rPr>
          <w:rFonts w:hint="eastAsia"/>
        </w:rPr>
        <w:t>　　第二节 陶瓷CBN砂轮应用领域</w:t>
      </w:r>
      <w:r>
        <w:rPr>
          <w:rFonts w:hint="eastAsia"/>
        </w:rPr>
        <w:br/>
      </w:r>
      <w:r>
        <w:rPr>
          <w:rFonts w:hint="eastAsia"/>
        </w:rPr>
        <w:t>　　第三节 陶瓷CBN砂轮行业经济指标分析</w:t>
      </w:r>
      <w:r>
        <w:rPr>
          <w:rFonts w:hint="eastAsia"/>
        </w:rPr>
        <w:br/>
      </w:r>
      <w:r>
        <w:rPr>
          <w:rFonts w:hint="eastAsia"/>
        </w:rPr>
        <w:t>　　　　一、陶瓷CBN砂轮行业赢利性评估</w:t>
      </w:r>
      <w:r>
        <w:rPr>
          <w:rFonts w:hint="eastAsia"/>
        </w:rPr>
        <w:br/>
      </w:r>
      <w:r>
        <w:rPr>
          <w:rFonts w:hint="eastAsia"/>
        </w:rPr>
        <w:t>　　　　二、陶瓷CBN砂轮行业成长速度分析</w:t>
      </w:r>
      <w:r>
        <w:rPr>
          <w:rFonts w:hint="eastAsia"/>
        </w:rPr>
        <w:br/>
      </w:r>
      <w:r>
        <w:rPr>
          <w:rFonts w:hint="eastAsia"/>
        </w:rPr>
        <w:t>　　　　三、陶瓷CBN砂轮附加值提升空间探讨</w:t>
      </w:r>
      <w:r>
        <w:rPr>
          <w:rFonts w:hint="eastAsia"/>
        </w:rPr>
        <w:br/>
      </w:r>
      <w:r>
        <w:rPr>
          <w:rFonts w:hint="eastAsia"/>
        </w:rPr>
        <w:t>　　　　四、陶瓷CBN砂轮行业进入壁垒分析</w:t>
      </w:r>
      <w:r>
        <w:rPr>
          <w:rFonts w:hint="eastAsia"/>
        </w:rPr>
        <w:br/>
      </w:r>
      <w:r>
        <w:rPr>
          <w:rFonts w:hint="eastAsia"/>
        </w:rPr>
        <w:t>　　　　五、陶瓷CBN砂轮行业风险性评估</w:t>
      </w:r>
      <w:r>
        <w:rPr>
          <w:rFonts w:hint="eastAsia"/>
        </w:rPr>
        <w:br/>
      </w:r>
      <w:r>
        <w:rPr>
          <w:rFonts w:hint="eastAsia"/>
        </w:rPr>
        <w:t>　　　　六、陶瓷CBN砂轮行业周期性分析</w:t>
      </w:r>
      <w:r>
        <w:rPr>
          <w:rFonts w:hint="eastAsia"/>
        </w:rPr>
        <w:br/>
      </w:r>
      <w:r>
        <w:rPr>
          <w:rFonts w:hint="eastAsia"/>
        </w:rPr>
        <w:t>　　　　七、陶瓷CBN砂轮行业竞争程度指标</w:t>
      </w:r>
      <w:r>
        <w:rPr>
          <w:rFonts w:hint="eastAsia"/>
        </w:rPr>
        <w:br/>
      </w:r>
      <w:r>
        <w:rPr>
          <w:rFonts w:hint="eastAsia"/>
        </w:rPr>
        <w:t>　　　　八、陶瓷CBN砂轮行业成熟度综合分析</w:t>
      </w:r>
      <w:r>
        <w:rPr>
          <w:rFonts w:hint="eastAsia"/>
        </w:rPr>
        <w:br/>
      </w:r>
      <w:r>
        <w:rPr>
          <w:rFonts w:hint="eastAsia"/>
        </w:rPr>
        <w:t>　　第四节 陶瓷CBN砂轮产业链及经营模式分析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三、陶瓷CBN砂轮销售模式与渠道策略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全球陶瓷CBN砂轮市场发展分析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2024-2025年全球陶瓷CBN砂轮行业发展分析</w:t>
      </w:r>
      <w:r>
        <w:rPr>
          <w:rFonts w:hint="eastAsia"/>
        </w:rPr>
        <w:br/>
      </w:r>
      <w:r>
        <w:rPr>
          <w:rFonts w:hint="eastAsia"/>
        </w:rPr>
        <w:t>　　　　一、全球陶瓷CBN砂轮行业市场规模与趋势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二、全球陶瓷CBN砂轮行业发展特点</w:t>
      </w:r>
      <w:r>
        <w:rPr>
          <w:rFonts w:hint="eastAsia"/>
        </w:rPr>
        <w:br/>
      </w:r>
      <w:r>
        <w:rPr>
          <w:rFonts w:hint="eastAsia"/>
        </w:rPr>
        <w:t>　　　　三、全球陶瓷CBN砂轮行业竞争格局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主要国家与地区陶瓷CBN砂轮市场分析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2025-2031年全球陶瓷CBN砂轮行业发展趋势与前景预测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一、陶瓷CBN砂轮行业发展趋势</w:t>
      </w:r>
      <w:r>
        <w:rPr>
          <w:rFonts w:hint="eastAsia"/>
        </w:rPr>
        <w:br/>
      </w:r>
      <w:r>
        <w:rPr>
          <w:rFonts w:hint="eastAsia"/>
        </w:rPr>
        <w:t>　　　　二、陶瓷CBN砂轮行业发展潜力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中国陶瓷CBN砂轮行业市场分析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2024-2025年陶瓷CBN砂轮产能与投资动态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一、国内陶瓷CBN砂轮产能现状与利用效率</w:t>
      </w:r>
      <w:r>
        <w:rPr>
          <w:rFonts w:hint="eastAsia"/>
        </w:rPr>
        <w:br/>
      </w:r>
      <w:r>
        <w:rPr>
          <w:rFonts w:hint="eastAsia"/>
        </w:rPr>
        <w:t>　　　　二、陶瓷CBN砂轮产能扩张与投资动态分析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2025-2031年陶瓷CBN砂轮行业产量统计与趋势预测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一、2019-2024年陶瓷CBN砂轮行业产量与增长趋势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1、2019-2024年陶瓷CBN砂轮产量及增长趋势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2、2019-2024年陶瓷CBN砂轮细分产品产量及份额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二、陶瓷CBN砂轮产量影响因素分析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三、2025-2031年陶瓷CBN砂轮产量预测</w:t>
      </w:r>
      <w:r>
        <w:rPr>
          <w:rFonts w:hint="eastAsia"/>
        </w:rPr>
        <w:br/>
      </w:r>
      <w:r>
        <w:rPr>
          <w:rFonts w:hint="eastAsia"/>
        </w:rPr>
        <w:t>　　第三节 2025-2031年陶瓷CBN砂轮市场需求与销售分析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一、2024-2025年陶瓷CBN砂轮行业需求现状</w:t>
      </w:r>
      <w:r>
        <w:rPr>
          <w:rFonts w:hint="eastAsia"/>
        </w:rPr>
        <w:br/>
      </w:r>
      <w:r>
        <w:rPr>
          <w:rFonts w:hint="eastAsia"/>
        </w:rPr>
        <w:t>　　　　二、陶瓷CBN砂轮客户群体与需求特点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三、2019-2024年陶瓷CBN砂轮行业销售规模分析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四、2025-2031年陶瓷CBN砂轮市场增长潜力与规模预测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2024-2025年陶瓷CBN砂轮行业技术发展现状及趋势分析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陶瓷CBN砂轮行业技术发展现状分析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国内外陶瓷CBN砂轮行业技术差距分析及差距形成的主要原因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陶瓷CBN砂轮行业技术发展方向、趋势预测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提升陶瓷CBN砂轮行业技术能力策略建议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中国陶瓷CBN砂轮细分市场分析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一、2024-2025年陶瓷CBN砂轮主要细分产品市场现状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陶瓷CBN砂轮价格机制与竞争策略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一、2019-2024年陶瓷CBN砂轮市场价格走势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陶瓷CBN砂轮定价策略与方法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2025-2031年陶瓷CBN砂轮价格竞争态势与趋势预测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中国陶瓷CBN砂轮行业重点区域市场研究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2024-2025年重点区域陶瓷CBN砂轮市场发展概况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二、2019-2024年陶瓷CBN砂轮市场需求规模情况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三、2025-2031年陶瓷CBN砂轮行业发展潜力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二、2019-2024年陶瓷CBN砂轮市场需求规模情况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三、2025-2031年陶瓷CBN砂轮行业发展潜力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二、2019-2024年陶瓷CBN砂轮市场需求规模情况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三、2025-2031年陶瓷CBN砂轮行业发展潜力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二、2019-2024年陶瓷CBN砂轮市场需求规模情况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三、2025-2031年陶瓷CBN砂轮行业发展潜力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二、2019-2024年陶瓷CBN砂轮市场需求规模情况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三、2025-2031年陶瓷CBN砂轮行业发展潜力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2019-2024年中国陶瓷CBN砂轮行业进出口情况分析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陶瓷CBN砂轮行业进口规模与来源分析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一、2019-2024年陶瓷CBN砂轮进口规模分析</w:t>
      </w:r>
      <w:r>
        <w:rPr>
          <w:rFonts w:hint="eastAsia"/>
        </w:rPr>
        <w:br/>
      </w:r>
      <w:r>
        <w:rPr>
          <w:rFonts w:hint="eastAsia"/>
        </w:rPr>
        <w:t>　　　　二、陶瓷CBN砂轮主要进口来源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陶瓷CBN砂轮行业出口规模与目的地分析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一、2019-2024年陶瓷CBN砂轮出口规模分析</w:t>
      </w:r>
      <w:r>
        <w:rPr>
          <w:rFonts w:hint="eastAsia"/>
        </w:rPr>
        <w:br/>
      </w:r>
      <w:r>
        <w:rPr>
          <w:rFonts w:hint="eastAsia"/>
        </w:rPr>
        <w:t>　　　　二、陶瓷CBN砂轮主要出口目的地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2019-2024年中国陶瓷CBN砂轮总体规模与财务指标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中国陶瓷CBN砂轮行业总体规模分析</w:t>
      </w:r>
      <w:r>
        <w:rPr>
          <w:rFonts w:hint="eastAsia"/>
        </w:rPr>
        <w:br/>
      </w:r>
      <w:r>
        <w:rPr>
          <w:rFonts w:hint="eastAsia"/>
        </w:rPr>
        <w:t>　　　　一、陶瓷CBN砂轮企业数量与结构</w:t>
      </w:r>
      <w:r>
        <w:rPr>
          <w:rFonts w:hint="eastAsia"/>
        </w:rPr>
        <w:br/>
      </w:r>
      <w:r>
        <w:rPr>
          <w:rFonts w:hint="eastAsia"/>
        </w:rPr>
        <w:t>　　　　二、陶瓷CBN砂轮从业人员规模</w:t>
      </w:r>
      <w:r>
        <w:rPr>
          <w:rFonts w:hint="eastAsia"/>
        </w:rPr>
        <w:br/>
      </w:r>
      <w:r>
        <w:rPr>
          <w:rFonts w:hint="eastAsia"/>
        </w:rPr>
        <w:t>　　　　三、陶瓷CBN砂轮行业资产状况</w:t>
      </w:r>
      <w:r>
        <w:rPr>
          <w:rFonts w:hint="eastAsia"/>
        </w:rPr>
        <w:br/>
      </w:r>
      <w:r>
        <w:rPr>
          <w:rFonts w:hint="eastAsia"/>
        </w:rPr>
        <w:t>　　第二节 中国陶瓷CBN砂轮行业财务指标总体分析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陶瓷CBN砂轮行业重点企业经营状况分析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陶瓷CBN砂轮重点企业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陶瓷CBN砂轮领先企业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陶瓷CBN砂轮标杆企业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陶瓷CBN砂轮代表企业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陶瓷CBN砂轮龙头企业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陶瓷CBN砂轮重点企业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中国陶瓷CBN砂轮行业竞争格局分析</w:t>
      </w:r>
      <w:r>
        <w:rPr>
          <w:rFonts w:hint="eastAsia"/>
        </w:rPr>
        <w:br/>
      </w:r>
      <w:r>
        <w:rPr>
          <w:rFonts w:hint="eastAsia"/>
        </w:rPr>
        <w:t>　　第一节 陶瓷CBN砂轮行业竞争格局总览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2024-2025年陶瓷CBN砂轮行业竞争力分析</w:t>
      </w:r>
      <w:r>
        <w:rPr>
          <w:rFonts w:hint="eastAsia"/>
        </w:rPr>
        <w:br/>
      </w:r>
      <w:r>
        <w:rPr>
          <w:rFonts w:hint="eastAsia"/>
        </w:rPr>
        <w:t>　　　　一、陶瓷CBN砂轮供应商议价能力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四、陶瓷CBN砂轮替代品威胁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2019-2024年陶瓷CBN砂轮行业企业并购活动分析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2024-2025年陶瓷CBN砂轮行业会展与招投标活动分析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一、陶瓷CBN砂轮行业会展活动及其市场影响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2025年中国陶瓷CBN砂轮企业发展策略分析</w:t>
      </w:r>
      <w:r>
        <w:rPr>
          <w:rFonts w:hint="eastAsia"/>
        </w:rPr>
        <w:br/>
      </w:r>
      <w:r>
        <w:rPr>
          <w:rFonts w:hint="eastAsia"/>
        </w:rPr>
        <w:t>　　第一节 陶瓷CBN砂轮市场策略分析</w:t>
      </w:r>
      <w:r>
        <w:rPr>
          <w:rFonts w:hint="eastAsia"/>
        </w:rPr>
        <w:br/>
      </w:r>
      <w:r>
        <w:rPr>
          <w:rFonts w:hint="eastAsia"/>
        </w:rPr>
        <w:t>　　　　一、陶瓷CBN砂轮市场定位与拓展策略</w:t>
      </w:r>
      <w:r>
        <w:rPr>
          <w:rFonts w:hint="eastAsia"/>
        </w:rPr>
        <w:br/>
      </w:r>
      <w:r>
        <w:rPr>
          <w:rFonts w:hint="eastAsia"/>
        </w:rPr>
        <w:t>　　　　二、陶瓷CBN砂轮市场细分与目标客户</w:t>
      </w:r>
      <w:r>
        <w:rPr>
          <w:rFonts w:hint="eastAsia"/>
        </w:rPr>
        <w:br/>
      </w:r>
      <w:r>
        <w:rPr>
          <w:rFonts w:hint="eastAsia"/>
        </w:rPr>
        <w:t>　　第二节 陶瓷CBN砂轮销售策略分析</w:t>
      </w:r>
      <w:r>
        <w:rPr>
          <w:rFonts w:hint="eastAsia"/>
        </w:rPr>
        <w:br/>
      </w:r>
      <w:r>
        <w:rPr>
          <w:rFonts w:hint="eastAsia"/>
        </w:rPr>
        <w:t>　　　　一、陶瓷CBN砂轮销售渠道与网络建设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提高陶瓷CBN砂轮企业竞争力建议</w:t>
      </w:r>
      <w:r>
        <w:rPr>
          <w:rFonts w:hint="eastAsia"/>
        </w:rPr>
        <w:br/>
      </w:r>
      <w:r>
        <w:rPr>
          <w:rFonts w:hint="eastAsia"/>
        </w:rPr>
        <w:t>　　　　一、陶瓷CBN砂轮技术创新与管理优化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陶瓷CBN砂轮品牌战略思考</w:t>
      </w:r>
      <w:r>
        <w:rPr>
          <w:rFonts w:hint="eastAsia"/>
        </w:rPr>
        <w:br/>
      </w:r>
      <w:r>
        <w:rPr>
          <w:rFonts w:hint="eastAsia"/>
        </w:rPr>
        <w:t>　　　　一、陶瓷CBN砂轮品牌建设与维护</w:t>
      </w:r>
      <w:r>
        <w:rPr>
          <w:rFonts w:hint="eastAsia"/>
        </w:rPr>
        <w:br/>
      </w:r>
      <w:r>
        <w:rPr>
          <w:rFonts w:hint="eastAsia"/>
        </w:rPr>
        <w:t>　　　　二、陶瓷CBN砂轮品牌影响力与市场竞争力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中国陶瓷CBN砂轮行业风险与对策</w:t>
      </w:r>
      <w:r>
        <w:rPr>
          <w:rFonts w:hint="eastAsia"/>
        </w:rPr>
        <w:br/>
      </w:r>
      <w:r>
        <w:rPr>
          <w:rFonts w:hint="eastAsia"/>
        </w:rPr>
        <w:t>　　第一节 陶瓷CBN砂轮行业SWOT分析</w:t>
      </w:r>
      <w:r>
        <w:rPr>
          <w:rFonts w:hint="eastAsia"/>
        </w:rPr>
        <w:br/>
      </w:r>
      <w:r>
        <w:rPr>
          <w:rFonts w:hint="eastAsia"/>
        </w:rPr>
        <w:t>　　　　一、陶瓷CBN砂轮行业优势分析</w:t>
      </w:r>
      <w:r>
        <w:rPr>
          <w:rFonts w:hint="eastAsia"/>
        </w:rPr>
        <w:br/>
      </w:r>
      <w:r>
        <w:rPr>
          <w:rFonts w:hint="eastAsia"/>
        </w:rPr>
        <w:t>　　　　二、陶瓷CBN砂轮行业劣势分析</w:t>
      </w:r>
      <w:r>
        <w:rPr>
          <w:rFonts w:hint="eastAsia"/>
        </w:rPr>
        <w:br/>
      </w:r>
      <w:r>
        <w:rPr>
          <w:rFonts w:hint="eastAsia"/>
        </w:rPr>
        <w:t>　　　　三、陶瓷CBN砂轮市场机会探索</w:t>
      </w:r>
      <w:r>
        <w:rPr>
          <w:rFonts w:hint="eastAsia"/>
        </w:rPr>
        <w:br/>
      </w:r>
      <w:r>
        <w:rPr>
          <w:rFonts w:hint="eastAsia"/>
        </w:rPr>
        <w:t>　　　　四、陶瓷CBN砂轮市场威胁评估</w:t>
      </w:r>
      <w:r>
        <w:rPr>
          <w:rFonts w:hint="eastAsia"/>
        </w:rPr>
        <w:br/>
      </w:r>
      <w:r>
        <w:rPr>
          <w:rFonts w:hint="eastAsia"/>
        </w:rPr>
        <w:t>　　第二节 陶瓷CBN砂轮行业风险及对策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2025-2031年中国陶瓷CBN砂轮行业前景与发展趋势</w:t>
      </w:r>
      <w:r>
        <w:rPr>
          <w:rFonts w:hint="eastAsia"/>
        </w:rPr>
        <w:br/>
      </w:r>
      <w:r>
        <w:rPr>
          <w:rFonts w:hint="eastAsia"/>
        </w:rPr>
        <w:t>　　第一节 陶瓷CBN砂轮行业发展环境分析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2025-2031年陶瓷CBN砂轮行业发展趋势与方向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一、陶瓷CBN砂轮行业发展方向预测</w:t>
      </w:r>
      <w:r>
        <w:rPr>
          <w:rFonts w:hint="eastAsia"/>
        </w:rPr>
        <w:br/>
      </w:r>
      <w:r>
        <w:rPr>
          <w:rFonts w:hint="eastAsia"/>
        </w:rPr>
        <w:t>　　　　二、陶瓷CBN砂轮发展趋势分析</w:t>
      </w:r>
      <w:r>
        <w:rPr>
          <w:rFonts w:hint="eastAsia"/>
        </w:rPr>
        <w:br/>
      </w:r>
      <w:r>
        <w:rPr>
          <w:rFonts w:hint="eastAsia"/>
        </w:rPr>
        <w:t>　　第三节 2025-2031年陶瓷CBN砂轮行业发展潜力与机遇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一、陶瓷CBN砂轮市场发展潜力评估</w:t>
      </w:r>
      <w:r>
        <w:rPr>
          <w:rFonts w:hint="eastAsia"/>
        </w:rPr>
        <w:br/>
      </w:r>
      <w:r>
        <w:rPr>
          <w:rFonts w:hint="eastAsia"/>
        </w:rPr>
        <w:t>　　　　二、陶瓷CBN砂轮新兴市场与机遇探索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陶瓷CBN砂轮行业研究结论与建议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[^中^智^林^]陶瓷CBN砂轮行业发展建议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陶瓷CBN砂轮行业类别</w:t>
      </w:r>
      <w:r>
        <w:rPr>
          <w:rFonts w:hint="eastAsia"/>
        </w:rPr>
        <w:br/>
      </w:r>
      <w:r>
        <w:rPr>
          <w:rFonts w:hint="eastAsia"/>
        </w:rPr>
        <w:t>　　图表 陶瓷CBN砂轮行业产业链调研</w:t>
      </w:r>
      <w:r>
        <w:rPr>
          <w:rFonts w:hint="eastAsia"/>
        </w:rPr>
        <w:br/>
      </w:r>
      <w:r>
        <w:rPr>
          <w:rFonts w:hint="eastAsia"/>
        </w:rPr>
        <w:t>　　图表 陶瓷CBN砂轮行业现状</w:t>
      </w:r>
      <w:r>
        <w:rPr>
          <w:rFonts w:hint="eastAsia"/>
        </w:rPr>
        <w:br/>
      </w:r>
      <w:r>
        <w:rPr>
          <w:rFonts w:hint="eastAsia"/>
        </w:rPr>
        <w:t>　　图表 陶瓷CBN砂轮行业标准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2019-2024年中国陶瓷CBN砂轮行业市场规模</w:t>
      </w:r>
      <w:r>
        <w:rPr>
          <w:rFonts w:hint="eastAsia"/>
        </w:rPr>
        <w:br/>
      </w:r>
      <w:r>
        <w:rPr>
          <w:rFonts w:hint="eastAsia"/>
        </w:rPr>
        <w:t>　　图表 2025年中国陶瓷CBN砂轮行业产能</w:t>
      </w:r>
      <w:r>
        <w:rPr>
          <w:rFonts w:hint="eastAsia"/>
        </w:rPr>
        <w:br/>
      </w:r>
      <w:r>
        <w:rPr>
          <w:rFonts w:hint="eastAsia"/>
        </w:rPr>
        <w:t>　　图表 2019-2024年中国陶瓷CBN砂轮行业产量统计</w:t>
      </w:r>
      <w:r>
        <w:rPr>
          <w:rFonts w:hint="eastAsia"/>
        </w:rPr>
        <w:br/>
      </w:r>
      <w:r>
        <w:rPr>
          <w:rFonts w:hint="eastAsia"/>
        </w:rPr>
        <w:t>　　图表 陶瓷CBN砂轮行业动态</w:t>
      </w:r>
      <w:r>
        <w:rPr>
          <w:rFonts w:hint="eastAsia"/>
        </w:rPr>
        <w:br/>
      </w:r>
      <w:r>
        <w:rPr>
          <w:rFonts w:hint="eastAsia"/>
        </w:rPr>
        <w:t>　　图表 2019-2024年中国陶瓷CBN砂轮市场需求量</w:t>
      </w:r>
      <w:r>
        <w:rPr>
          <w:rFonts w:hint="eastAsia"/>
        </w:rPr>
        <w:br/>
      </w:r>
      <w:r>
        <w:rPr>
          <w:rFonts w:hint="eastAsia"/>
        </w:rPr>
        <w:t>　　图表 2025年中国陶瓷CBN砂轮行业需求区域调研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2019-2024年中国陶瓷CBN砂轮行情</w:t>
      </w:r>
      <w:r>
        <w:rPr>
          <w:rFonts w:hint="eastAsia"/>
        </w:rPr>
        <w:br/>
      </w:r>
      <w:r>
        <w:rPr>
          <w:rFonts w:hint="eastAsia"/>
        </w:rPr>
        <w:t>　　图表 2019-2024年中国陶瓷CBN砂轮价格走势图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2019-2024年中国陶瓷CBN砂轮行业销售收入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2019-2024年中国陶瓷CBN砂轮行业盈利情况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2019-2024年中国陶瓷CBN砂轮行业利润总额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2019-2024年中国陶瓷CBN砂轮进口统计</w:t>
      </w:r>
      <w:r>
        <w:rPr>
          <w:rFonts w:hint="eastAsia"/>
        </w:rPr>
        <w:br/>
      </w:r>
      <w:r>
        <w:rPr>
          <w:rFonts w:hint="eastAsia"/>
        </w:rPr>
        <w:t>　　图表 2019-2024年中国陶瓷CBN砂轮出口统计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2019-2024年中国陶瓷CBN砂轮行业企业数量统计</w:t>
      </w:r>
      <w:r>
        <w:rPr>
          <w:rFonts w:hint="eastAsia"/>
        </w:rPr>
        <w:br/>
      </w:r>
      <w:r>
        <w:rPr>
          <w:rFonts w:hint="eastAsia"/>
        </w:rPr>
        <w:t>　　图表 **地区陶瓷CBN砂轮市场规模</w:t>
      </w:r>
      <w:r>
        <w:rPr>
          <w:rFonts w:hint="eastAsia"/>
        </w:rPr>
        <w:br/>
      </w:r>
      <w:r>
        <w:rPr>
          <w:rFonts w:hint="eastAsia"/>
        </w:rPr>
        <w:t>　　图表 **地区陶瓷CBN砂轮行业市场需求</w:t>
      </w:r>
      <w:r>
        <w:rPr>
          <w:rFonts w:hint="eastAsia"/>
        </w:rPr>
        <w:br/>
      </w:r>
      <w:r>
        <w:rPr>
          <w:rFonts w:hint="eastAsia"/>
        </w:rPr>
        <w:t>　　图表 **地区陶瓷CBN砂轮市场调研</w:t>
      </w:r>
      <w:r>
        <w:rPr>
          <w:rFonts w:hint="eastAsia"/>
        </w:rPr>
        <w:br/>
      </w:r>
      <w:r>
        <w:rPr>
          <w:rFonts w:hint="eastAsia"/>
        </w:rPr>
        <w:t>　　图表 **地区陶瓷CBN砂轮行业市场需求分析</w:t>
      </w:r>
      <w:r>
        <w:rPr>
          <w:rFonts w:hint="eastAsia"/>
        </w:rPr>
        <w:br/>
      </w:r>
      <w:r>
        <w:rPr>
          <w:rFonts w:hint="eastAsia"/>
        </w:rPr>
        <w:t>　　图表 **地区陶瓷CBN砂轮市场规模</w:t>
      </w:r>
      <w:r>
        <w:rPr>
          <w:rFonts w:hint="eastAsia"/>
        </w:rPr>
        <w:br/>
      </w:r>
      <w:r>
        <w:rPr>
          <w:rFonts w:hint="eastAsia"/>
        </w:rPr>
        <w:t>　　图表 **地区陶瓷CBN砂轮行业市场需求</w:t>
      </w:r>
      <w:r>
        <w:rPr>
          <w:rFonts w:hint="eastAsia"/>
        </w:rPr>
        <w:br/>
      </w:r>
      <w:r>
        <w:rPr>
          <w:rFonts w:hint="eastAsia"/>
        </w:rPr>
        <w:t>　　图表 **地区陶瓷CBN砂轮市场调研</w:t>
      </w:r>
      <w:r>
        <w:rPr>
          <w:rFonts w:hint="eastAsia"/>
        </w:rPr>
        <w:br/>
      </w:r>
      <w:r>
        <w:rPr>
          <w:rFonts w:hint="eastAsia"/>
        </w:rPr>
        <w:t>　　图表 **地区陶瓷CBN砂轮行业市场需求分析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陶瓷CBN砂轮行业竞争对手分析</w:t>
      </w:r>
      <w:r>
        <w:rPr>
          <w:rFonts w:hint="eastAsia"/>
        </w:rPr>
        <w:br/>
      </w:r>
      <w:r>
        <w:rPr>
          <w:rFonts w:hint="eastAsia"/>
        </w:rPr>
        <w:t>　　图表 陶瓷CBN砂轮重点企业（一）基本信息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陶瓷CBN砂轮重点企业（一）经营情况分析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陶瓷CBN砂轮重点企业（一）主要经济指标情况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陶瓷CBN砂轮重点企业（一）盈利能力情况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陶瓷CBN砂轮重点企业（一）偿债能力情况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陶瓷CBN砂轮重点企业（一）运营能力情况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陶瓷CBN砂轮重点企业（一）成长能力情况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陶瓷CBN砂轮重点企业（二）基本信息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陶瓷CBN砂轮重点企业（二）经营情况分析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陶瓷CBN砂轮重点企业（二）主要经济指标情况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陶瓷CBN砂轮重点企业（二）盈利能力情况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陶瓷CBN砂轮重点企业（二）偿债能力情况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陶瓷CBN砂轮重点企业（二）运营能力情况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陶瓷CBN砂轮重点企业（二）成长能力情况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陶瓷CBN砂轮重点企业（三）基本信息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陶瓷CBN砂轮重点企业（三）经营情况分析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陶瓷CBN砂轮重点企业（三）主要经济指标情况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陶瓷CBN砂轮重点企业（三）盈利能力情况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陶瓷CBN砂轮重点企业（三）偿债能力情况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陶瓷CBN砂轮重点企业（三）运营能力情况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陶瓷CBN砂轮重点企业（三）成长能力情况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2025-2031年中国陶瓷CBN砂轮行业产能预测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2025-2031年中国陶瓷CBN砂轮行业产量预测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2025-2031年中国陶瓷CBN砂轮市场需求预测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2025-2031年中国陶瓷CBN砂轮行业市场规模预测</w:t>
      </w:r>
      <w:r>
        <w:rPr>
          <w:rFonts w:hint="eastAsia"/>
        </w:rPr>
        <w:br/>
      </w:r>
      <w:r>
        <w:rPr>
          <w:rFonts w:hint="eastAsia"/>
        </w:rPr>
        <w:t>　　图表 陶瓷CBN砂轮行业准入条件</w:t>
      </w:r>
      <w:r>
        <w:rPr>
          <w:rFonts w:hint="eastAsia"/>
        </w:rPr>
        <w:br/>
      </w:r>
      <w:r>
        <w:rPr>
          <w:rFonts w:hint="eastAsia"/>
        </w:rPr>
        <w:t>　　图表 2025年中国陶瓷CBN砂轮市场前景</w:t>
      </w:r>
      <w:r>
        <w:rPr>
          <w:rFonts w:hint="eastAsia"/>
        </w:rPr>
        <w:br/>
      </w:r>
      <w:r>
        <w:rPr>
          <w:rFonts w:hint="eastAsia"/>
        </w:rPr>
        <w:t>　　图表 2025-2031年中国陶瓷CBN砂轮行业信息化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2025-2031年中国陶瓷CBN砂轮行业风险分析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2025-2031年中国陶瓷CBN砂轮行业发展趋势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835e07687046f3" w:history="1">
        <w:r>
          <w:rPr>
            <w:rStyle w:val="Hyperlink"/>
          </w:rPr>
          <w:t>中国陶瓷CBN砂轮行业发展调研与市场前景报告（2025-2031年）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835e07687046f3" w:history="1">
        <w:r>
          <w:rPr>
            <w:rStyle w:val="Hyperlink"/>
          </w:rPr>
          <w:t>https://www.20087.com/1/25/TaoCiCBNShaLunFaZhanXianZhuangQianJing.html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热点：中国三大涂层公司、陶瓷CBN砂轮 磨耗比、cbn砂轮修整视频、陶瓷CBN砂轮修整、瓷砖打磨用什么砂轮、陶瓷CBN砂轮的优点、陶瓷CBn最薄可以做多厚度、陶瓷CBN砂轮规格表、CBN砂轮图片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6b6721cdb34fed" w:history="1">
      <w:r>
        <w:rPr>
          <w:rStyle w:val="Hyperlink"/>
        </w:rPr>
        <w:t>中国陶瓷CBN砂轮行业发展调研与市场前景报告（2025-2031年）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TaoCiCBNShaLunFaZhanXianZhuangQianJing.html" TargetMode="External" Id="Rfe835e07687046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TaoCiCBNShaLunFaZhanXianZhuangQianJing.html" TargetMode="External" Id="R766b6721cdb34f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2025-10-14T04:19:13Z</dcterms:created>
  <dcterms:modified xsi:type="dcterms:W3CDTF">2025-10-14T05:19:13Z</dcterms:modified>
  <dc:subject>中国陶瓷CBN砂轮行业发展调研与市场前景报告（2025-2031年）</dc:subject>
  <dc:title>中国陶瓷CBN砂轮行业发展调研与市场前景报告（2025-2031年）</dc:title>
  <cp:keywords>中国陶瓷CBN砂轮行业发展调研与市场前景报告（2025-2031年）</cp:keywords>
  <dc:description>中国陶瓷CBN砂轮行业发展调研与市场前景报告（2025-2031年）</dc:description>
</cp:coreProperties>
</file>