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7e046d401481e" w:history="1">
              <w:r>
                <w:rPr>
                  <w:rStyle w:val="Hyperlink"/>
                </w:rPr>
                <w:t>中国风力塔筒焊接线行业市场研究及投资前景分析报告（2026-2032年）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7e046d401481e" w:history="1">
              <w:r>
                <w:rPr>
                  <w:rStyle w:val="Hyperlink"/>
                </w:rPr>
                <w:t>中国风力塔筒焊接线行业市场研究及投资前景分析报告（2026-2032年）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7e046d401481e" w:history="1">
                <w:r>
                  <w:rPr>
                    <w:rStyle w:val="Hyperlink"/>
                  </w:rPr>
                  <w:t>https://www.20087.com/1/85/FengLiTaTongHanJieXianShiChangDiaoYanBaoGao.html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塔筒焊接线是风电装备制造的关键环节，近年来随着新能源技术和市场需求的变化，在焊接效率、焊接质量和自动化水平方面都有了显著提升。目前，风力塔筒焊接线不仅在焊接效率、焊接质量方面有了显著改进，而且在操作简便性和维护便捷性方面也有了明显提升。随着新技术的应用，风力塔筒焊接线也在不断创新，以提高焊接服务的性能和降低运营成本。</w:t>
      </w:r>
      <w:r>
        <w:rPr>
          <w:rFonts w:hint="eastAsia"/>
        </w:rPr>
        <w:br/>
      </w:r>
      <w:r>
        <w:rPr>
          <w:rFonts w:hint="eastAsia"/>
        </w:rPr>
        <w:t>　　未来，风力塔筒焊接线的发展将更加注重智能化和网络化。一方面，随着物联网技术的应用，风力塔筒焊接线将更加注重集成智能控制系统，如远程监控、自动化调度等功能，提高焊接的效率和准确性。另一方面，随着风电行业的快速发展，风力塔筒焊接线将更加注重提高焊接服务的灵活性和响应速度，如提供定制化焊接方案、快速调试服务等，以满足不同客户的需求。此外，随着环保法规的日益严格，风力塔筒焊接线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7e046d401481e" w:history="1">
        <w:r>
          <w:rPr>
            <w:rStyle w:val="Hyperlink"/>
          </w:rPr>
          <w:t>中国风力塔筒焊接线行业市场研究及投资前景分析报告（2026-2032年）</w:t>
        </w:r>
      </w:hyperlink>
      <w:r>
        <w:rPr>
          <w:rFonts w:hint="eastAsia"/>
        </w:rPr>
        <w:t>》基于权威机构和相关协会的详实数据资料，系统分析了风力塔筒焊接线行业的市场规模、竞争格局及技术发展现状，并对风力塔筒焊接线未来趋势作出科学预测。报告梳理了风力塔筒焊接线产业链结构、消费需求变化和价格波动情况，重点评估了风力塔筒焊接线重点企业的市场表现与竞争态势，同时客观分析了风力塔筒焊接线技术创新方向、市场机遇及潜在风险。通过翔实的数据支持和直观的图表展示，为相关企业及投资者提供了可靠的决策参考，帮助把握风力塔筒焊接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风力塔筒焊接线行业概述</w:t>
      </w:r>
      <w:r>
        <w:rPr>
          <w:rFonts w:hint="eastAsia"/>
        </w:rPr>
        <w:br/>
      </w:r>
      <w:r>
        <w:rPr>
          <w:rFonts w:hint="eastAsia"/>
        </w:rPr>
        <w:t>　　第一节 风力塔筒焊接线行业界定</w:t>
      </w:r>
      <w:r>
        <w:rPr>
          <w:rFonts w:hint="eastAsia"/>
        </w:rPr>
        <w:br/>
      </w:r>
      <w:r>
        <w:rPr>
          <w:rFonts w:hint="eastAsia"/>
        </w:rPr>
        <w:t>　　第二节 风力塔筒焊接线行业发展历程</w:t>
      </w:r>
      <w:r>
        <w:rPr>
          <w:rFonts w:hint="eastAsia"/>
        </w:rPr>
        <w:br/>
      </w:r>
      <w:r>
        <w:rPr>
          <w:rFonts w:hint="eastAsia"/>
        </w:rPr>
        <w:t>　　第三节 风力塔筒焊接线产业链分析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二、风力塔筒焊接线产业链模型分析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2025-2026年中国风力塔筒焊接线行业发展环境分析</w:t>
      </w:r>
      <w:r>
        <w:rPr>
          <w:rFonts w:hint="eastAsia"/>
        </w:rPr>
        <w:br/>
      </w:r>
      <w:r>
        <w:rPr>
          <w:rFonts w:hint="eastAsia"/>
        </w:rPr>
        <w:t>　　第一节 风力塔筒焊接线行业经济环境分析</w:t>
      </w:r>
      <w:r>
        <w:rPr>
          <w:rFonts w:hint="eastAsia"/>
        </w:rPr>
        <w:br/>
      </w:r>
      <w:r>
        <w:rPr>
          <w:rFonts w:hint="eastAsia"/>
        </w:rPr>
        <w:t>　　第二节 风力塔筒焊接线行业政策环境分析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一、风力塔筒焊接线行业政策影响分析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二、相关风力塔筒焊接线行业标准分析</w:t>
      </w:r>
      <w:r>
        <w:rPr>
          <w:rFonts w:hint="eastAsia"/>
        </w:rPr>
        <w:br/>
      </w:r>
      <w:r>
        <w:rPr>
          <w:rFonts w:hint="eastAsia"/>
        </w:rPr>
        <w:t>　　第三节 风力塔筒焊接线行业社会环境分析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2025-2026年风力塔筒焊接线行业技术发展现状及趋势分析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风力塔筒焊接线行业技术发展现状分析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国内外风力塔筒焊接线行业技术差异与原因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风力塔筒焊接线行业技术发展方向、趋势预测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提升风力塔筒焊接线行业技术能力策略建议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中国风力塔筒焊接线行业运行状况分析</w:t>
      </w:r>
      <w:r>
        <w:rPr>
          <w:rFonts w:hint="eastAsia"/>
        </w:rPr>
        <w:br/>
      </w:r>
      <w:r>
        <w:rPr>
          <w:rFonts w:hint="eastAsia"/>
        </w:rPr>
        <w:t>　　第一节 风力塔筒焊接线行业市场规模分析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一、2020-2025年风力塔筒焊接线行业市场规模分析</w:t>
      </w:r>
      <w:r>
        <w:rPr>
          <w:rFonts w:hint="eastAsia"/>
        </w:rPr>
        <w:br/>
      </w:r>
      <w:r>
        <w:rPr>
          <w:rFonts w:hint="eastAsia"/>
        </w:rPr>
        <w:t>　　　　二、风力塔筒焊接线行业市场规模现状分析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二、2026-2032年风力塔筒焊接线行业市场规模况预测</w:t>
      </w:r>
      <w:r>
        <w:rPr>
          <w:rFonts w:hint="eastAsia"/>
        </w:rPr>
        <w:br/>
      </w:r>
      <w:r>
        <w:rPr>
          <w:rFonts w:hint="eastAsia"/>
        </w:rPr>
        <w:t>　　第二节 风力塔筒焊接线行业产量情况分析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一、2020-2025年风力塔筒焊接线行业产量统计分析</w:t>
      </w:r>
      <w:r>
        <w:rPr>
          <w:rFonts w:hint="eastAsia"/>
        </w:rPr>
        <w:br/>
      </w:r>
      <w:r>
        <w:rPr>
          <w:rFonts w:hint="eastAsia"/>
        </w:rPr>
        <w:t>　　　　二、风力塔筒焊接线行业生产现状分析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二、2026-2032年风力塔筒焊接线行业产量预测分析</w:t>
      </w:r>
      <w:r>
        <w:rPr>
          <w:rFonts w:hint="eastAsia"/>
        </w:rPr>
        <w:br/>
      </w:r>
      <w:r>
        <w:rPr>
          <w:rFonts w:hint="eastAsia"/>
        </w:rPr>
        <w:t>　　第三节 风力塔筒焊接线行业市场需求分析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一、2020-2025年风力塔筒焊接线行业市场需求情况分析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二、风力塔筒焊接线行业市场需求现状分析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二、2026-2032年风力塔筒焊接线行业市场需求情况预测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2026年中国风力塔筒焊接线行业集中度分析</w:t>
      </w:r>
      <w:r>
        <w:rPr>
          <w:rFonts w:hint="eastAsia"/>
        </w:rPr>
        <w:br/>
      </w:r>
      <w:r>
        <w:rPr>
          <w:rFonts w:hint="eastAsia"/>
        </w:rPr>
        <w:t>　　　　一、风力塔筒焊接线行业市场集中度情况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二、风力塔筒焊接线行业企业集中度分析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风力塔筒焊接线细分市场深度分析</w:t>
      </w:r>
      <w:r>
        <w:rPr>
          <w:rFonts w:hint="eastAsia"/>
        </w:rPr>
        <w:br/>
      </w:r>
      <w:r>
        <w:rPr>
          <w:rFonts w:hint="eastAsia"/>
        </w:rPr>
        <w:t>　　第一节 风力塔筒焊接线细分市场（一）发展研究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风力塔筒焊接线细分市场（二）发展研究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2020-2025年中国风力塔筒焊接线行业总体发展状况分析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中国风力塔筒焊接线行业规模情况分析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中国风力塔筒焊接线行业产销情况分析</w:t>
      </w:r>
      <w:r>
        <w:rPr>
          <w:rFonts w:hint="eastAsia"/>
        </w:rPr>
        <w:br/>
      </w:r>
      <w:r>
        <w:rPr>
          <w:rFonts w:hint="eastAsia"/>
        </w:rPr>
        <w:t>　　　　一、风力塔筒焊接线行业生产情况分析</w:t>
      </w:r>
      <w:r>
        <w:rPr>
          <w:rFonts w:hint="eastAsia"/>
        </w:rPr>
        <w:br/>
      </w:r>
      <w:r>
        <w:rPr>
          <w:rFonts w:hint="eastAsia"/>
        </w:rPr>
        <w:t>　　　　二、风力塔筒焊接线行业销售情况分析</w:t>
      </w:r>
      <w:r>
        <w:rPr>
          <w:rFonts w:hint="eastAsia"/>
        </w:rPr>
        <w:br/>
      </w:r>
      <w:r>
        <w:rPr>
          <w:rFonts w:hint="eastAsia"/>
        </w:rPr>
        <w:t>　　　　三、风力塔筒焊接线行业产销情况分析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2020-2025年中国风力塔筒焊接线行业财务能力分析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一、风力塔筒焊接线行业盈利能力分析</w:t>
      </w:r>
      <w:r>
        <w:rPr>
          <w:rFonts w:hint="eastAsia"/>
        </w:rPr>
        <w:br/>
      </w:r>
      <w:r>
        <w:rPr>
          <w:rFonts w:hint="eastAsia"/>
        </w:rPr>
        <w:t>　　　　二、风力塔筒焊接线行业偿债能力分析</w:t>
      </w:r>
      <w:r>
        <w:rPr>
          <w:rFonts w:hint="eastAsia"/>
        </w:rPr>
        <w:br/>
      </w:r>
      <w:r>
        <w:rPr>
          <w:rFonts w:hint="eastAsia"/>
        </w:rPr>
        <w:t>　　　　三、风力塔筒焊接线行业营运能力分析</w:t>
      </w:r>
      <w:r>
        <w:rPr>
          <w:rFonts w:hint="eastAsia"/>
        </w:rPr>
        <w:br/>
      </w:r>
      <w:r>
        <w:rPr>
          <w:rFonts w:hint="eastAsia"/>
        </w:rPr>
        <w:t>　　　　四、风力塔筒焊接线行业发展能力分析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2020-2025年中国风力塔筒焊接线行业区域市场分析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中国风力塔筒焊接线行业区域市场结构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重点地区风力塔筒焊接线行业调研分析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一、重点地区（一）风力塔筒焊接线市场分析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二、重点地区（二）风力塔筒焊接线市场分析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三、重点地区（三）风力塔筒焊接线市场分析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四、重点地区（四）风力塔筒焊接线市场分析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五、重点地区（五）风力塔筒焊接线市场分析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中国风力塔筒焊接线行业市场价格走势及影响因素分析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中国风力塔筒焊接线市场价格回顾</w:t>
      </w:r>
      <w:r>
        <w:rPr>
          <w:rFonts w:hint="eastAsia"/>
        </w:rPr>
        <w:br/>
      </w:r>
      <w:r>
        <w:rPr>
          <w:rFonts w:hint="eastAsia"/>
        </w:rPr>
        <w:t>　　第二节 中国风力塔筒焊接线行业当前市场价格及评述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中国风力塔筒焊接线市场价格影响因素分析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2026-2032年中国风力塔筒焊接线未来市场价格走势预测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中国风力塔筒焊接线行业进出口分析及预测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中国风力塔筒焊接线行业进出口格局分析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一、风力塔筒焊接线行业进口格局</w:t>
      </w:r>
      <w:r>
        <w:rPr>
          <w:rFonts w:hint="eastAsia"/>
        </w:rPr>
        <w:br/>
      </w:r>
      <w:r>
        <w:rPr>
          <w:rFonts w:hint="eastAsia"/>
        </w:rPr>
        <w:t>　　　　二、风力塔筒焊接线行业出口格局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2020-2025年中国风力塔筒焊接线行业进出口分析</w:t>
      </w:r>
      <w:r>
        <w:rPr>
          <w:rFonts w:hint="eastAsia"/>
        </w:rPr>
        <w:br/>
      </w:r>
      <w:r>
        <w:rPr>
          <w:rFonts w:hint="eastAsia"/>
        </w:rPr>
        <w:t>　　　　一、风力塔筒焊接线行业进口分析</w:t>
      </w:r>
      <w:r>
        <w:rPr>
          <w:rFonts w:hint="eastAsia"/>
        </w:rPr>
        <w:br/>
      </w:r>
      <w:r>
        <w:rPr>
          <w:rFonts w:hint="eastAsia"/>
        </w:rPr>
        <w:t>　　　　二、风力塔筒焊接线行业出口分析</w:t>
      </w:r>
      <w:r>
        <w:rPr>
          <w:rFonts w:hint="eastAsia"/>
        </w:rPr>
        <w:br/>
      </w:r>
      <w:r>
        <w:rPr>
          <w:rFonts w:hint="eastAsia"/>
        </w:rPr>
        <w:t>　　第三节 影响风力塔筒焊接线行业进出口因素分析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2026-2032年中国风力塔筒焊接线行业进口预测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2026-2032年中国风力塔筒焊接线行业出口预测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风力塔筒焊接线行业重点企业竞争力分析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二、企业风力塔筒焊接线业务分析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二、企业风力塔筒焊接线业务分析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二、企业风力塔筒焊接线业务分析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二、企业风力塔筒焊接线业务分析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二、企业风力塔筒焊接线业务分析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二、企业风力塔筒焊接线业务分析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2025-2026年风力塔筒焊接线行业市场竞争策略分析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风力塔筒焊接线行业竞争环境分析</w:t>
      </w:r>
      <w:r>
        <w:rPr>
          <w:rFonts w:hint="eastAsia"/>
        </w:rPr>
        <w:br/>
      </w:r>
      <w:r>
        <w:rPr>
          <w:rFonts w:hint="eastAsia"/>
        </w:rPr>
        <w:t>　　　　一、风力塔筒焊接线行业现有竞争格局分析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二、风力塔筒焊接线行业新进入者威胁评估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三、风力塔筒焊接线行业替代品竞争分析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四、风力塔筒焊接线行业供应链议价能力分析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五、风力塔筒焊接线行业下游客户议价能力评估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风力塔筒焊接线市场竞争策略研究</w:t>
      </w:r>
      <w:r>
        <w:rPr>
          <w:rFonts w:hint="eastAsia"/>
        </w:rPr>
        <w:br/>
      </w:r>
      <w:r>
        <w:rPr>
          <w:rFonts w:hint="eastAsia"/>
        </w:rPr>
        <w:t>　　　　一、风力塔筒焊接线市场容量及增长潜力评估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二、风力塔筒焊接线行业产品差异化竞争策略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三、风力塔筒焊接线行业领先企业竞争策略案例研究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风力塔筒焊接线行业中长期竞争趋势分析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一、2026-2032年风力塔筒焊接线市场竞争态势预测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二、2026-2032年风力塔筒焊接线行业竞争格局演变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三、2026-2032年风力塔筒焊接线企业竞争策略建议</w:t>
      </w:r>
      <w:r>
        <w:rPr>
          <w:rFonts w:hint="eastAsia"/>
        </w:rPr>
        <w:br/>
      </w:r>
      <w:r>
        <w:rPr>
          <w:rFonts w:hint="eastAsia"/>
        </w:rPr>
        <w:t>　　第四节 风力塔筒焊接线行业竞争力评估体系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一、风力塔筒焊接线行业产品竞争力综合评价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二、风力塔筒焊接线企业核心竞争力构建路径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风力塔筒焊接线行业发展趋势与投资战略研究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中国风力塔筒焊接线行业发展态势分析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一、2020-2025年风力塔筒焊接线行业发展回顾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二、2026-2032年风力塔筒焊接线行业发展趋势预测</w:t>
      </w:r>
      <w:r>
        <w:rPr>
          <w:rFonts w:hint="eastAsia"/>
        </w:rPr>
        <w:br/>
      </w:r>
      <w:r>
        <w:rPr>
          <w:rFonts w:hint="eastAsia"/>
        </w:rPr>
        <w:t>　　第二节 风力塔筒焊接线行业技术发展趋势分析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一、风力塔筒焊接线产品创新发展趋势</w:t>
      </w:r>
      <w:r>
        <w:rPr>
          <w:rFonts w:hint="eastAsia"/>
        </w:rPr>
        <w:br/>
      </w:r>
      <w:r>
        <w:rPr>
          <w:rFonts w:hint="eastAsia"/>
        </w:rPr>
        <w:t>　　　　二、风力塔筒焊接线行业技术研发动态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三、2026-2032年风力塔筒焊接线技术发展路线预测</w:t>
      </w:r>
      <w:r>
        <w:rPr>
          <w:rFonts w:hint="eastAsia"/>
        </w:rPr>
        <w:br/>
      </w:r>
      <w:r>
        <w:rPr>
          <w:rFonts w:hint="eastAsia"/>
        </w:rPr>
        <w:t>　　第三节 风力塔筒焊接线行业投资风险分析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一、风力塔筒焊接线市场竞争风险</w:t>
      </w:r>
      <w:r>
        <w:rPr>
          <w:rFonts w:hint="eastAsia"/>
        </w:rPr>
        <w:br/>
      </w:r>
      <w:r>
        <w:rPr>
          <w:rFonts w:hint="eastAsia"/>
        </w:rPr>
        <w:t>　　　　二、风力塔筒焊接线供应链风险</w:t>
      </w:r>
      <w:r>
        <w:rPr>
          <w:rFonts w:hint="eastAsia"/>
        </w:rPr>
        <w:br/>
      </w:r>
      <w:r>
        <w:rPr>
          <w:rFonts w:hint="eastAsia"/>
        </w:rPr>
        <w:t>　　　　三、风力塔筒焊接线技术创新风险</w:t>
      </w:r>
      <w:r>
        <w:rPr>
          <w:rFonts w:hint="eastAsia"/>
        </w:rPr>
        <w:br/>
      </w:r>
      <w:r>
        <w:rPr>
          <w:rFonts w:hint="eastAsia"/>
        </w:rPr>
        <w:t>　　　　四、风力塔筒焊接线政策法规风险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风力塔筒焊接线行业发展战略规划</w:t>
      </w:r>
      <w:r>
        <w:rPr>
          <w:rFonts w:hint="eastAsia"/>
        </w:rPr>
        <w:br/>
      </w:r>
      <w:r>
        <w:rPr>
          <w:rFonts w:hint="eastAsia"/>
        </w:rPr>
        <w:t>　　　　一、风力塔筒焊接线行业整体发展战略</w:t>
      </w:r>
      <w:r>
        <w:rPr>
          <w:rFonts w:hint="eastAsia"/>
        </w:rPr>
        <w:br/>
      </w:r>
      <w:r>
        <w:rPr>
          <w:rFonts w:hint="eastAsia"/>
        </w:rPr>
        <w:t>　　　　二、风力塔筒焊接线行业技术创新战略</w:t>
      </w:r>
      <w:r>
        <w:rPr>
          <w:rFonts w:hint="eastAsia"/>
        </w:rPr>
        <w:br/>
      </w:r>
      <w:r>
        <w:rPr>
          <w:rFonts w:hint="eastAsia"/>
        </w:rPr>
        <w:t>　　　　三、风力塔筒焊接线区域市场布局策略</w:t>
      </w:r>
      <w:r>
        <w:rPr>
          <w:rFonts w:hint="eastAsia"/>
        </w:rPr>
        <w:br/>
      </w:r>
      <w:r>
        <w:rPr>
          <w:rFonts w:hint="eastAsia"/>
        </w:rPr>
        <w:t>　　　　四、风力塔筒焊接线产业链整合战略</w:t>
      </w:r>
      <w:r>
        <w:rPr>
          <w:rFonts w:hint="eastAsia"/>
        </w:rPr>
        <w:br/>
      </w:r>
      <w:r>
        <w:rPr>
          <w:rFonts w:hint="eastAsia"/>
        </w:rPr>
        <w:t>　　　　五、风力塔筒焊接线品牌营销战略</w:t>
      </w:r>
      <w:r>
        <w:rPr>
          <w:rFonts w:hint="eastAsia"/>
        </w:rPr>
        <w:br/>
      </w:r>
      <w:r>
        <w:rPr>
          <w:rFonts w:hint="eastAsia"/>
        </w:rPr>
        <w:t>　　　　六、风力塔筒焊接线市场竞争战略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风力塔筒焊接线行业发展前景与投资建议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风力塔筒焊接线行业发展前景展望</w:t>
      </w:r>
      <w:r>
        <w:rPr>
          <w:rFonts w:hint="eastAsia"/>
        </w:rPr>
        <w:br/>
      </w:r>
      <w:r>
        <w:rPr>
          <w:rFonts w:hint="eastAsia"/>
        </w:rPr>
        <w:t>　　　　一、风力塔筒焊接线市场发展空间分析</w:t>
      </w:r>
      <w:r>
        <w:rPr>
          <w:rFonts w:hint="eastAsia"/>
        </w:rPr>
        <w:br/>
      </w:r>
      <w:r>
        <w:rPr>
          <w:rFonts w:hint="eastAsia"/>
        </w:rPr>
        <w:t>　　　　二、风力塔筒焊接线行业投资机会评估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三、"十五五"规划对风力塔筒焊接线行业的影响</w:t>
      </w:r>
      <w:r>
        <w:rPr>
          <w:rFonts w:hint="eastAsia"/>
        </w:rPr>
        <w:br/>
      </w:r>
      <w:r>
        <w:rPr>
          <w:rFonts w:hint="eastAsia"/>
        </w:rPr>
        <w:t>　　第二节 风力塔筒焊接线行业发展策略建议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中智林：风力塔筒焊接线行业研究结论</w:t>
      </w:r>
      <w:r>
        <w:rPr>
          <w:rFonts w:hint="eastAsia"/>
        </w:rPr>
        <w:br/>
      </w:r>
      <w:r>
        <w:rPr>
          <w:rFonts w:hint="eastAsia"/>
        </w:rPr>
        <w:t>　　　　一、风力塔筒焊接线行业发展趋势总结</w:t>
      </w:r>
      <w:r>
        <w:rPr>
          <w:rFonts w:hint="eastAsia"/>
        </w:rPr>
        <w:br/>
      </w:r>
      <w:r>
        <w:rPr>
          <w:rFonts w:hint="eastAsia"/>
        </w:rPr>
        <w:t>　　　　二、风力塔筒焊接线行业投资价值评估</w:t>
      </w:r>
      <w:r>
        <w:rPr>
          <w:rFonts w:hint="eastAsia"/>
        </w:rPr>
        <w:br/>
      </w:r>
      <w:r>
        <w:rPr>
          <w:rFonts w:hint="eastAsia"/>
        </w:rPr>
        <w:t>　　　　三、风力塔筒焊接线行业发展建议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2020-2025年中国风力塔筒焊接线市场规模及增长情况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2020-2025年中国风力塔筒焊接线行业产能及增长趋势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2026-2032年中国风力塔筒焊接线行业产能预测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2020-2025年中国风力塔筒焊接线行业产量及增长趋势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2026-2032年中国风力塔筒焊接线行业产量预测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2020-2025年中国风力塔筒焊接线行业市场需求及增长情况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2026-2032年中国风力塔筒焊接线行业市场需求预测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2020-2025年中国风力塔筒焊接线行业利润及增长情况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**地区风力塔筒焊接线市场规模及增长情况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**地区风力塔筒焊接线行业市场需求情况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**地区风力塔筒焊接线市场规模及增长情况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**地区风力塔筒焊接线行业市场需求情况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2020-2025年中国风力塔筒焊接线行业进口量及增速统计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2020-2025年中国风力塔筒焊接线行业出口量及增速统计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风力塔筒焊接线重点企业经营情况分析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2026年风力塔筒焊接线行业壁垒</w:t>
      </w:r>
      <w:r>
        <w:rPr>
          <w:rFonts w:hint="eastAsia"/>
        </w:rPr>
        <w:br/>
      </w:r>
      <w:r>
        <w:rPr>
          <w:rFonts w:hint="eastAsia"/>
        </w:rPr>
        <w:t>　　图表 2026年风力塔筒焊接线市场前景分析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2026-2032年中国风力塔筒焊接线市场需求预测</w:t>
      </w:r>
      <w:r>
        <w:rPr>
          <w:rFonts w:hint="eastAsia"/>
        </w:rPr>
        <w:br/>
      </w:r>
      <w:r>
        <w:rPr>
          <w:rFonts w:hint="eastAsia"/>
        </w:rPr>
        <w:t>　　图表 2026年风力塔筒焊接线发展趋势预测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7e046d401481e" w:history="1">
        <w:r>
          <w:rPr>
            <w:rStyle w:val="Hyperlink"/>
          </w:rPr>
          <w:t>中国风力塔筒焊接线行业市场研究及投资前景分析报告（2026-2032年）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7e046d401481e" w:history="1">
        <w:r>
          <w:rPr>
            <w:rStyle w:val="Hyperlink"/>
          </w:rPr>
          <w:t>https://www.20087.com/1/85/FengLiTaTongHanJieXianShiChangDiaoYanBaoGao.html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热点：风电塔筒焊接工艺、风机塔筒焊接、风力发电机塔筒焊接、风力发电塔筒门框焊接技术、风机塔筒连接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226c9e8604a55" w:history="1">
      <w:r>
        <w:rPr>
          <w:rStyle w:val="Hyperlink"/>
        </w:rPr>
        <w:t>中国风力塔筒焊接线行业市场研究及投资前景分析报告（2026-2032年）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engLiTaTongHanJieXianShiChangDiaoYanBaoGao.html" TargetMode="External" Id="Raaa7e046d401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engLiTaTongHanJieXianShiChangDiaoYanBaoGao.html" TargetMode="External" Id="R570226c9e860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2025-10-10T03:04:00Z</dcterms:created>
  <dcterms:modified xsi:type="dcterms:W3CDTF">2025-10-10T04:04:00Z</dcterms:modified>
  <dc:subject>中国风力塔筒焊接线行业市场研究及投资前景分析报告（2026-2032年）</dc:subject>
  <dc:title>中国风力塔筒焊接线行业市场研究及投资前景分析报告（2026-2032年）</dc:title>
  <cp:keywords>中国风力塔筒焊接线行业市场研究及投资前景分析报告（2026-2032年）</cp:keywords>
  <dc:description>中国风力塔筒焊接线行业市场研究及投资前景分析报告（2026-2032年）</dc:description>
</cp:coreProperties>
</file>