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af78fbdb24fc4" w:history="1">
              <w:r>
                <w:rPr>
                  <w:rStyle w:val="Hyperlink"/>
                </w:rPr>
                <w:t>2025-2031年中国高亮度LED芯片行业发展调研及行业前景分析报告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af78fbdb24fc4" w:history="1">
              <w:r>
                <w:rPr>
                  <w:rStyle w:val="Hyperlink"/>
                </w:rPr>
                <w:t>2025-2031年中国高亮度LED芯片行业发展调研及行业前景分析报告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af78fbdb24fc4" w:history="1">
                <w:r>
                  <w:rPr>
                    <w:rStyle w:val="Hyperlink"/>
                  </w:rPr>
                  <w:t>https://www.20087.com/1/05/GaoLiangDuLEDXinPianDeQianJing.html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芯片是一种用于照明和显示的高性能半导体器件，具有高效、节能、寿命长等优点。近年来，随着照明市场的快速发展和消费者对高品质照明的需求增加，高亮度LED芯片的市场需求持续增长。高亮度LED芯片的设计和制造需要高度的专业技术和精密工艺，以确保其光效和可靠性。企业通过不断改进生产工艺和引入新技术，提升高亮度LED芯片的性能和使用寿命。</w:t>
      </w:r>
      <w:r>
        <w:rPr>
          <w:rFonts w:hint="eastAsia"/>
        </w:rPr>
        <w:br/>
      </w:r>
      <w:r>
        <w:rPr>
          <w:rFonts w:hint="eastAsia"/>
        </w:rPr>
        <w:t>　　未来，高亮度LED芯片的发展将更加注重技术创新和智能化。通过引入先进的量子点技术和Micro LED技术，提高LED芯片的光效和分辨率。此外，高亮度LED芯片的应用领域将进一步拓展，特别是在智能照明和超高清显示中。企业将通过跨界合作和市场细分，开发针对不同应用场景的定制化高亮度LED芯片产品，提升市场竞争力。同时，高亮度LED芯片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af78fbdb24fc4" w:history="1">
        <w:r>
          <w:rPr>
            <w:rStyle w:val="Hyperlink"/>
          </w:rPr>
          <w:t>2025-2031年中国高亮度LED芯片行业发展调研及行业前景分析报告</w:t>
        </w:r>
      </w:hyperlink>
      <w:r>
        <w:rPr>
          <w:rFonts w:hint="eastAsia"/>
        </w:rPr>
        <w:t>》通过严谨的分析、翔实的数据及直观的图表，系统解析了高亮度LED芯片行业的市场规模、需求变化、价格波动及产业链结构。报告全面评估了当前高亮度LED芯片市场现状，科学预测了未来市场前景与发展趋势，重点剖析了高亮度LED芯片细分市场的机遇与挑战。同时，报告对高亮度LED芯片重点企业的竞争地位及市场集中度进行了评估，为高亮度LED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高亮度LED芯片产品概述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　　三、应用特点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高亮度LED芯片件行业环境分析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第三节 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高亮度LED芯片技术工艺发展趋势分析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高亮度LED芯片国外市场分析</w:t>
      </w:r>
      <w:r>
        <w:rPr>
          <w:rFonts w:hint="eastAsia"/>
        </w:rPr>
        <w:br/>
      </w:r>
      <w:r>
        <w:rPr>
          <w:rFonts w:hint="eastAsia"/>
        </w:rPr>
        <w:t>　　第一节 世界高亮度LED芯片总体发展现状分析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一、2025年世界高亮度LED芯片发展现状分析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二、2020-2025年世界高亮度LED芯片产量分析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三、2020-2025年世界高亮度LED芯片需求量分析</w:t>
      </w:r>
      <w:r>
        <w:rPr>
          <w:rFonts w:hint="eastAsia"/>
        </w:rPr>
        <w:br/>
      </w:r>
      <w:r>
        <w:rPr>
          <w:rFonts w:hint="eastAsia"/>
        </w:rPr>
        <w:t>　　　　四、2025年世界高亮度LED芯片消费结构分析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2020-2025年世界高亮度LED器件发展趋势预测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2025年中国高亮度LED芯片行业供应现状分析及预测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二、高亮度LED初具产业基础，仍需政策助力</w:t>
      </w:r>
      <w:r>
        <w:rPr>
          <w:rFonts w:hint="eastAsia"/>
        </w:rPr>
        <w:br/>
      </w:r>
      <w:r>
        <w:rPr>
          <w:rFonts w:hint="eastAsia"/>
        </w:rPr>
        <w:t>　　　　三、2020-2025年中国高亮度LED芯片产量现状</w:t>
      </w:r>
      <w:r>
        <w:rPr>
          <w:rFonts w:hint="eastAsia"/>
        </w:rPr>
        <w:br/>
      </w:r>
      <w:r>
        <w:rPr>
          <w:rFonts w:hint="eastAsia"/>
        </w:rPr>
        <w:t>　　第二节 中国高亮度LED芯片拟建及在建项目统计</w:t>
      </w:r>
      <w:r>
        <w:rPr>
          <w:rFonts w:hint="eastAsia"/>
        </w:rPr>
        <w:br/>
      </w:r>
      <w:r>
        <w:rPr>
          <w:rFonts w:hint="eastAsia"/>
        </w:rPr>
        <w:t>　　第三节 2020-2025年中国高亮度LED芯片行业供应预测分析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2025年中国高亮度LED芯片行业消费现状分析及预测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中国高亮度LED芯片主要应用领域分析</w:t>
      </w:r>
      <w:r>
        <w:rPr>
          <w:rFonts w:hint="eastAsia"/>
        </w:rPr>
        <w:br/>
      </w:r>
      <w:r>
        <w:rPr>
          <w:rFonts w:hint="eastAsia"/>
        </w:rPr>
        <w:t>　　第二节 中国高亮度LED芯片需求分析</w:t>
      </w:r>
      <w:r>
        <w:rPr>
          <w:rFonts w:hint="eastAsia"/>
        </w:rPr>
        <w:br/>
      </w:r>
      <w:r>
        <w:rPr>
          <w:rFonts w:hint="eastAsia"/>
        </w:rPr>
        <w:t>　　　　一、2025年中国高亮度LED芯片消费现状分析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二、2020-2025年中国高亮度LED芯片需求量分析</w:t>
      </w:r>
      <w:r>
        <w:rPr>
          <w:rFonts w:hint="eastAsia"/>
        </w:rPr>
        <w:br/>
      </w:r>
      <w:r>
        <w:rPr>
          <w:rFonts w:hint="eastAsia"/>
        </w:rPr>
        <w:t>　　第三节 2020-2025年中国高亮度LED芯片行业需求量预测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中国高亮度LED芯片市场价格分析及预测</w:t>
      </w:r>
      <w:r>
        <w:rPr>
          <w:rFonts w:hint="eastAsia"/>
        </w:rPr>
        <w:br/>
      </w:r>
      <w:r>
        <w:rPr>
          <w:rFonts w:hint="eastAsia"/>
        </w:rPr>
        <w:t>　　第一节 高亮度LED芯片市场价格分析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一、2020-2025年中国高亮度LED芯片年平均价格情况</w:t>
      </w:r>
      <w:r>
        <w:rPr>
          <w:rFonts w:hint="eastAsia"/>
        </w:rPr>
        <w:br/>
      </w:r>
      <w:r>
        <w:rPr>
          <w:rFonts w:hint="eastAsia"/>
        </w:rPr>
        <w:t>　　　　二、2025年中国高亮度LED芯片市场最新价格情况</w:t>
      </w:r>
      <w:r>
        <w:rPr>
          <w:rFonts w:hint="eastAsia"/>
        </w:rPr>
        <w:br/>
      </w:r>
      <w:r>
        <w:rPr>
          <w:rFonts w:hint="eastAsia"/>
        </w:rPr>
        <w:t>　　第二节 2020-2025年中国高亮度LED芯片市场价格分析与预测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中国高亮度LED芯片所属行业进出口分析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2020-2025年中国高亮度LED芯片进出口分析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一、2020-2025年中国高亮度LED芯片进口量分析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二、2020-2025年中国高亮度LED芯片出口量分析</w:t>
      </w:r>
      <w:r>
        <w:rPr>
          <w:rFonts w:hint="eastAsia"/>
        </w:rPr>
        <w:br/>
      </w:r>
      <w:r>
        <w:rPr>
          <w:rFonts w:hint="eastAsia"/>
        </w:rPr>
        <w:t>　　第二节 2020-2025年中国高亮度LED芯片贸易缺口及对外依存度分析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一、2020-2025年中国高亮度LED芯片贸易缺口分析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二、2020-2025年中国高亮度LED芯片对外依存度分析</w:t>
      </w:r>
      <w:r>
        <w:rPr>
          <w:rFonts w:hint="eastAsia"/>
        </w:rPr>
        <w:br/>
      </w:r>
      <w:r>
        <w:rPr>
          <w:rFonts w:hint="eastAsia"/>
        </w:rPr>
        <w:t>　　第三节 2020-2025年中国高高亮度LED芯片进出口预测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大连路美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深圳方大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第七节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中国高亮度LED芯片行业投资前景及发展建议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高亮度LED芯片行业投资前景分析</w:t>
      </w:r>
      <w:r>
        <w:rPr>
          <w:rFonts w:hint="eastAsia"/>
        </w:rPr>
        <w:br/>
      </w:r>
      <w:r>
        <w:rPr>
          <w:rFonts w:hint="eastAsia"/>
        </w:rPr>
        <w:t>　　第二节 高亮度LED芯片行业投资风险分析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中.智.林.－结论及发展建议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高亮度LED芯片行业历程</w:t>
      </w:r>
      <w:r>
        <w:rPr>
          <w:rFonts w:hint="eastAsia"/>
        </w:rPr>
        <w:br/>
      </w:r>
      <w:r>
        <w:rPr>
          <w:rFonts w:hint="eastAsia"/>
        </w:rPr>
        <w:t>　　图表 高亮度LED芯片行业生命周期</w:t>
      </w:r>
      <w:r>
        <w:rPr>
          <w:rFonts w:hint="eastAsia"/>
        </w:rPr>
        <w:br/>
      </w:r>
      <w:r>
        <w:rPr>
          <w:rFonts w:hint="eastAsia"/>
        </w:rPr>
        <w:t>　　图表 高亮度LED芯片行业产业链分析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2020-2025年高亮度LED芯片行业市场容量分析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2020-2025年中国高亮度LED芯片行业产量及增长趋势</w:t>
      </w:r>
      <w:r>
        <w:rPr>
          <w:rFonts w:hint="eastAsia"/>
        </w:rPr>
        <w:br/>
      </w:r>
      <w:r>
        <w:rPr>
          <w:rFonts w:hint="eastAsia"/>
        </w:rPr>
        <w:t>　　图表 高亮度LED芯片行业动态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2025年中国高亮度LED芯片行业需求领域分布格局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2025年中国高亮度LED芯片进口国家及地区分析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2025年中国高亮度LED芯片出口国家及地区分析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2020-2025年中国高亮度LED芯片行业企业平均规模情况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**地区高亮度LED芯片市场规模及增长情况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**地区高亮度LED芯片行业市场需求情况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2025-2031年中国高亮度LED芯片行业发展趋势预测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af78fbdb24fc4" w:history="1">
        <w:r>
          <w:rPr>
            <w:rStyle w:val="Hyperlink"/>
          </w:rPr>
          <w:t>2025-2031年中国高亮度LED芯片行业发展调研及行业前景分析报告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af78fbdb24fc4" w:history="1">
        <w:r>
          <w:rPr>
            <w:rStyle w:val="Hyperlink"/>
          </w:rPr>
          <w:t>https://www.20087.com/1/05/GaoLiangDuLEDXinPianDeQianJing.html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热点：led芯片排行榜的前十名、高亮芯片灯质量如何、led芯片品牌、高显色led芯片、led灯芯片怎么安装、led亮度调节芯片、led芯片的高低档次、高端led芯片、led芯片亮度的单位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dca9f79e140df" w:history="1">
      <w:r>
        <w:rPr>
          <w:rStyle w:val="Hyperlink"/>
        </w:rPr>
        <w:t>2025-2031年中国高亮度LED芯片行业发展调研及行业前景分析报告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aoLiangDuLEDXinPianDeQianJing.html" TargetMode="External" Id="R82daf78fbdb2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aoLiangDuLEDXinPianDeQianJing.html" TargetMode="External" Id="R5ffdca9f79e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2025-05-20T08:30:00Z</dcterms:created>
  <dcterms:modified xsi:type="dcterms:W3CDTF">2025-05-20T09:30:00Z</dcterms:modified>
  <dc:subject>2025-2031年中国高亮度LED芯片行业发展调研及行业前景分析报告</dc:subject>
  <dc:title>2025-2031年中国高亮度LED芯片行业发展调研及行业前景分析报告</dc:title>
  <cp:keywords>2025-2031年中国高亮度LED芯片行业发展调研及行业前景分析报告</cp:keywords>
  <dc:description>2025-2031年中国高亮度LED芯片行业发展调研及行业前景分析报告</dc:description>
</cp:coreProperties>
</file>