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ca39ec4c44f5d" w:history="1">
              <w:r>
                <w:rPr>
                  <w:rStyle w:val="Hyperlink"/>
                </w:rPr>
                <w:t>2026-2032年中国3D光学表面轮廓仪市场现状与前景趋势报告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ca39ec4c44f5d" w:history="1">
              <w:r>
                <w:rPr>
                  <w:rStyle w:val="Hyperlink"/>
                </w:rPr>
                <w:t>2026-2032年中国3D光学表面轮廓仪市场现状与前景趋势报告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ca39ec4c44f5d" w:history="1">
                <w:r>
                  <w:rPr>
                    <w:rStyle w:val="Hyperlink"/>
                  </w:rPr>
                  <w:t>https://www.20087.com/1/65/3DGuangXueBiaoMianLunKuoYiFaZhanXianZhuangQianJing.html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光学表面轮廓仪是精密计量与质量控制的核心设备，通过白光干涉、共聚焦显微或结构光投影等非接触技术，获取微米至纳米级三维形貌数据，广泛应用于半导体晶圆、光学镜片、医疗器械及先进制造领域。现代仪器强调垂直分辨率（可达亚纳米级）、横向采样密度、抗环境振动能力，并普遍集成自动对焦、多物镜切换及符合ISO 25178标准的分析软件。行业在提升测量速度、扩展动态范围（从超光滑镜面到粗糙表面）及简化操作流程方面持续突破。然而，在透明、高反射或深孔结构测量中，光学散射、多重反射与阴影效应仍构成技术瓶颈，影响数据完整性。</w:t>
      </w:r>
      <w:r>
        <w:rPr>
          <w:rFonts w:hint="eastAsia"/>
        </w:rPr>
        <w:br/>
      </w:r>
      <w:r>
        <w:rPr>
          <w:rFonts w:hint="eastAsia"/>
        </w:rPr>
        <w:t>　　未来，3D光学表面轮廓仪将向AI驱动智能分析、在线嵌入式检测与多模态融合方向发展。市场调研网指出，深度学习算法可自动识别表面缺陷类型（如划痕、凹坑、颗粒）并进行分类评级；紧凑型探头将直接集成至生产线，实现100%全检与实时反馈。在先进封装、Micro LED及AR/VR光学元件制造推动下，针对透明薄膜、异质界面及微透镜阵列的多光谱或偏振融合测量技术将加速成熟。此外，云平台数据管理将支持跨工厂质量对标与工艺优化。长远看，3D光学表面轮廓仪不仅作为实验室仪器存在，更将成为智能制造闭环质量体系中重要的高精度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2ca39ec4c44f5d" w:history="1">
        <w:r>
          <w:rPr>
            <w:rStyle w:val="Hyperlink"/>
          </w:rPr>
          <w:t>2026-2032年中国3D光学表面轮廓仪市场现状与前景趋势报告</w:t>
        </w:r>
      </w:hyperlink>
      <w:r>
        <w:rPr>
          <w:rFonts w:hint="eastAsia"/>
        </w:rPr>
        <w:t>》，2025年3D光学表面轮廓仪行业市场规模达 亿元，预计2032年市场规模将达 亿元，期间年均复合增长率（CAGR）达 %。报告基于国家统计局、相关行业协会的详实数据，系统分析3D光学表面轮廓仪行业的市场规模、技术现状及竞争格局，梳理3D光学表面轮廓仪产业链结构和供需变化。报告结合宏观经济环境，研判3D光学表面轮廓仪行业发展趋势与前景，评估不同细分领域的发展潜力；通过分析3D光学表面轮廓仪重点企业的市场表现，揭示行业集中度变化与竞争态势，并客观识别3D光学表面轮廓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3D光学表面轮廓仪市场概述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按照不同产品类型，3D光学表面轮廓仪主要可以分为如下几个类别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中国不同产品类型3D光学表面轮廓仪增长趋势2021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大幅面3D光学表面轮廓仪</w:t>
      </w:r>
      <w:r>
        <w:rPr>
          <w:rFonts w:hint="eastAsia"/>
        </w:rPr>
        <w:br/>
      </w:r>
      <w:r>
        <w:rPr>
          <w:rFonts w:hint="eastAsia"/>
        </w:rPr>
        <w:t>　　　　1.2.3 小型3D光学表面轮廓仪</w:t>
      </w:r>
      <w:r>
        <w:rPr>
          <w:rFonts w:hint="eastAsia"/>
        </w:rPr>
        <w:br/>
      </w:r>
      <w:r>
        <w:rPr>
          <w:rFonts w:hint="eastAsia"/>
        </w:rPr>
        <w:t>　　1.3 从不同应用，3D光学表面轮廓仪主要包括如下几个方面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中国不同应用3D光学表面轮廓仪增长趋势2021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精密器件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光学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中国3D光学表面轮廓仪发展现状及未来趋势（2021-2032）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中国市场3D光学表面轮廓仪收入及增长率（2021-2032）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中国市场3D光学表面轮廓仪销量及增长率（2021-2032）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中国市场主要3D光学表面轮廓仪厂商分析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中国市场主要厂商3D光学表面轮廓仪销量及市场占有率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中国市场主要厂商3D光学表面轮廓仪销量（2021-2026）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中国市场主要厂商3D光学表面轮廓仪收入及市场占有率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中国市场主要厂商3D光学表面轮廓仪收入（2021-2026）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2025年中国市场主要厂商3D光学表面轮廓仪收入排名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中国市场主要厂商3D光学表面轮廓仪价格（2021-2026）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中国市场主要厂商3D光学表面轮廓仪总部及产地分布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中国市场主要厂商成立时间及3D光学表面轮廓仪商业化日期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中国市场主要厂商3D光学表面轮廓仪产品类型及应用</w:t>
      </w:r>
      <w:r>
        <w:rPr>
          <w:rFonts w:hint="eastAsia"/>
        </w:rPr>
        <w:br/>
      </w:r>
      <w:r>
        <w:rPr>
          <w:rFonts w:hint="eastAsia"/>
        </w:rPr>
        <w:t>　　2.7 3D光学表面轮廓仪行业集中度、竞争程度分析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3D光学表面轮廓仪行业集中度分析：2025年中国Top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中国市场3D光学表面轮廓仪第一梯队、第二梯队和第三梯队厂商（品牌）及2025年市场份额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不同产品类型3D光学表面轮廓仪分析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中国市场不同产品类型3D光学表面轮廓仪规模（2021-2032）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中国市场不同产品类型3D光学表面轮廓仪规模及市场份额（2021-2026）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中国市场不同产品类型3D光学表面轮廓仪规模预测（2027-2032）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中国市场不同产品类型3D光学表面轮廓仪价格走势（2021-2032）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不同应用3D光学表面轮廓仪分析</w:t>
      </w:r>
      <w:r>
        <w:rPr>
          <w:rFonts w:hint="eastAsia"/>
        </w:rPr>
        <w:br/>
      </w:r>
      <w:r>
        <w:rPr>
          <w:rFonts w:hint="eastAsia"/>
        </w:rPr>
        <w:t>　　5.1 中国市场不同应用3D光学表面轮廓仪销量（2021-2032）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中国市场不同应用3D光学表面轮廓仪规模（2021-2032）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中国市场不同应用3D光学表面轮廓仪规模及市场份额（2021-2026）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中国市场不同应用3D光学表面轮廓仪规模预测（2027-2032）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中国市场不同应用3D光学表面轮廓仪价格走势（2021-2032）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3D光学表面轮廓仪行业发展分析---发展趋势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6.2 3D光学表面轮廓仪行业发展分析---厂商壁垒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6.3 3D光学表面轮廓仪行业发展分析---驱动因素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6.4 3D光学表面轮廓仪行业发展分析---制约因素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6.5 3D光学表面轮廓仪中国企业SWOT分析</w:t>
      </w:r>
      <w:r>
        <w:rPr>
          <w:rFonts w:hint="eastAsia"/>
        </w:rPr>
        <w:br/>
      </w:r>
      <w:r>
        <w:rPr>
          <w:rFonts w:hint="eastAsia"/>
        </w:rPr>
        <w:t>　　6.6 3D光学表面轮廓仪行业发展分析---行业政策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3D光学表面轮廓仪行业产业链简介</w:t>
      </w:r>
      <w:r>
        <w:rPr>
          <w:rFonts w:hint="eastAsia"/>
        </w:rPr>
        <w:br/>
      </w:r>
      <w:r>
        <w:rPr>
          <w:rFonts w:hint="eastAsia"/>
        </w:rPr>
        <w:t>　　7.2 3D光学表面轮廓仪产业链分析-上游</w:t>
      </w:r>
      <w:r>
        <w:rPr>
          <w:rFonts w:hint="eastAsia"/>
        </w:rPr>
        <w:br/>
      </w:r>
      <w:r>
        <w:rPr>
          <w:rFonts w:hint="eastAsia"/>
        </w:rPr>
        <w:t>　　7.3 3D光学表面轮廓仪产业链分析-中游</w:t>
      </w:r>
      <w:r>
        <w:rPr>
          <w:rFonts w:hint="eastAsia"/>
        </w:rPr>
        <w:br/>
      </w:r>
      <w:r>
        <w:rPr>
          <w:rFonts w:hint="eastAsia"/>
        </w:rPr>
        <w:t>　　7.4 3D光学表面轮廓仪产业链分析-下游</w:t>
      </w:r>
      <w:r>
        <w:rPr>
          <w:rFonts w:hint="eastAsia"/>
        </w:rPr>
        <w:br/>
      </w:r>
      <w:r>
        <w:rPr>
          <w:rFonts w:hint="eastAsia"/>
        </w:rPr>
        <w:t>　　7.5 3D光学表面轮廓仪行业采购模式</w:t>
      </w:r>
      <w:r>
        <w:rPr>
          <w:rFonts w:hint="eastAsia"/>
        </w:rPr>
        <w:br/>
      </w:r>
      <w:r>
        <w:rPr>
          <w:rFonts w:hint="eastAsia"/>
        </w:rPr>
        <w:t>　　7.6 3D光学表面轮廓仪行业生产模式</w:t>
      </w:r>
      <w:r>
        <w:rPr>
          <w:rFonts w:hint="eastAsia"/>
        </w:rPr>
        <w:br/>
      </w:r>
      <w:r>
        <w:rPr>
          <w:rFonts w:hint="eastAsia"/>
        </w:rPr>
        <w:t>　　7.7 3D光学表面轮廓仪行业销售模式及销售渠道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中国本土3D光学表面轮廓仪产能、产量分析</w:t>
      </w:r>
      <w:r>
        <w:rPr>
          <w:rFonts w:hint="eastAsia"/>
        </w:rPr>
        <w:br/>
      </w:r>
      <w:r>
        <w:rPr>
          <w:rFonts w:hint="eastAsia"/>
        </w:rPr>
        <w:t>　　8.1 中国3D光学表面轮廓仪供需现状及预测（2021-2032）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中国3D光学表面轮廓仪产能、产量、产能利用率及发展趋势（2021-2032）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中国3D光学表面轮廓仪产量、市场需求量及发展趋势（2021-2032）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中国3D光学表面轮廓仪进出口分析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中国市场3D光学表面轮廓仪主要进口来源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中国市场3D光学表面轮廓仪主要出口目的地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不同产品类型3D光学表面轮廓仪市场规模2021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不同应用3D光学表面轮廓仪市场规模2021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中国市场主要厂商3D光学表面轮廓仪收入份额（2021-2026）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2025年中国主要生产商3D光学表面轮廓仪收入排名（万元）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中国市场主要厂商3D光学表面轮廓仪价格（2021-2026）&amp;（元/台）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中国市场主要厂商3D光学表面轮廓仪总部及产地分布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中国市场主要厂商成立时间及3D光学表面轮廓仪商业化日期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中国市场主要厂商3D光学表面轮廓仪产品类型及应用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2025年中国市场3D光学表面轮廓仪主要厂商市场地位（第一梯队、第二梯队和第三梯队）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3D光学表面轮廓仪市场投资、并购等现状分析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3D光学表面轮廓仪生产基地、总部、竞争对手及市场地位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中国市场不同产品类型3D光学表面轮廓仪规模（2021-2026）&amp;（万元）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中国市场不同产品类型3D光学表面轮廓仪规模市场份额（2021-2026）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中国市场不同产品类型3D光学表面轮廓仪规模预测（2027-2032）&amp;（万元）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中国市场不同产品类型3D光学表面轮廓仪规模市场份额预测（2027-2032）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中国市场不同应用3D光学表面轮廓仪规模（2021-2026）&amp;（万元）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中国市场不同应用3D光学表面轮廓仪规模市场份额（2021-2026）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中国市场不同应用3D光学表面轮廓仪规模预测（2027-2032）&amp;（万元）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中国市场不同应用3D光学表面轮廓仪规模市场份额预测（2027-2032）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3D光学表面轮廓仪行业发展分析---发展趋势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3D光学表面轮廓仪行业发展分析---厂商壁垒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3D光学表面轮廓仪行业发展分析---驱动因素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3D光学表面轮廓仪行业发展分析---制约因素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3D光学表面轮廓仪行业相关重点政策一览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3D光学表面轮廓仪行业供应链分析</w:t>
      </w:r>
      <w:r>
        <w:rPr>
          <w:rFonts w:hint="eastAsia"/>
        </w:rPr>
        <w:br/>
      </w:r>
      <w:r>
        <w:rPr>
          <w:rFonts w:hint="eastAsia"/>
        </w:rPr>
        <w:t>　　表 101： 3D光学表面轮廓仪上游原料供应商</w:t>
      </w:r>
      <w:r>
        <w:rPr>
          <w:rFonts w:hint="eastAsia"/>
        </w:rPr>
        <w:br/>
      </w:r>
      <w:r>
        <w:rPr>
          <w:rFonts w:hint="eastAsia"/>
        </w:rPr>
        <w:t>　　表 102： 3D光学表面轮廓仪行业主要下游客户</w:t>
      </w:r>
      <w:r>
        <w:rPr>
          <w:rFonts w:hint="eastAsia"/>
        </w:rPr>
        <w:br/>
      </w:r>
      <w:r>
        <w:rPr>
          <w:rFonts w:hint="eastAsia"/>
        </w:rPr>
        <w:t>　　表 103： 3D光学表面轮廓仪典型经销商</w:t>
      </w:r>
      <w:r>
        <w:rPr>
          <w:rFonts w:hint="eastAsia"/>
        </w:rPr>
        <w:br/>
      </w:r>
      <w:r>
        <w:rPr>
          <w:rFonts w:hint="eastAsia"/>
        </w:rPr>
        <w:t>　　表 104： 中国3D光学表面轮廓仪产量、销量、进口量及出口量（2021-2026）&amp;（台）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中国3D光学表面轮廓仪产量、销量、进口量及出口量预测（2027-2032）&amp;（台）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中国市场3D光学表面轮廓仪主要进口来源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中国市场3D光学表面轮廓仪主要出口目的地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3D光学表面轮廓仪产品图片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中国不同产品类型3D光学表面轮廓仪市场规模市场份额2025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大幅面3D光学表面轮廓仪产品图片</w:t>
      </w:r>
      <w:r>
        <w:rPr>
          <w:rFonts w:hint="eastAsia"/>
        </w:rPr>
        <w:br/>
      </w:r>
      <w:r>
        <w:rPr>
          <w:rFonts w:hint="eastAsia"/>
        </w:rPr>
        <w:t>　　图 4： 小型3D光学表面轮廓仪产品图片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中国不同应用3D光学表面轮廓仪市场份额2025 &amp; 2032</w:t>
      </w:r>
      <w:r>
        <w:rPr>
          <w:rFonts w:hint="eastAsia"/>
        </w:rPr>
        <w:br/>
      </w:r>
      <w:r>
        <w:rPr>
          <w:rFonts w:hint="eastAsia"/>
        </w:rPr>
        <w:t>　　图 6： 精密器件</w:t>
      </w:r>
      <w:r>
        <w:rPr>
          <w:rFonts w:hint="eastAsia"/>
        </w:rPr>
        <w:br/>
      </w:r>
      <w:r>
        <w:rPr>
          <w:rFonts w:hint="eastAsia"/>
        </w:rPr>
        <w:t>　　图 7： 电子和半导体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光学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中国市场3D光学表面轮廓仪市场规模，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2025年中国市场主要厂商3D光学表面轮廓仪销量市场份额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2025年中国市场主要厂商3D光学表面轮廓仪收入市场份额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2025年中国市场前五大厂商3D光学表面轮廓仪市场份额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2025年中国市场3D光学表面轮廓仪第一梯队、第二梯队和第三梯队厂商（品牌）及市场份额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中国市场不同产品类型3D光学表面轮廓仪价格走势（2021-2032）&amp;（元/台）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中国市场不同应用3D光学表面轮廓仪价格走势（2021-2032）&amp;（元/台）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3D光学表面轮廓仪中国企业SWOT分析</w:t>
      </w:r>
      <w:r>
        <w:rPr>
          <w:rFonts w:hint="eastAsia"/>
        </w:rPr>
        <w:br/>
      </w:r>
      <w:r>
        <w:rPr>
          <w:rFonts w:hint="eastAsia"/>
        </w:rPr>
        <w:t>　　图 21： 3D光学表面轮廓仪产业链</w:t>
      </w:r>
      <w:r>
        <w:rPr>
          <w:rFonts w:hint="eastAsia"/>
        </w:rPr>
        <w:br/>
      </w:r>
      <w:r>
        <w:rPr>
          <w:rFonts w:hint="eastAsia"/>
        </w:rPr>
        <w:t>　　图 22： 3D光学表面轮廓仪行业采购模式分析</w:t>
      </w:r>
      <w:r>
        <w:rPr>
          <w:rFonts w:hint="eastAsia"/>
        </w:rPr>
        <w:br/>
      </w:r>
      <w:r>
        <w:rPr>
          <w:rFonts w:hint="eastAsia"/>
        </w:rPr>
        <w:t>　　图 23： 3D光学表面轮廓仪行业生产模式分析</w:t>
      </w:r>
      <w:r>
        <w:rPr>
          <w:rFonts w:hint="eastAsia"/>
        </w:rPr>
        <w:br/>
      </w:r>
      <w:r>
        <w:rPr>
          <w:rFonts w:hint="eastAsia"/>
        </w:rPr>
        <w:t>　　图 24： 3D光学表面轮廓仪行业销售模式分析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中国3D光学表面轮廓仪产能、产量、产能利用率及发展趋势（2021-2032）&amp;（台）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中国3D光学表面轮廓仪产量、市场需求量及发展趋势（2021-2032）&amp;（台）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ca39ec4c44f5d" w:history="1">
        <w:r>
          <w:rPr>
            <w:rStyle w:val="Hyperlink"/>
          </w:rPr>
          <w:t>2026-2032年中国3D光学表面轮廓仪市场现状与前景趋势报告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ca39ec4c44f5d" w:history="1">
        <w:r>
          <w:rPr>
            <w:rStyle w:val="Hyperlink"/>
          </w:rPr>
          <w:t>https://www.20087.com/1/65/3DGuangXueBiaoMianLunKuoYiFaZhanXianZhuangQianJing.html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热点：三维激光测量仪、3d光学轮廓仪用途、3D激光传感器、表面轮廓仪主要应用、3d扫描仪三维建模、表面轮廓仪测量原理、接触式轮廓仪、3d轮廓测量仪主要功能、3D镜片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173d14d104d54" w:history="1">
      <w:r>
        <w:rPr>
          <w:rStyle w:val="Hyperlink"/>
        </w:rPr>
        <w:t>2026-2032年中国3D光学表面轮廓仪市场现状与前景趋势报告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3DGuangXueBiaoMianLunKuoYiFaZhanXianZhuangQianJing.html" TargetMode="External" Id="R782ca39ec4c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3DGuangXueBiaoMianLunKuoYiFaZhanXianZhuangQianJing.html" TargetMode="External" Id="Re00173d14d10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2026-02-28T07:12:19Z</dcterms:created>
  <dcterms:modified xsi:type="dcterms:W3CDTF">2026-02-28T08:12:19Z</dcterms:modified>
  <dc:subject>2026-2032年中国3D光学表面轮廓仪市场现状与前景趋势报告</dc:subject>
  <dc:title>2026-2032年中国3D光学表面轮廓仪市场现状与前景趋势报告</dc:title>
  <cp:keywords>2026-2032年中国3D光学表面轮廓仪市场现状与前景趋势报告</cp:keywords>
  <dc:description>2026-2032年中国3D光学表面轮廓仪市场现状与前景趋势报告</dc:description>
</cp:coreProperties>
</file>