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caec8781d4e2a" w:history="1">
              <w:r>
                <w:rPr>
                  <w:rStyle w:val="Hyperlink"/>
                </w:rPr>
                <w:t>全球与中国3D光学表面轮廓仪市场现状调研及前景趋势分析报告（2026-2032年）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caec8781d4e2a" w:history="1">
              <w:r>
                <w:rPr>
                  <w:rStyle w:val="Hyperlink"/>
                </w:rPr>
                <w:t>全球与中国3D光学表面轮廓仪市场现状调研及前景趋势分析报告（2026-2032年）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caec8781d4e2a" w:history="1">
                <w:r>
                  <w:rPr>
                    <w:rStyle w:val="Hyperlink"/>
                  </w:rPr>
                  <w:t>https://www.20087.com/1/95/3DGuangXueBiaoMianLunKuoYiHangYeQianJingFenXi.html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学表面轮廓仪是精密计量与质量控制的核心设备，通过白光干涉、共聚焦显微或结构光投影等非接触技术，获取微米至纳米级三维形貌数据，广泛应用于半导体晶圆、光学镜片、医疗器械及先进制造领域。现代仪器强调垂直分辨率（可达亚纳米级）、横向采样密度、抗环境振动能力，并普遍集成自动对焦、多物镜切换及符合ISO 25178标准的分析软件。行业在提升测量速度、扩展动态范围（从超光滑镜面到粗糙表面）及简化操作流程方面持续突破。然而，在透明、高反射或深孔结构测量中，光学散射、多重反射与阴影效应仍构成技术瓶颈，影响数据完整性。</w:t>
      </w:r>
      <w:r>
        <w:rPr>
          <w:rFonts w:hint="eastAsia"/>
        </w:rPr>
        <w:br/>
      </w:r>
      <w:r>
        <w:rPr>
          <w:rFonts w:hint="eastAsia"/>
        </w:rPr>
        <w:t>　　未来，3D光学表面轮廓仪将向AI驱动智能分析、在线嵌入式检测与多模态融合方向发展。市场调研网指出，深度学习算法可自动识别表面缺陷类型（如划痕、凹坑、颗粒）并进行分类评级；紧凑型探头将直接集成至生产线，实现100%全检与实时反馈。在先进封装、Micro LED及AR/VR光学元件制造推动下，针对透明薄膜、异质界面及微透镜阵列的多光谱或偏振融合测量技术将加速成熟。此外，云平台数据管理将支持跨工厂质量对标与工艺优化。长远看，3D光学表面轮廓仪不仅作为实验室仪器存在，更将成为智能制造闭环质量体系中重要的高精度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dcaec8781d4e2a" w:history="1">
        <w:r>
          <w:rPr>
            <w:rStyle w:val="Hyperlink"/>
          </w:rPr>
          <w:t>全球与中国3D光学表面轮廓仪市场现状调研及前景趋势分析报告（2026-2032年）</w:t>
        </w:r>
      </w:hyperlink>
      <w:r>
        <w:rPr>
          <w:rFonts w:hint="eastAsia"/>
        </w:rPr>
        <w:t>》，2025年3D光学表面轮廓仪行业市场规模达 亿元，预计2032年市场规模将达 亿元，期间年均复合增长率（CAGR）达 %。报告依托国家统计局、相关行业协会的详实数据资料，系统解析了3D光学表面轮廓仪行业的产业链结构、市场规模及需求现状，并对价格动态进行了解读。报告客观呈现了3D光学表面轮廓仪行业发展状况，科学预测了市场前景与未来趋势，同时聚焦3D光学表面轮廓仪重点企业，分析了市场竞争格局、集中度及品牌影响力。此外，报告通过细分市场领域，挖掘了3D光学表面轮廓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按产品类型细分，全球3D光学表面轮廓仪市场规模2021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大幅面3D光学表面轮廓仪</w:t>
      </w:r>
      <w:r>
        <w:rPr>
          <w:rFonts w:hint="eastAsia"/>
        </w:rPr>
        <w:br/>
      </w:r>
      <w:r>
        <w:rPr>
          <w:rFonts w:hint="eastAsia"/>
        </w:rPr>
        <w:t>　　　　1.3.3 小型3D光学表面轮廓仪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按应用细分，全球3D光学表面轮廓仪市场规模2021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精密器件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光学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3D光学表面轮廓仪行业发展总体概况</w:t>
      </w:r>
      <w:r>
        <w:rPr>
          <w:rFonts w:hint="eastAsia"/>
        </w:rPr>
        <w:br/>
      </w:r>
      <w:r>
        <w:rPr>
          <w:rFonts w:hint="eastAsia"/>
        </w:rPr>
        <w:t>　　　　1.5.2 3D光学表面轮廓仪行业发展主要特点</w:t>
      </w:r>
      <w:r>
        <w:rPr>
          <w:rFonts w:hint="eastAsia"/>
        </w:rPr>
        <w:br/>
      </w:r>
      <w:r>
        <w:rPr>
          <w:rFonts w:hint="eastAsia"/>
        </w:rPr>
        <w:t>　　　　1.5.3 3D光学表面轮廓仪行业发展影响因素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3D光学表面轮廓仪有利因素</w:t>
      </w:r>
      <w:r>
        <w:rPr>
          <w:rFonts w:hint="eastAsia"/>
        </w:rPr>
        <w:br/>
      </w:r>
      <w:r>
        <w:rPr>
          <w:rFonts w:hint="eastAsia"/>
        </w:rPr>
        <w:t>　　　　1.5.3 .2 3D光学表面轮廓仪不利因素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全球市场，近三年3D光学表面轮廓仪主要企业占有率及排名（按销量）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3D光学表面轮廓仪主要企业在国际市场占有率（按销量，2023-2026）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2025年3D光学表面轮廓仪主要企业在国际市场排名（按销量）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全球市场主要企业3D光学表面轮廓仪销量（2023-2026）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全球市场，近三年3D光学表面轮廓仪主要企业占有率及排名（按收入）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3D光学表面轮廓仪主要企业在国际市场占有率（按收入，2023-2026）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2025年3D光学表面轮廓仪主要企业在国际市场排名（按收入）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全球市场主要企业3D光学表面轮廓仪销售收入（2023-2026）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全球市场主要企业3D光学表面轮廓仪销售价格（2023-2026）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中国市场，近三年3D光学表面轮廓仪主要企业占有率及排名（按销量）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3D光学表面轮廓仪主要企业在中国市场占有率（按销量，2023-2026）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2025年3D光学表面轮廓仪主要企业在中国市场排名（按销量）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中国市场主要企业3D光学表面轮廓仪销量（2023-2026）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中国市场，近三年3D光学表面轮廓仪主要企业占有率及排名（按收入）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3D光学表面轮廓仪主要企业在中国市场占有率（按收入，2023-2026）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2025年3D光学表面轮廓仪主要企业在中国市场排名（按收入）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中国市场主要企业3D光学表面轮廓仪销售收入（2023-2026）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2.9 3D光学表面轮廓仪行业集中度、竞争程度分析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3D光学表面轮廓仪行业集中度分析：2025年全球Top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全球3D光学表面轮廓仪第一梯队、第二梯队和第三梯队生产商（品牌）及市场份额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全球3D光学表面轮廓仪总体规模分析</w:t>
      </w:r>
      <w:r>
        <w:rPr>
          <w:rFonts w:hint="eastAsia"/>
        </w:rPr>
        <w:br/>
      </w:r>
      <w:r>
        <w:rPr>
          <w:rFonts w:hint="eastAsia"/>
        </w:rPr>
        <w:t>　　3.1 全球3D光学表面轮廓仪供需现状及预测（2021-2032）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全球3D光学表面轮廓仪产量、需求量及发展趋势（2021-2032）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全球主要地区3D光学表面轮廓仪产量及发展趋势（2021-2032）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全球主要地区3D光学表面轮廓仪产量（2021-2026）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全球主要地区3D光学表面轮廓仪产量（2027-2032）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全球主要地区3D光学表面轮廓仪产量市场份额（2021-2032）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中国3D光学表面轮廓仪产量、市场需求量及发展趋势（2021-2032）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中国市场3D光学表面轮廓仪进出口（2021-2032）</w:t>
      </w:r>
      <w:r>
        <w:rPr>
          <w:rFonts w:hint="eastAsia"/>
        </w:rPr>
        <w:br/>
      </w:r>
      <w:r>
        <w:rPr>
          <w:rFonts w:hint="eastAsia"/>
        </w:rPr>
        <w:t>　　3.4 全球3D光学表面轮廓仪销量及销售额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全球市场3D光学表面轮廓仪销售额（2021-2032）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全球市场3D光学表面轮廓仪价格趋势（2021-2032）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全球3D光学表面轮廓仪主要地区分析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全球主要地区3D光学表面轮廓仪市场规模分析：2021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全球主要地区3D光学表面轮廓仪销售收入及市场份额（2021-2026）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全球主要地区3D光学表面轮廓仪销售收入预测（2027-2032）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全球主要地区3D光学表面轮廓仪销量分析：2021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全球主要地区3D光学表面轮廓仪销量及市场份额预测（2027-2032）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不同产品类型3D光学表面轮廓仪分析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不同应用3D光学表面轮廓仪分析</w:t>
      </w:r>
      <w:r>
        <w:rPr>
          <w:rFonts w:hint="eastAsia"/>
        </w:rPr>
        <w:br/>
      </w:r>
      <w:r>
        <w:rPr>
          <w:rFonts w:hint="eastAsia"/>
        </w:rPr>
        <w:t>　　7.1 全球不同应用3D光学表面轮廓仪销量（2021-2032）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3D光学表面轮廓仪行业发展趋势</w:t>
      </w:r>
      <w:r>
        <w:rPr>
          <w:rFonts w:hint="eastAsia"/>
        </w:rPr>
        <w:br/>
      </w:r>
      <w:r>
        <w:rPr>
          <w:rFonts w:hint="eastAsia"/>
        </w:rPr>
        <w:t>　　8.2 3D光学表面轮廓仪行业主要驱动因素</w:t>
      </w:r>
      <w:r>
        <w:rPr>
          <w:rFonts w:hint="eastAsia"/>
        </w:rPr>
        <w:br/>
      </w:r>
      <w:r>
        <w:rPr>
          <w:rFonts w:hint="eastAsia"/>
        </w:rPr>
        <w:t>　　8.3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8.4 中国3D光学表面轮廓仪行业政策环境分析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3D光学表面轮廓仪行业产业链简介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3D光学表面轮廓仪主要原料及供应情况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3D光学表面轮廓仪行业采购模式</w:t>
      </w:r>
      <w:r>
        <w:rPr>
          <w:rFonts w:hint="eastAsia"/>
        </w:rPr>
        <w:br/>
      </w:r>
      <w:r>
        <w:rPr>
          <w:rFonts w:hint="eastAsia"/>
        </w:rPr>
        <w:t>　　9.3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9.4 3D光学表面轮廓仪行业销售模式及销售渠道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按应用细分，全球3D光学表面轮廓仪市场规模（CAGR）2021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3D光学表面轮廓仪行业发展主要特点</w:t>
      </w:r>
      <w:r>
        <w:rPr>
          <w:rFonts w:hint="eastAsia"/>
        </w:rPr>
        <w:br/>
      </w:r>
      <w:r>
        <w:rPr>
          <w:rFonts w:hint="eastAsia"/>
        </w:rPr>
        <w:t>　　表 4： 3D光学表面轮廓仪行业发展有利因素分析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3D光学表面轮廓仪行业发展不利因素分析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进入3D光学表面轮廓仪行业壁垒</w:t>
      </w:r>
      <w:r>
        <w:rPr>
          <w:rFonts w:hint="eastAsia"/>
        </w:rPr>
        <w:br/>
      </w:r>
      <w:r>
        <w:rPr>
          <w:rFonts w:hint="eastAsia"/>
        </w:rPr>
        <w:t>　　表 7： 3D光学表面轮廓仪主要企业在国际市场占有率（按销量，2023-2026）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2025年3D光学表面轮廓仪主要企业在国际市场排名（按销量）&amp;（台）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全球市场主要企业3D光学表面轮廓仪销量（2023-2026）&amp;（台）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3D光学表面轮廓仪主要企业在国际市场占有率（按收入，2023-2026）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2025年3D光学表面轮廓仪主要企业在国际市场排名（按收入）&amp;（万元）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全球市场主要企业3D光学表面轮廓仪销售收入（2023-2026）&amp;（万元）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全球市场主要企业3D光学表面轮廓仪销售价格（2023-2026）&amp;（元/台）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3D光学表面轮廓仪主要企业在中国市场占有率（按销量，2023-2026）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2025年3D光学表面轮廓仪主要企业在中国市场排名（按销量）&amp;（台）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中国市场主要企业3D光学表面轮廓仪销量（2023-2026）&amp;（台）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3D光学表面轮廓仪主要企业在中国市场占有率（按收入，2023-2026）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2025年3D光学表面轮廓仪主要企业在中国市场排名（按收入）&amp;（万元）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中国市场主要企业3D光学表面轮廓仪销售收入（2023-2026）&amp;（万元）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2025年全球3D光学表面轮廓仪主要厂商市场地位（第一梯队、第二梯队和第三梯队）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全球3D光学表面轮廓仪市场投资、并购等现状分析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全球主要地区3D光学表面轮廓仪产量增速（CAGR）：（2021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全球主要地区3D光学表面轮廓仪产量（2021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全球主要地区3D光学表面轮廓仪产量（2021-2026）&amp;（台）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全球主要地区3D光学表面轮廓仪产量（2027-2032）&amp;（台）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全球主要地区3D光学表面轮廓仪产量市场份额（2021-2026）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全球主要地区3D光学表面轮廓仪产量市场份额（2027-2032）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中国市场3D光学表面轮廓仪产量、销量、进出口（2021-2026）&amp;（台）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中国市场3D光学表面轮廓仪产量、销量、进出口预测（2027-2032）&amp;（台）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全球主要地区3D光学表面轮廓仪销售收入增速：（2021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全球主要地区3D光学表面轮廓仪销售收入（2021-2026）&amp;（万元）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全球主要地区3D光学表面轮廓仪销售收入市场份额（2021-2026）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全球主要地区3D光学表面轮廓仪收入（2027-2032）&amp;（万元）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全球主要地区3D光学表面轮廓仪收入市场份额（2027-2032）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全球主要地区3D光学表面轮廓仪销量（台）：2021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全球主要地区3D光学表面轮廓仪销量（2027-2032）&amp;（台）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全球主要地区3D光学表面轮廓仪销量份额（2027-2032）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3D光学表面轮廓仪行业发展趋势</w:t>
      </w:r>
      <w:r>
        <w:rPr>
          <w:rFonts w:hint="eastAsia"/>
        </w:rPr>
        <w:br/>
      </w:r>
      <w:r>
        <w:rPr>
          <w:rFonts w:hint="eastAsia"/>
        </w:rPr>
        <w:t>　　表 141： 3D光学表面轮廓仪行业主要驱动因素</w:t>
      </w:r>
      <w:r>
        <w:rPr>
          <w:rFonts w:hint="eastAsia"/>
        </w:rPr>
        <w:br/>
      </w:r>
      <w:r>
        <w:rPr>
          <w:rFonts w:hint="eastAsia"/>
        </w:rPr>
        <w:t>　　表 142：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表 143： 3D光学表面轮廓仪上游原料供应商</w:t>
      </w:r>
      <w:r>
        <w:rPr>
          <w:rFonts w:hint="eastAsia"/>
        </w:rPr>
        <w:br/>
      </w:r>
      <w:r>
        <w:rPr>
          <w:rFonts w:hint="eastAsia"/>
        </w:rPr>
        <w:t>　　表 144： 3D光学表面轮廓仪主要地区不同应用客户分析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3D光学表面轮廓仪典型经销商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3D光学表面轮廓仪产品图片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全球不同产品类型3D光学表面轮廓仪销售额2021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4： 大幅面3D光学表面轮廓仪产品图片</w:t>
      </w:r>
      <w:r>
        <w:rPr>
          <w:rFonts w:hint="eastAsia"/>
        </w:rPr>
        <w:br/>
      </w:r>
      <w:r>
        <w:rPr>
          <w:rFonts w:hint="eastAsia"/>
        </w:rPr>
        <w:t>　　图 5： 小型3D光学表面轮廓仪产品图片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8： 精密器件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光学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2025年全球前五大生产商3D光学表面轮廓仪市场份额</w:t>
      </w:r>
      <w:r>
        <w:rPr>
          <w:rFonts w:hint="eastAsia"/>
        </w:rPr>
        <w:br/>
      </w:r>
      <w:r>
        <w:rPr>
          <w:rFonts w:hint="eastAsia"/>
        </w:rPr>
        <w:t>　　图 14： 2025年全球3D光学表面轮廓仪第一梯队、第二梯队和第三梯队厂商及市场份额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全球3D光学表面轮廓仪产量、需求量及发展趋势（2021-2032）&amp;（台）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全球主要地区3D光学表面轮廓仪产量市场份额（2021-2032）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中国3D光学表面轮廓仪产量、市场需求量及发展趋势（2021-2032）&amp;（台）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全球3D光学表面轮廓仪市场销售额及增长率：（2021-2032）&amp;（万元）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全球市场3D光学表面轮廓仪市场规模：2021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全球市场3D光学表面轮廓仪价格趋势（2021-2032）&amp;（元/台）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全球主要地区3D光学表面轮廓仪销售收入（2021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全球主要地区3D光学表面轮廓仪销售收入市场份额（2021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图 45： 3D光学表面轮廓仪产业链</w:t>
      </w:r>
      <w:r>
        <w:rPr>
          <w:rFonts w:hint="eastAsia"/>
        </w:rPr>
        <w:br/>
      </w:r>
      <w:r>
        <w:rPr>
          <w:rFonts w:hint="eastAsia"/>
        </w:rPr>
        <w:t>　　图 46： 3D光学表面轮廓仪行业采购模式分析</w:t>
      </w:r>
      <w:r>
        <w:rPr>
          <w:rFonts w:hint="eastAsia"/>
        </w:rPr>
        <w:br/>
      </w:r>
      <w:r>
        <w:rPr>
          <w:rFonts w:hint="eastAsia"/>
        </w:rPr>
        <w:t>　　图 47：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图 48： 3D光学表面轮廓仪行业销售模式分析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caec8781d4e2a" w:history="1">
        <w:r>
          <w:rPr>
            <w:rStyle w:val="Hyperlink"/>
          </w:rPr>
          <w:t>全球与中国3D光学表面轮廓仪市场现状调研及前景趋势分析报告（2026-2032年）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caec8781d4e2a" w:history="1">
        <w:r>
          <w:rPr>
            <w:rStyle w:val="Hyperlink"/>
          </w:rPr>
          <w:t>https://www.20087.com/1/95/3DGuangXueBiaoMianLunKuoYiHangYeQianJingFenXi.html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热点：三维激光测量仪、3d光学轮廓仪用途、3D激光传感器、表面轮廓仪主要应用、3d扫描仪三维建模、表面轮廓仪测量原理、接触式轮廓仪、3d轮廓测量仪主要功能、3D镜片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8661a76841aa" w:history="1">
      <w:r>
        <w:rPr>
          <w:rStyle w:val="Hyperlink"/>
        </w:rPr>
        <w:t>全球与中国3D光学表面轮廓仪市场现状调研及前景趋势分析报告（2026-2032年）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3DGuangXueBiaoMianLunKuoYiHangYeQianJingFenXi.html" TargetMode="External" Id="R85dcaec8781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3DGuangXueBiaoMianLunKuoYiHangYeQianJingFenXi.html" TargetMode="External" Id="Rf23a8661a768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2026-03-03T03:05:54Z</dcterms:created>
  <dcterms:modified xsi:type="dcterms:W3CDTF">2026-03-03T04:05:54Z</dcterms:modified>
  <dc:subject>全球与中国3D光学表面轮廓仪市场现状调研及前景趋势分析报告（2026-2032年）</dc:subject>
  <dc:title>全球与中国3D光学表面轮廓仪市场现状调研及前景趋势分析报告（2026-2032年）</dc:title>
  <cp:keywords>全球与中国3D光学表面轮廓仪市场现状调研及前景趋势分析报告（2026-2032年）</cp:keywords>
  <dc:description>全球与中国3D光学表面轮廓仪市场现状调研及前景趋势分析报告（2026-2032年）</dc:description>
</cp:coreProperties>
</file>