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2bcbae324e97" w:history="1">
              <w:r>
                <w:rPr>
                  <w:rStyle w:val="Hyperlink"/>
                </w:rPr>
                <w:t>2024年中国3D扫描仪行业发展调研与市场前景分析报告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2bcbae324e97" w:history="1">
              <w:r>
                <w:rPr>
                  <w:rStyle w:val="Hyperlink"/>
                </w:rPr>
                <w:t>2024年中国3D扫描仪行业发展调研与市场前景分析报告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f2bcbae324e97" w:history="1">
                <w:r>
                  <w:rPr>
                    <w:rStyle w:val="Hyperlink"/>
                  </w:rPr>
                  <w:t>https://www.20087.com/M_JiXieJiDian/51/3DSaoMiaoYiWeiLaiFaZhanQuShiYuCe.html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扫描仪是一种先进的数字化工具，在全球范围内得到了广泛应用，其发展正受益于全球对三维模型构建和数字化处理的巨大需求。3D扫描仪能够通过激光测距、光学投影等技术，快速、准确地捕获物体的三维形态，广泛应用于工业设计、医疗诊断、虚拟现实等领域。目前，市场上的3D扫描仪种类繁多，性能各异，能够满足不同应用场景的需求。为了满足市场需求，各企业纷纷加大研发投入，推动3D扫描仪的创新和技术升级。</w:t>
      </w:r>
      <w:r>
        <w:rPr>
          <w:rFonts w:hint="eastAsia"/>
        </w:rPr>
        <w:br/>
      </w:r>
      <w:r>
        <w:rPr>
          <w:rFonts w:hint="eastAsia"/>
        </w:rPr>
        <w:t>　　未来，3D扫描仪行业将更加注重技术创新和产业升级。通过引入先进的扫描技术和数据处理算法，提高3D扫描仪的精度和效率；同时，加强与国际市场的交流与合作，引进国外先进技术，提升国内产品的整体水平。此外，随着全球智能制造和工业物联网的快速发展，3D扫描仪将与其他智能设备实现深度融合，共同推动工业智能化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2bcbae324e97" w:history="1">
        <w:r>
          <w:rPr>
            <w:rStyle w:val="Hyperlink"/>
          </w:rPr>
          <w:t>2024年中国3D扫描仪行业发展调研与市场前景分析报告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3D扫描仪产业链。3D扫描仪报告详细分析了市场竞争格局，聚焦了重点企业及品牌影响力，并对价格机制和3D扫描仪细分市场特征进行了探讨。此外，报告还对市场前景进行了展望，预测了行业发展趋势，并就潜在的风险与机遇提供了专业的见解。3D扫描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全球与中国市场3D扫描仪销售额及增长率（2018-2030年）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3D扫描仪主要分类、产品规格价格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激光3D扫描仪每种规格价格（2022和2023年）列表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结构光3D扫描仪每种规格价格（2022和2023年）列表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生产商2022和2023年不同3D扫描仪价格列表</w:t>
      </w:r>
      <w:r>
        <w:rPr>
          <w:rFonts w:hint="eastAsia"/>
        </w:rPr>
        <w:br/>
      </w:r>
      <w:r>
        <w:rPr>
          <w:rFonts w:hint="eastAsia"/>
        </w:rPr>
        <w:t>　　　　1.5.1 激光3D扫描仪生产商不同规格产品价格（2022和2023年）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结构光3D扫描仪生产商不同规格产品价格（2022和2023年）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3D扫描仪主要分类2022和2023年市场份额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全球市场3D扫描仪主要厂商2022和2023年销量、销售额及市场份额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全球市场3D扫描仪主要厂商2022和2023年销量列表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全球市场3D扫描仪主要厂商2022和2023年销售额列表</w:t>
      </w:r>
      <w:r>
        <w:rPr>
          <w:rFonts w:hint="eastAsia"/>
        </w:rPr>
        <w:br/>
      </w:r>
      <w:r>
        <w:rPr>
          <w:rFonts w:hint="eastAsia"/>
        </w:rPr>
        <w:t>　　2.2 中国市场3D扫描仪主要厂商2022和2023年销量、销售额及市场份额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中国市场3D扫描仪主要厂商2022和2023年销量列表</w:t>
      </w:r>
      <w:r>
        <w:rPr>
          <w:rFonts w:hint="eastAsia"/>
        </w:rPr>
        <w:br/>
      </w:r>
      <w:r>
        <w:rPr>
          <w:rFonts w:hint="eastAsia"/>
        </w:rPr>
        <w:t>　　　　2.1.2 中国市场3D扫描仪主要厂商2022和2023年销售额列表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全球与中国3D扫描仪主要分类销量、销售额、市场份额、增长率及未来5年发展预测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全球市场3D扫描仪主要分类销量、销售额及市场份额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全球市场3D扫描仪主要分类销量、市场份额及未来预测（2018-2030年）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全球市场3D扫描仪主要分类销售额、市场份额（2018-2030年）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全球市场3D扫描仪主要分类价格走势（2018-2030年）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全球市场3D扫描仪主要分类销量及增长率（2018-2030年）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全球激光3D扫描仪销量及增长率（2018-2030年）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全球结构光3D扫描仪销量及增长率（2018-2030年）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中国市场3D扫描仪主要分类销量、销售额及市场份额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中国市场3D扫描仪主要分类销量、市场份额及未来预测（2018-2030年）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中国市场3D扫描仪主要分类销售额、市场份额（2018-2030年）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中国市场3D扫描仪主要分类价格走势（2018-2030年）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中国市场3D扫描仪主要分类销量及增长率（2018-2030年）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中国激光3D扫描仪销量及增长率（2018-2030年）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中国结构光3D扫描仪销量及增长率（2018-2030年）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全球与中国3D扫描仪主要生产商分析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4.113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全球主要地区3D扫描仪发展现状及未来5年发展趋势分析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全球主要地区3D扫描仪销量、销售额及市场份额（2018-2030年）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全球主要地区3D扫描仪销量及市场份额（2018-2030年）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全球主要地区3D扫描仪销售额及市场份额（2018-2030年）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5.3 美国市场3D扫描仪2024-2030年销量增长率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5.4 欧洲市场3D扫描仪2024-2030年销量增长率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5.5 日本市场3D扫描仪2024-2030年销量增长率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5.6 东南亚市场3D扫描仪2024-2030年销量增长率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5.7 印度市场3D扫描仪2024-2030年销量增长率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全球市场3D扫描仪主要应用领域、及各领域主要客户（买家）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全球市场3D扫描仪主要应用领域销量、市场份额、增长率及各领域主要客户（2018-2030年）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6.1.1 逆向工程分析及该领域主要客户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质量控制和检验分析及该领域主要客户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虚拟仿真分析及该领域主要客户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其它分析及该领域主要客户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中国市场3D扫描仪主要应用领域销量、市场份额、增长率及各领域主要客户（2018-2030年）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6.2.1 逆向工程分析及该领域主要客户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质量控制和检验分析及该领域主要客户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虚拟仿真分析及该领域主要客户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其它分析及该领域主要客户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3D扫描仪生产技术及发展趋势</w:t>
      </w:r>
      <w:r>
        <w:rPr>
          <w:rFonts w:hint="eastAsia"/>
        </w:rPr>
        <w:br/>
      </w:r>
      <w:r>
        <w:rPr>
          <w:rFonts w:hint="eastAsia"/>
        </w:rPr>
        <w:t>　　7.1 3D扫描仪目前主要生产技术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全球市场3D扫描仪生产技术</w:t>
      </w:r>
      <w:r>
        <w:rPr>
          <w:rFonts w:hint="eastAsia"/>
        </w:rPr>
        <w:br/>
      </w:r>
      <w:r>
        <w:rPr>
          <w:rFonts w:hint="eastAsia"/>
        </w:rPr>
        <w:t>　　　　7.1.2 中国市场3D扫描仪生产技术</w:t>
      </w:r>
      <w:r>
        <w:rPr>
          <w:rFonts w:hint="eastAsia"/>
        </w:rPr>
        <w:br/>
      </w:r>
      <w:r>
        <w:rPr>
          <w:rFonts w:hint="eastAsia"/>
        </w:rPr>
        <w:t>　　7.2 3D扫描仪未来技术发展趋势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全球市场3D扫描仪技术发展趋势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中国市场3D扫描仪技术发展趋势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3D扫描仪产品图片</w:t>
      </w:r>
      <w:r>
        <w:rPr>
          <w:rFonts w:hint="eastAsia"/>
        </w:rPr>
        <w:br/>
      </w:r>
      <w:r>
        <w:rPr>
          <w:rFonts w:hint="eastAsia"/>
        </w:rPr>
        <w:t>　　图 全球市场3D扫描仪销量及增长率（2018-2030年）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全球市场3D扫描仪销售额及增长率（2018-2030年）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中国市场3D扫描仪销售额及增长率（2018-2030年）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激光3D扫描仪每种规格价格（2022和2023年）列表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结构光3D扫描仪每种规格价格（2022和2023年）列表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激光3D扫描仪生产商不同规格产品价格（2022和2023年）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结构光3D扫描仪生产商不同规格产品价格（2022和2023年）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3D扫描仪主要分类2022和2023年市场份额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全球市场3D扫描仪主要厂商2022和2023年销量列表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全球市场3D扫描仪主要厂商2022和2023年销量市场份额列表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全球市场3D扫描仪主要厂商2022和2023年销售额列表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全球市场3D扫描仪主要厂商2022和2023年销售额市场份额列表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中国市场3D扫描仪主要厂商2022和2023年销量列表</w:t>
      </w:r>
      <w:r>
        <w:rPr>
          <w:rFonts w:hint="eastAsia"/>
        </w:rPr>
        <w:br/>
      </w:r>
      <w:r>
        <w:rPr>
          <w:rFonts w:hint="eastAsia"/>
        </w:rPr>
        <w:t>　　表 中国市场3D扫描仪主要厂商2022和2023年销量市场份额列表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中国市场3D扫描仪主要厂商2022和2023年销售额列表</w:t>
      </w:r>
      <w:r>
        <w:rPr>
          <w:rFonts w:hint="eastAsia"/>
        </w:rPr>
        <w:br/>
      </w:r>
      <w:r>
        <w:rPr>
          <w:rFonts w:hint="eastAsia"/>
        </w:rPr>
        <w:t>　　表 中国市场3D扫描仪主要厂商2022和2023年销售额市场份额列表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全球市场3D扫描仪主要分类销量（2018-2030年）</w:t>
      </w:r>
      <w:r>
        <w:rPr>
          <w:rFonts w:hint="eastAsia"/>
        </w:rPr>
        <w:br/>
      </w:r>
      <w:r>
        <w:rPr>
          <w:rFonts w:hint="eastAsia"/>
        </w:rPr>
        <w:t>　　表 全球市场3D扫描仪主要分类销量市场份额（2018-2030年）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全球市场3D扫描仪主要分类销售额（2018-2030年）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全球市场3D扫描仪主要分类销售额市场份额（2018-2030年）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全球市场3D扫描仪主要分类价格走势（2018-2030年）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全球激光3D扫描仪销量及增长率（2018-2030年）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全球结构光3D扫描仪销量及增长率（2018-2030年）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中国激光3D扫描仪销量及增长率（2018-2030年）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中国结构光3D扫描仪销量及增长率（2018-2030年）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重点企业（10）结构光3D扫描仪每种规格价格（2022和2023年）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重点企业（10）3D扫描仪2022和2023年销量、销售额及平均价格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全球主要地区3D扫描仪2024-2030年销量列表</w:t>
      </w:r>
      <w:r>
        <w:rPr>
          <w:rFonts w:hint="eastAsia"/>
        </w:rPr>
        <w:br/>
      </w:r>
      <w:r>
        <w:rPr>
          <w:rFonts w:hint="eastAsia"/>
        </w:rPr>
        <w:t>　　表 全球主要地区3D扫描仪2024-2030年销量市场份额列表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全球主要地区3D扫描仪2024-2030年销售额列表</w:t>
      </w:r>
      <w:r>
        <w:rPr>
          <w:rFonts w:hint="eastAsia"/>
        </w:rPr>
        <w:br/>
      </w:r>
      <w:r>
        <w:rPr>
          <w:rFonts w:hint="eastAsia"/>
        </w:rPr>
        <w:t>　　表 全球主要地区3D扫描仪2024-2030年销售额市场份额列表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图 中国市场3D扫描仪2024-2030年销售额增长率</w:t>
      </w:r>
      <w:r>
        <w:rPr>
          <w:rFonts w:hint="eastAsia"/>
        </w:rPr>
        <w:br/>
      </w:r>
      <w:r>
        <w:rPr>
          <w:rFonts w:hint="eastAsia"/>
        </w:rPr>
        <w:t>　　图 美国市场3D扫描仪2024-2030年销量增长率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图 美国市场3D扫描仪2024-2030年销售额增长率</w:t>
      </w:r>
      <w:r>
        <w:rPr>
          <w:rFonts w:hint="eastAsia"/>
        </w:rPr>
        <w:br/>
      </w:r>
      <w:r>
        <w:rPr>
          <w:rFonts w:hint="eastAsia"/>
        </w:rPr>
        <w:t>　　图 欧洲市场3D扫描仪2024-2030年销量增长率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图 欧洲市场3D扫描仪2024-2030年销售额增长率</w:t>
      </w:r>
      <w:r>
        <w:rPr>
          <w:rFonts w:hint="eastAsia"/>
        </w:rPr>
        <w:br/>
      </w:r>
      <w:r>
        <w:rPr>
          <w:rFonts w:hint="eastAsia"/>
        </w:rPr>
        <w:t>　　图 日本市场3D扫描仪2024-2030年销量增长率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图 日本市场3D扫描仪2024-2030年销售额增长率</w:t>
      </w:r>
      <w:r>
        <w:rPr>
          <w:rFonts w:hint="eastAsia"/>
        </w:rPr>
        <w:br/>
      </w:r>
      <w:r>
        <w:rPr>
          <w:rFonts w:hint="eastAsia"/>
        </w:rPr>
        <w:t>　　图 东南亚市场3D扫描仪2024-2030年销量增长率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图 东南亚市场3D扫描仪2024-2030年销售额增长率</w:t>
      </w:r>
      <w:r>
        <w:rPr>
          <w:rFonts w:hint="eastAsia"/>
        </w:rPr>
        <w:br/>
      </w:r>
      <w:r>
        <w:rPr>
          <w:rFonts w:hint="eastAsia"/>
        </w:rPr>
        <w:t>　　图 印度市场3D扫描仪2024-2030年销量增长率</w:t>
      </w:r>
      <w:r>
        <w:rPr>
          <w:rFonts w:hint="eastAsia"/>
        </w:rPr>
        <w:br/>
      </w:r>
      <w:r>
        <w:rPr>
          <w:rFonts w:hint="eastAsia"/>
        </w:rPr>
        <w:t>　　图 印度市场3D扫描仪2024-2030年销售额增长率</w:t>
      </w:r>
      <w:r>
        <w:rPr>
          <w:rFonts w:hint="eastAsia"/>
        </w:rPr>
        <w:br/>
      </w:r>
      <w:r>
        <w:rPr>
          <w:rFonts w:hint="eastAsia"/>
        </w:rPr>
        <w:t>　　表 全球市场3D扫描仪主要应用领域销量（2018-2030年）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全球市场3D扫描仪主要应用领域销量市场份额（2018-2030年）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全球市场3D扫描仪主要应用领域销量增长率（2018-2030年）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逆向工程3D扫描仪 主要客户列表</w:t>
      </w:r>
      <w:r>
        <w:rPr>
          <w:rFonts w:hint="eastAsia"/>
        </w:rPr>
        <w:br/>
      </w:r>
      <w:r>
        <w:rPr>
          <w:rFonts w:hint="eastAsia"/>
        </w:rPr>
        <w:t>　　表 质量控制和检验3D扫描仪 主要客户列表</w:t>
      </w:r>
      <w:r>
        <w:rPr>
          <w:rFonts w:hint="eastAsia"/>
        </w:rPr>
        <w:br/>
      </w:r>
      <w:r>
        <w:rPr>
          <w:rFonts w:hint="eastAsia"/>
        </w:rPr>
        <w:t>　　表 虚拟仿真3D扫描仪 主要客户列表</w:t>
      </w:r>
      <w:r>
        <w:rPr>
          <w:rFonts w:hint="eastAsia"/>
        </w:rPr>
        <w:br/>
      </w:r>
      <w:r>
        <w:rPr>
          <w:rFonts w:hint="eastAsia"/>
        </w:rPr>
        <w:t>　　表 其它3D扫描仪 主要客户列表</w:t>
      </w:r>
      <w:r>
        <w:rPr>
          <w:rFonts w:hint="eastAsia"/>
        </w:rPr>
        <w:br/>
      </w:r>
      <w:r>
        <w:rPr>
          <w:rFonts w:hint="eastAsia"/>
        </w:rPr>
        <w:t>　　表 中国市场3D扫描仪主要应用领域销量（2018-2030年）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中国市场3D扫描仪主要应用领域销量增长率（2018-2030年）</w:t>
      </w:r>
      <w:r>
        <w:rPr>
          <w:rFonts w:hint="eastAsia"/>
        </w:rPr>
        <w:br/>
      </w:r>
      <w:r>
        <w:rPr>
          <w:rFonts w:hint="eastAsia"/>
        </w:rPr>
        <w:t>　　表 逆向工程3D扫描仪 主要客户列表</w:t>
      </w:r>
      <w:r>
        <w:rPr>
          <w:rFonts w:hint="eastAsia"/>
        </w:rPr>
        <w:br/>
      </w:r>
      <w:r>
        <w:rPr>
          <w:rFonts w:hint="eastAsia"/>
        </w:rPr>
        <w:t>　　表 质量控制和检验3D扫描仪 主要客户列表</w:t>
      </w:r>
      <w:r>
        <w:rPr>
          <w:rFonts w:hint="eastAsia"/>
        </w:rPr>
        <w:br/>
      </w:r>
      <w:r>
        <w:rPr>
          <w:rFonts w:hint="eastAsia"/>
        </w:rPr>
        <w:t>　　表 虚拟仿真3D扫描仪 主要客户列表</w:t>
      </w:r>
      <w:r>
        <w:rPr>
          <w:rFonts w:hint="eastAsia"/>
        </w:rPr>
        <w:br/>
      </w:r>
      <w:r>
        <w:rPr>
          <w:rFonts w:hint="eastAsia"/>
        </w:rPr>
        <w:t>　　表 其它3D扫描仪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2bcbae324e97" w:history="1">
        <w:r>
          <w:rPr>
            <w:rStyle w:val="Hyperlink"/>
          </w:rPr>
          <w:t>2024年中国3D扫描仪行业发展调研与市场前景分析报告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f2bcbae324e97" w:history="1">
        <w:r>
          <w:rPr>
            <w:rStyle w:val="Hyperlink"/>
          </w:rPr>
          <w:t>https://www.20087.com/M_JiXieJiDian/51/3DSaoMiaoYiWeiLaiFaZhanQuShiYuCe.html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0a3c6c3e44ea2" w:history="1">
      <w:r>
        <w:rPr>
          <w:rStyle w:val="Hyperlink"/>
        </w:rPr>
        <w:t>2024年中国3D扫描仪行业发展调研与市场前景分析报告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3DSaoMiaoYiWeiLaiFaZhanQuShiYuCe.html" TargetMode="External" Id="R976f2bcbae32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3DSaoMiaoYiWeiLaiFaZhanQuShiYuCe.html" TargetMode="External" Id="Rb080a3c6c3e4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2023-09-17T01:58:00Z</dcterms:created>
  <dcterms:modified xsi:type="dcterms:W3CDTF">2023-09-17T02:58:00Z</dcterms:modified>
  <dc:subject>2024年中国3D扫描仪行业发展调研与市场前景分析报告</dc:subject>
  <dc:title>2024年中国3D扫描仪行业发展调研与市场前景分析报告</dc:title>
  <cp:keywords>2024年中国3D扫描仪行业发展调研与市场前景分析报告</cp:keywords>
  <dc:description>2024年中国3D扫描仪行业发展调研与市场前景分析报告</dc:description>
</cp:coreProperties>
</file>