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9428fbaa49af" w:history="1">
              <w:r>
                <w:rPr>
                  <w:rStyle w:val="Hyperlink"/>
                </w:rPr>
                <w:t>2025-2031年中国4A分子筛行业现状全面调研与发展趋势报告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9428fbaa49af" w:history="1">
              <w:r>
                <w:rPr>
                  <w:rStyle w:val="Hyperlink"/>
                </w:rPr>
                <w:t>2025-2031年中国4A分子筛行业现状全面调研与发展趋势报告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c9428fbaa49af" w:history="1">
                <w:r>
                  <w:rPr>
                    <w:rStyle w:val="Hyperlink"/>
                  </w:rPr>
                  <w:t>https://www.20087.com/1/85/4AFenZiShaiFaZhanQuShi.html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分子筛是一类重要的吸附剂和催化剂载体，在石油炼制、气体分离、空气干燥、水处理、医药和食品工业等多个领域广泛应用。近年来，随着技术的不断进步，4A分子筛的性能得到显著提升，其制备工艺更加成熟，产品种类更加丰富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4A分子筛的发展将着重于功能化和环保性。通过表面改性和负载活性组分，4A分子筛将具备更强的选择性和催化活性，从而在精细化工和清洁能源领域发挥更大作用。同时，随着全球对环境保护的日益重视，4A分子筛在VOCs（挥发性有机化合物）的捕获和转化、二氧化碳捕集等方面的应用将得到拓展，成为减排和循环经济的重要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c9428fbaa49af" w:history="1">
        <w:r>
          <w:rPr>
            <w:rStyle w:val="Hyperlink"/>
          </w:rPr>
          <w:t>2025-2031年中国4A分子筛行业现状全面调研与发展趋势报告</w:t>
        </w:r>
      </w:hyperlink>
      <w:r>
        <w:rPr>
          <w:rFonts w:hint="eastAsia"/>
        </w:rPr>
        <w:t>》基于国家统计局及相关行业协会的详实数据，结合国内外4A分子筛行业研究资料及深入市场调研，系统分析了4A分子筛行业的市场规模、市场需求及产业链现状。报告重点探讨了4A分子筛行业整体运行情况及细分领域特点，科学预测了4A分子筛市场前景与发展趋势，揭示了4A分子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c9428fbaa49af" w:history="1">
        <w:r>
          <w:rPr>
            <w:rStyle w:val="Hyperlink"/>
          </w:rPr>
          <w:t>2025-2031年中国4A分子筛行业现状全面调研与发展趋势报告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4A分子筛概述</w:t>
      </w:r>
      <w:r>
        <w:rPr>
          <w:rFonts w:hint="eastAsia"/>
        </w:rPr>
        <w:br/>
      </w:r>
      <w:r>
        <w:rPr>
          <w:rFonts w:hint="eastAsia"/>
        </w:rPr>
        <w:t>　　第一节 4A分子筛定义</w:t>
      </w:r>
      <w:r>
        <w:rPr>
          <w:rFonts w:hint="eastAsia"/>
        </w:rPr>
        <w:br/>
      </w:r>
      <w:r>
        <w:rPr>
          <w:rFonts w:hint="eastAsia"/>
        </w:rPr>
        <w:t>　　第二节 4A分子筛主要生产工艺</w:t>
      </w:r>
      <w:r>
        <w:rPr>
          <w:rFonts w:hint="eastAsia"/>
        </w:rPr>
        <w:br/>
      </w:r>
      <w:r>
        <w:rPr>
          <w:rFonts w:hint="eastAsia"/>
        </w:rPr>
        <w:t>　　第三节 4A分子筛理化性质</w:t>
      </w:r>
      <w:r>
        <w:rPr>
          <w:rFonts w:hint="eastAsia"/>
        </w:rPr>
        <w:br/>
      </w:r>
      <w:r>
        <w:rPr>
          <w:rFonts w:hint="eastAsia"/>
        </w:rPr>
        <w:t>　　第四节 4A分子筛产业链分析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二、4A分子筛产业链模型分析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4A分子筛发展环境及政策分析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4A分子筛产品生产工艺及技术趋势研究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中国4A分子筛生产现状分析</w:t>
      </w:r>
      <w:r>
        <w:rPr>
          <w:rFonts w:hint="eastAsia"/>
        </w:rPr>
        <w:br/>
      </w:r>
      <w:r>
        <w:rPr>
          <w:rFonts w:hint="eastAsia"/>
        </w:rPr>
        <w:t>　　第一节 4A分子筛行业总体规模</w:t>
      </w:r>
      <w:r>
        <w:rPr>
          <w:rFonts w:hint="eastAsia"/>
        </w:rPr>
        <w:br/>
      </w:r>
      <w:r>
        <w:rPr>
          <w:rFonts w:hint="eastAsia"/>
        </w:rPr>
        <w:t>　　第二节 4A分子筛产能概况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4A分子筛产量概况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4A分子筛产业的生命周期分析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4A分子筛国内产品价格走势及影响因素分析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中国4A分子筛2020-2025年价格回顾</w:t>
      </w:r>
      <w:r>
        <w:rPr>
          <w:rFonts w:hint="eastAsia"/>
        </w:rPr>
        <w:br/>
      </w:r>
      <w:r>
        <w:rPr>
          <w:rFonts w:hint="eastAsia"/>
        </w:rPr>
        <w:t>　　第二节 中国4A分子筛价格影响因素分析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2025-2031年中国4A分子筛价格走势预测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4A分子筛所属行业进出口市场分析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4A分子筛进出口市场分析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4A分子筛行业进出口数据统计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一、2020-2025年4A分子筛进口量统计</w:t>
      </w:r>
      <w:r>
        <w:rPr>
          <w:rFonts w:hint="eastAsia"/>
        </w:rPr>
        <w:br/>
      </w:r>
      <w:r>
        <w:rPr>
          <w:rFonts w:hint="eastAsia"/>
        </w:rPr>
        <w:t>　　　　二、2020-2025年4A分子筛出口量统计</w:t>
      </w:r>
      <w:r>
        <w:rPr>
          <w:rFonts w:hint="eastAsia"/>
        </w:rPr>
        <w:br/>
      </w:r>
      <w:r>
        <w:rPr>
          <w:rFonts w:hint="eastAsia"/>
        </w:rPr>
        <w:t>　　第四节 2025-2031年4A分子筛进出口预测</w:t>
      </w:r>
      <w:r>
        <w:rPr>
          <w:rFonts w:hint="eastAsia"/>
        </w:rPr>
        <w:br/>
      </w:r>
      <w:r>
        <w:rPr>
          <w:rFonts w:hint="eastAsia"/>
        </w:rPr>
        <w:t>　　　　一、2025-2031年4A分子筛进口预测</w:t>
      </w:r>
      <w:r>
        <w:rPr>
          <w:rFonts w:hint="eastAsia"/>
        </w:rPr>
        <w:br/>
      </w:r>
      <w:r>
        <w:rPr>
          <w:rFonts w:hint="eastAsia"/>
        </w:rPr>
        <w:t>　　　　二、2025-2031年4A分子筛出口预测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4A分子筛行业市场竞争策略分析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4A分子筛市场竞争策略分析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一、4A分子筛市场增长潜力分析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二、4A分子筛产品竞争策略分析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4A分子筛企行业发展趋势分析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一、2025-2031年我国4A分子筛市场发展趋势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二、2025-2031年4A分子筛行业销售额变化预测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4A分子筛上游原材料供应状况分析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4A分子筛产业用户认知度分析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2025-2031年4A分子筛行业发展趋势及行业前景调研分析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当前4A分子筛存在的问题</w:t>
      </w:r>
      <w:r>
        <w:rPr>
          <w:rFonts w:hint="eastAsia"/>
        </w:rPr>
        <w:br/>
      </w:r>
      <w:r>
        <w:rPr>
          <w:rFonts w:hint="eastAsia"/>
        </w:rPr>
        <w:t>　　第二节 4A分子筛未来发展预测分析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一、中国4A分子筛发展方向分析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二、2025-2031年4A分子筛行业产值变化预测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2025-2031年中国4A分子筛行业前景调研分析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4A分子筛国内重点生产厂家分析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上海久宙化学品有限公司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汇盈化学品实业（泉州）有限公司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上海同星分子筛有限公司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中^智^林^　其他企业</w:t>
      </w:r>
      <w:r>
        <w:rPr>
          <w:rFonts w:hint="eastAsia"/>
        </w:rPr>
        <w:br/>
      </w:r>
      <w:r>
        <w:rPr>
          <w:rFonts w:hint="eastAsia"/>
        </w:rPr>
        <w:t>　　　　一、石家庄市天奇精细化工有限公司</w:t>
      </w:r>
      <w:r>
        <w:rPr>
          <w:rFonts w:hint="eastAsia"/>
        </w:rPr>
        <w:br/>
      </w:r>
      <w:r>
        <w:rPr>
          <w:rFonts w:hint="eastAsia"/>
        </w:rPr>
        <w:t>　　　　二、孝义市兴安化工有限公司</w:t>
      </w:r>
      <w:r>
        <w:rPr>
          <w:rFonts w:hint="eastAsia"/>
        </w:rPr>
        <w:br/>
      </w:r>
      <w:r>
        <w:rPr>
          <w:rFonts w:hint="eastAsia"/>
        </w:rPr>
        <w:t>　　　　三、永清县聚利得化工有限公司</w:t>
      </w:r>
      <w:r>
        <w:rPr>
          <w:rFonts w:hint="eastAsia"/>
        </w:rPr>
        <w:br/>
      </w:r>
      <w:r>
        <w:rPr>
          <w:rFonts w:hint="eastAsia"/>
        </w:rPr>
        <w:t>　　　　四、中山市兴安化工原料有限公司</w:t>
      </w:r>
      <w:r>
        <w:rPr>
          <w:rFonts w:hint="eastAsia"/>
        </w:rPr>
        <w:br/>
      </w:r>
      <w:r>
        <w:rPr>
          <w:rFonts w:hint="eastAsia"/>
        </w:rPr>
        <w:t>　　　　五、淄博市淄川凤凰精细化工有限公司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4A分子筛地区销售分析</w:t>
      </w:r>
      <w:r>
        <w:rPr>
          <w:rFonts w:hint="eastAsia"/>
        </w:rPr>
        <w:br/>
      </w:r>
      <w:r>
        <w:rPr>
          <w:rFonts w:hint="eastAsia"/>
        </w:rPr>
        <w:t>　　　　一、4A分子筛各地区对比销售分析</w:t>
      </w:r>
      <w:r>
        <w:rPr>
          <w:rFonts w:hint="eastAsia"/>
        </w:rPr>
        <w:br/>
      </w:r>
      <w:r>
        <w:rPr>
          <w:rFonts w:hint="eastAsia"/>
        </w:rPr>
        <w:t>　　　　二、4A分子筛“东北地区”销售分析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三、4A分子筛“华北地区”销售分析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四、4A分子筛“中南地区”销售分析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五、4A分子筛“华东地区”销售分析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六、4A分子筛“西北地区”销售分析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七、4A分子筛“西南地区”销售分析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4A分子筛产品竞争力优势分析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4A分子筛基本理化指标</w:t>
      </w:r>
      <w:r>
        <w:rPr>
          <w:rFonts w:hint="eastAsia"/>
        </w:rPr>
        <w:br/>
      </w:r>
      <w:r>
        <w:rPr>
          <w:rFonts w:hint="eastAsia"/>
        </w:rPr>
        <w:t>　　图表 4A分子筛的产业链结构图</w:t>
      </w:r>
      <w:r>
        <w:rPr>
          <w:rFonts w:hint="eastAsia"/>
        </w:rPr>
        <w:br/>
      </w:r>
      <w:r>
        <w:rPr>
          <w:rFonts w:hint="eastAsia"/>
        </w:rPr>
        <w:t>　　图表 4A分子筛主要应用领域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9428fbaa49af" w:history="1">
        <w:r>
          <w:rPr>
            <w:rStyle w:val="Hyperlink"/>
          </w:rPr>
          <w:t>2025-2031年中国4A分子筛行业现状全面调研与发展趋势报告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c9428fbaa49af" w:history="1">
        <w:r>
          <w:rPr>
            <w:rStyle w:val="Hyperlink"/>
          </w:rPr>
          <w:t>https://www.20087.com/1/85/4AFenZiShaiFaZhanQuShi.html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热点：分析筛除水加多少合适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5d16870fa49e8" w:history="1">
      <w:r>
        <w:rPr>
          <w:rStyle w:val="Hyperlink"/>
        </w:rPr>
        <w:t>2025-2031年中国4A分子筛行业现状全面调研与发展趋势报告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4AFenZiShaiFaZhanQuShi.html" TargetMode="External" Id="Ra00c9428fbaa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4AFenZiShaiFaZhanQuShi.html" TargetMode="External" Id="R5f15d16870fa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2025-02-13T00:15:00Z</dcterms:created>
  <dcterms:modified xsi:type="dcterms:W3CDTF">2025-02-13T01:15:00Z</dcterms:modified>
  <dc:subject>2025-2031年中国4A分子筛行业现状全面调研与发展趋势报告</dc:subject>
  <dc:title>2025-2031年中国4A分子筛行业现状全面调研与发展趋势报告</dc:title>
  <cp:keywords>2025-2031年中国4A分子筛行业现状全面调研与发展趋势报告</cp:keywords>
  <dc:description>2025-2031年中国4A分子筛行业现状全面调研与发展趋势报告</dc:description>
</cp:coreProperties>
</file>