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bec31285a4cf9" w:history="1">
              <w:r>
                <w:rPr>
                  <w:rStyle w:val="Hyperlink"/>
                </w:rPr>
                <w:t>2024-2030年全球与中国5G车载模组行业市场调研及前景趋势报告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bec31285a4cf9" w:history="1">
              <w:r>
                <w:rPr>
                  <w:rStyle w:val="Hyperlink"/>
                </w:rPr>
                <w:t>2024-2030年全球与中国5G车载模组行业市场调研及前景趋势报告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5bec31285a4cf9" w:history="1">
                <w:r>
                  <w:rPr>
                    <w:rStyle w:val="Hyperlink"/>
                  </w:rPr>
                  <w:t>https://www.20087.com/1/75/5GCheZaiMoZuFaZhanXianZhuangQianJing.html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车载模组是车联网和智能交通系统的核心组件，近年来随着5G网络的商用部署，其市场需求迅速增长。5G技术的高速率、低时延和大连接特性，为自动驾驶、远程控制、车辆信息娱乐系统等应用提供了坚实的基础。目前，5G车载模组已经广泛应用于智能汽车、商用车、公共交通工具以及特种车辆中，推动了智慧出行和交通安全的升级。</w:t>
      </w:r>
      <w:r>
        <w:rPr>
          <w:rFonts w:hint="eastAsia"/>
        </w:rPr>
        <w:br/>
      </w:r>
      <w:r>
        <w:rPr>
          <w:rFonts w:hint="eastAsia"/>
        </w:rPr>
        <w:t>　　未来，5G车载模组将更加注重车路协同和数据安全。一方面，通过车路协同技术的融合，5G车载模组将能够实现车辆与基础设施、其他车辆以及行人的高效信息交换，提升道路使用效率和行车安全性。另一方面，随着车联网数据量的激增，数据安全和隐私保护将成为关注焦点，5G车载模组将集成更高级别的加密技术和访问控制机制，确保数据传输的安全性和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bec31285a4cf9" w:history="1">
        <w:r>
          <w:rPr>
            <w:rStyle w:val="Hyperlink"/>
          </w:rPr>
          <w:t>2024-2030年全球与中国5G车载模组行业市场调研及前景趋势报告</w:t>
        </w:r>
      </w:hyperlink>
      <w:r>
        <w:rPr>
          <w:rFonts w:hint="eastAsia"/>
        </w:rPr>
        <w:t>》主要分析了5G车载模组行业的市场规模、5G车载模组市场供需状况、5G车载模组市场竞争状况和5G车载模组主要企业经营情况，同时对5G车载模组行业的未来发展做出了科学预测。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bec31285a4cf9" w:history="1">
        <w:r>
          <w:rPr>
            <w:rStyle w:val="Hyperlink"/>
          </w:rPr>
          <w:t>2024-2030年全球与中国5G车载模组行业市场调研及前景趋势报告</w:t>
        </w:r>
      </w:hyperlink>
      <w:r>
        <w:rPr>
          <w:rFonts w:hint="eastAsia"/>
        </w:rPr>
        <w:t>》在多年5G车载模组行业研究的基础上，结合全球及中国5G车载模组行业市场的发展现状，通过资深研究团队对5G车载模组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bec31285a4cf9" w:history="1">
        <w:r>
          <w:rPr>
            <w:rStyle w:val="Hyperlink"/>
          </w:rPr>
          <w:t>2024-2030年全球与中国5G车载模组行业市场调研及前景趋势报告</w:t>
        </w:r>
      </w:hyperlink>
      <w:r>
        <w:rPr>
          <w:rFonts w:hint="eastAsia"/>
        </w:rPr>
        <w:t>》可以帮助投资者准确把握5G车载模组行业的市场现状，为投资者进行投资作出5G车载模组行业前景预判，挖掘5G车载模组行业投资价值，同时提出5G车载模组行业投资策略、生产策略、营销策略等方面的建议。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5G车载模组市场概述</w:t>
      </w:r>
      <w:r>
        <w:rPr>
          <w:rFonts w:hint="eastAsia"/>
        </w:rPr>
        <w:br/>
      </w:r>
      <w:r>
        <w:rPr>
          <w:rFonts w:hint="eastAsia"/>
        </w:rPr>
        <w:t>　　1.1 5G车载模组行业概述及统计范围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按照不同产品类型，5G车载模组主要可以分为如下几个类别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不同产品类型5G车载模组规模增长趋势2019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5G车载通信模组</w:t>
      </w:r>
      <w:r>
        <w:rPr>
          <w:rFonts w:hint="eastAsia"/>
        </w:rPr>
        <w:br/>
      </w:r>
      <w:r>
        <w:rPr>
          <w:rFonts w:hint="eastAsia"/>
        </w:rPr>
        <w:t>　　　　1.2.3 5G车载娱乐模组</w:t>
      </w:r>
      <w:r>
        <w:rPr>
          <w:rFonts w:hint="eastAsia"/>
        </w:rPr>
        <w:br/>
      </w:r>
      <w:r>
        <w:rPr>
          <w:rFonts w:hint="eastAsia"/>
        </w:rPr>
        <w:t>　　　　1.2.4 5G车载导航模组</w:t>
      </w:r>
      <w:r>
        <w:rPr>
          <w:rFonts w:hint="eastAsia"/>
        </w:rPr>
        <w:br/>
      </w:r>
      <w:r>
        <w:rPr>
          <w:rFonts w:hint="eastAsia"/>
        </w:rPr>
        <w:t>　　　　1.2.5 5G车载安全模组</w:t>
      </w:r>
      <w:r>
        <w:rPr>
          <w:rFonts w:hint="eastAsia"/>
        </w:rPr>
        <w:br/>
      </w:r>
      <w:r>
        <w:rPr>
          <w:rFonts w:hint="eastAsia"/>
        </w:rPr>
        <w:t>　　1.3 从不同应用，5G车载模组主要包括如下几个方面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不同应用5G车载模组规模增长趋势2019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5G车载模组行业发展总体概况</w:t>
      </w:r>
      <w:r>
        <w:rPr>
          <w:rFonts w:hint="eastAsia"/>
        </w:rPr>
        <w:br/>
      </w:r>
      <w:r>
        <w:rPr>
          <w:rFonts w:hint="eastAsia"/>
        </w:rPr>
        <w:t>　　　　1.4.2 5G车载模组行业发展主要特点</w:t>
      </w:r>
      <w:r>
        <w:rPr>
          <w:rFonts w:hint="eastAsia"/>
        </w:rPr>
        <w:br/>
      </w:r>
      <w:r>
        <w:rPr>
          <w:rFonts w:hint="eastAsia"/>
        </w:rPr>
        <w:t>　　　　1.4.3 5G车载模组行业发展影响因素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全球5G车载模组供需现状及预测（2019-2030）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全球5G车载模组产能、产量、产能利用率及发展趋势（2019-2030）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全球5G车载模组产量、需求量及发展趋势（2019-2030）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全球主要地区5G车载模组产量及发展趋势（2019-2030）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中国5G车载模组供需现状及预测（2019-2030）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中国5G车载模组产能、产量、产能利用率及发展趋势（2019-2030）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中国5G车载模组产量、市场需求量及发展趋势（2019-2030）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中国5G车载模组产能和产量占全球的比重（2019-2030）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全球5G车载模组销量及收入（2019-2030）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全球市场5G车载模组收入（2019-2030）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全球市场5G车载模组销量（2019-2030）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全球市场5G车载模组价格趋势（2019-2030）</w:t>
      </w:r>
      <w:r>
        <w:rPr>
          <w:rFonts w:hint="eastAsia"/>
        </w:rPr>
        <w:br/>
      </w:r>
      <w:r>
        <w:rPr>
          <w:rFonts w:hint="eastAsia"/>
        </w:rPr>
        <w:t>　　2.4 中国5G车载模组销量及收入（2019-2030）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中国市场5G车载模组收入（2019-2030）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中国市场5G车载模组销量（2019-2030）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中国市场5G车载模组销量和收入占全球的比重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全球5G车载模组主要地区分析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全球主要地区5G车载模组市场规模分析：2019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全球主要地区5G车载模组销售收入及市场份额（2019-2024年）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全球主要地区5G车载模组销售收入预测（2024-2030）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全球主要地区5G车载模组销量分析：2019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全球主要地区5G车载模组销量及市场份额（2019-2024年）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全球主要地区5G车载模组销量及市场份额预测（2024-2030）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北美（美国和加拿大）5G车载模组销量（2019-2030）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北美（美国和加拿大）5G车载模组收入（2019-2030）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欧洲（德国、英国、法国和意大利等国家）5G车载模组销量（2019-2030）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欧洲（德国、英国、法国和意大利等国家）5G车载模组收入（2019-2030）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亚太（中国、日本、韩国、中国台湾、印度和东南亚等）5G车载模组销量（2019-2030）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亚太（中国、日本、韩国、中国台湾、印度和东南亚等）5G车载模组收入（2019-2030）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拉美地区（墨西哥、巴西等国家）5G车载模组销量（2019-2030）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拉美地区（墨西哥、巴西等国家）5G车载模组收入（2019-2030）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中东及非洲（土耳其、沙特等国家）5G车载模组销量（2019-2030）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中东及非洲（土耳其、沙特等国家）5G车载模组收入（2019-2030）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全球市场主要厂商5G车载模组产能市场份额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全球市场主要厂商5G车载模组销量（2019-2024）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全球市场主要厂商5G车载模组销售收入（2019-2024）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全球市场主要厂商5G车载模组销售价格（2019-2024）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2023年全球主要生产商5G车载模组收入排名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中国市场主要厂商5G车载模组销量（2019-2024）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中国市场主要厂商5G车载模组销售收入（2019-2024）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中国市场主要厂商5G车载模组销售价格（2019-2024）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2023年中国主要生产商5G车载模组收入排名</w:t>
      </w:r>
      <w:r>
        <w:rPr>
          <w:rFonts w:hint="eastAsia"/>
        </w:rPr>
        <w:br/>
      </w:r>
      <w:r>
        <w:rPr>
          <w:rFonts w:hint="eastAsia"/>
        </w:rPr>
        <w:t>　　4.3 全球主要厂商5G车载模组总部及产地分布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全球主要厂商5G车载模组商业化日期</w:t>
      </w:r>
      <w:r>
        <w:rPr>
          <w:rFonts w:hint="eastAsia"/>
        </w:rPr>
        <w:br/>
      </w:r>
      <w:r>
        <w:rPr>
          <w:rFonts w:hint="eastAsia"/>
        </w:rPr>
        <w:t>　　4.5 全球主要厂商5G车载模组产品类型及应用</w:t>
      </w:r>
      <w:r>
        <w:rPr>
          <w:rFonts w:hint="eastAsia"/>
        </w:rPr>
        <w:br/>
      </w:r>
      <w:r>
        <w:rPr>
          <w:rFonts w:hint="eastAsia"/>
        </w:rPr>
        <w:t>　　4.6 5G车载模组行业集中度、竞争程度分析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5G车载模组行业集中度分析：全球头部厂商份额（Top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全球5G车载模组第一梯队、第二梯队和第三梯队生产商（品牌）及市场份额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不同产品类型5G车载模组分析</w:t>
      </w:r>
      <w:r>
        <w:rPr>
          <w:rFonts w:hint="eastAsia"/>
        </w:rPr>
        <w:br/>
      </w:r>
      <w:r>
        <w:rPr>
          <w:rFonts w:hint="eastAsia"/>
        </w:rPr>
        <w:t>　　5.1 全球市场不同产品类型5G车载模组销量（2019-2030）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全球市场不同产品类型5G车载模组销量及市场份额（2019-2024）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全球市场不同产品类型5G车载模组销量预测（2024-2030）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全球市场不同产品类型5G车载模组收入（2019-2030）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全球市场不同产品类型5G车载模组收入及市场份额（2019-2024）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全球市场不同产品类型5G车载模组收入预测（2024-2030）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全球市场不同产品类型5G车载模组价格走势（2019-2030）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中国市场不同产品类型5G车载模组销量（2019-2030）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中国市场不同产品类型5G车载模组销量及市场份额（2019-2024）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中国市场不同产品类型5G车载模组销量预测（2024-2030）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中国市场不同产品类型5G车载模组收入（2019-2030）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中国市场不同产品类型5G车载模组收入及市场份额（2019-2024）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中国市场不同产品类型5G车载模组收入预测（2024-2030）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不同应用5G车载模组分析</w:t>
      </w:r>
      <w:r>
        <w:rPr>
          <w:rFonts w:hint="eastAsia"/>
        </w:rPr>
        <w:br/>
      </w:r>
      <w:r>
        <w:rPr>
          <w:rFonts w:hint="eastAsia"/>
        </w:rPr>
        <w:t>　　6.1 全球市场不同应用5G车载模组销量（2019-2030）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全球市场不同应用5G车载模组销量及市场份额（2019-2024）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全球市场不同应用5G车载模组销量预测（2024-2030）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全球市场不同应用5G车载模组收入（2019-2030）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全球市场不同应用5G车载模组收入及市场份额（2019-2024）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全球市场不同应用5G车载模组收入预测（2024-2030）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全球市场不同应用5G车载模组价格走势（2019-2030）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中国市场不同应用5G车载模组销量（2019-2030）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中国市场不同应用5G车载模组销量及市场份额（2019-2024）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中国市场不同应用5G车载模组销量预测（2024-2030）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中国市场不同应用5G车载模组收入（2019-2030）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中国市场不同应用5G车载模组收入及市场份额（2019-2024）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中国市场不同应用5G车载模组收入预测（2024-2030）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5G车载模组行业发展趋势</w:t>
      </w:r>
      <w:r>
        <w:rPr>
          <w:rFonts w:hint="eastAsia"/>
        </w:rPr>
        <w:br/>
      </w:r>
      <w:r>
        <w:rPr>
          <w:rFonts w:hint="eastAsia"/>
        </w:rPr>
        <w:t>　　7.2 5G车载模组行业主要驱动因素</w:t>
      </w:r>
      <w:r>
        <w:rPr>
          <w:rFonts w:hint="eastAsia"/>
        </w:rPr>
        <w:br/>
      </w:r>
      <w:r>
        <w:rPr>
          <w:rFonts w:hint="eastAsia"/>
        </w:rPr>
        <w:t>　　7.3 5G车载模组中国企业SWOT分析</w:t>
      </w:r>
      <w:r>
        <w:rPr>
          <w:rFonts w:hint="eastAsia"/>
        </w:rPr>
        <w:br/>
      </w:r>
      <w:r>
        <w:rPr>
          <w:rFonts w:hint="eastAsia"/>
        </w:rPr>
        <w:t>　　7.4 中国5G车载模组行业政策环境分析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5G车载模组行业产业链简介</w:t>
      </w:r>
      <w:r>
        <w:rPr>
          <w:rFonts w:hint="eastAsia"/>
        </w:rPr>
        <w:br/>
      </w:r>
      <w:r>
        <w:rPr>
          <w:rFonts w:hint="eastAsia"/>
        </w:rPr>
        <w:t>　　　　8.1.1 5G车载模组行业供应链分析</w:t>
      </w:r>
      <w:r>
        <w:rPr>
          <w:rFonts w:hint="eastAsia"/>
        </w:rPr>
        <w:br/>
      </w:r>
      <w:r>
        <w:rPr>
          <w:rFonts w:hint="eastAsia"/>
        </w:rPr>
        <w:t>　　　　8.1.2 5G车载模组主要原料及供应情况</w:t>
      </w:r>
      <w:r>
        <w:rPr>
          <w:rFonts w:hint="eastAsia"/>
        </w:rPr>
        <w:br/>
      </w:r>
      <w:r>
        <w:rPr>
          <w:rFonts w:hint="eastAsia"/>
        </w:rPr>
        <w:t>　　　　8.1.3 5G车载模组行业主要下游客户</w:t>
      </w:r>
      <w:r>
        <w:rPr>
          <w:rFonts w:hint="eastAsia"/>
        </w:rPr>
        <w:br/>
      </w:r>
      <w:r>
        <w:rPr>
          <w:rFonts w:hint="eastAsia"/>
        </w:rPr>
        <w:t>　　8.2 5G车载模组行业采购模式</w:t>
      </w:r>
      <w:r>
        <w:rPr>
          <w:rFonts w:hint="eastAsia"/>
        </w:rPr>
        <w:br/>
      </w:r>
      <w:r>
        <w:rPr>
          <w:rFonts w:hint="eastAsia"/>
        </w:rPr>
        <w:t>　　8.3 5G车载模组行业生产模式</w:t>
      </w:r>
      <w:r>
        <w:rPr>
          <w:rFonts w:hint="eastAsia"/>
        </w:rPr>
        <w:br/>
      </w:r>
      <w:r>
        <w:rPr>
          <w:rFonts w:hint="eastAsia"/>
        </w:rPr>
        <w:t>　　8.4 5G车载模组行业销售模式及销售渠道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全球市场主要5G车载模组厂商简介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重点企业（1）基本信息、5G车载模组生产基地、销售区域、竞争对手及市场地位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5G车载模组产品规格、参数及市场应用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5G车载模组销量、收入、价格及毛利率（2019-2024）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重点企业（2）基本信息、5G车载模组生产基地、销售区域、竞争对手及市场地位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5G车载模组产品规格、参数及市场应用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5G车载模组销量、收入、价格及毛利率（2019-2024）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重点企业（3）基本信息、5G车载模组生产基地、销售区域、竞争对手及市场地位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5G车载模组产品规格、参数及市场应用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5G车载模组销量、收入、价格及毛利率（2019-2024）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重点企业（4）基本信息、5G车载模组生产基地、销售区域、竞争对手及市场地位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5G车载模组产品规格、参数及市场应用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5G车载模组销量、收入、价格及毛利率（2019-2024）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重点企业（5）基本信息、5G车载模组生产基地、销售区域、竞争对手及市场地位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5G车载模组产品规格、参数及市场应用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5G车载模组销量、收入、价格及毛利率（2019-2024）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重点企业（6）基本信息、5G车载模组生产基地、销售区域、竞争对手及市场地位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5G车载模组产品规格、参数及市场应用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5G车载模组销量、收入、价格及毛利率（2019-2024）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重点企业（7）基本信息、5G车载模组生产基地、销售区域、竞争对手及市场地位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5G车载模组产品规格、参数及市场应用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5G车载模组销量、收入、价格及毛利率（2019-2024）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重点企业（8）基本信息、5G车载模组生产基地、销售区域、竞争对手及市场地位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5G车载模组产品规格、参数及市场应用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5G车载模组销量、收入、价格及毛利率（2019-2024）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重点企业（9）基本信息、5G车载模组生产基地、销售区域、竞争对手及市场地位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5G车载模组产品规格、参数及市场应用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5G车载模组销量、收入、价格及毛利率（2019-2024）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重点企业（10）基本信息、5G车载模组生产基地、销售区域、竞争对手及市场地位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5G车载模组产品规格、参数及市场应用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5G车载模组销量、收入、价格及毛利率（2019-2024）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重点企业（11）基本信息、5G车载模组生产基地、销售区域、竞争对手及市场地位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5G车载模组产品规格、参数及市场应用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5G车载模组销量、收入、价格及毛利率（2019-2024）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中国市场5G车载模组产量、销量、进出口分析及未来趋势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中国市场5G车载模组产量、销量、进出口分析及未来趋势（2019-2030）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中国市场5G车载模组进出口贸易趋势</w:t>
      </w:r>
      <w:r>
        <w:rPr>
          <w:rFonts w:hint="eastAsia"/>
        </w:rPr>
        <w:br/>
      </w:r>
      <w:r>
        <w:rPr>
          <w:rFonts w:hint="eastAsia"/>
        </w:rPr>
        <w:t>　　10.3 中国市场5G车载模组主要进口来源</w:t>
      </w:r>
      <w:r>
        <w:rPr>
          <w:rFonts w:hint="eastAsia"/>
        </w:rPr>
        <w:br/>
      </w:r>
      <w:r>
        <w:rPr>
          <w:rFonts w:hint="eastAsia"/>
        </w:rPr>
        <w:t>　　10.4 中国市场5G车载模组主要出口目的地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中国市场5G车载模组主要地区分布</w:t>
      </w:r>
      <w:r>
        <w:rPr>
          <w:rFonts w:hint="eastAsia"/>
        </w:rPr>
        <w:br/>
      </w:r>
      <w:r>
        <w:rPr>
          <w:rFonts w:hint="eastAsia"/>
        </w:rPr>
        <w:t>　　11.1 中国5G车载模组生产地区分布</w:t>
      </w:r>
      <w:r>
        <w:rPr>
          <w:rFonts w:hint="eastAsia"/>
        </w:rPr>
        <w:br/>
      </w:r>
      <w:r>
        <w:rPr>
          <w:rFonts w:hint="eastAsia"/>
        </w:rPr>
        <w:t>　　11.2 中国5G车载模组消费地区分布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全球不同产品类型5G车载模组增长趋势2019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不同应用5G车载模组增长趋势2019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5G车载模组行业发展主要特点</w:t>
      </w:r>
      <w:r>
        <w:rPr>
          <w:rFonts w:hint="eastAsia"/>
        </w:rPr>
        <w:br/>
      </w:r>
      <w:r>
        <w:rPr>
          <w:rFonts w:hint="eastAsia"/>
        </w:rPr>
        <w:t>　　表4 5G车载模组行业发展有利因素分析</w:t>
      </w:r>
      <w:r>
        <w:rPr>
          <w:rFonts w:hint="eastAsia"/>
        </w:rPr>
        <w:br/>
      </w:r>
      <w:r>
        <w:rPr>
          <w:rFonts w:hint="eastAsia"/>
        </w:rPr>
        <w:t>　　表5 5G车载模组行业发展不利因素分析</w:t>
      </w:r>
      <w:r>
        <w:rPr>
          <w:rFonts w:hint="eastAsia"/>
        </w:rPr>
        <w:br/>
      </w:r>
      <w:r>
        <w:rPr>
          <w:rFonts w:hint="eastAsia"/>
        </w:rPr>
        <w:t>　　表6 进入5G车载模组行业壁垒</w:t>
      </w:r>
      <w:r>
        <w:rPr>
          <w:rFonts w:hint="eastAsia"/>
        </w:rPr>
        <w:br/>
      </w:r>
      <w:r>
        <w:rPr>
          <w:rFonts w:hint="eastAsia"/>
        </w:rPr>
        <w:t>　　表7 全球主要地区5G车载模组产量（千片）：2019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全球主要地区5G车载模组产量（2019-2024）&amp;（千片）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全球主要地区5G车载模组产量市场份额（2019-2024）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全球主要地区5G车载模组产量（2024-2030）&amp;（千片）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全球主要地区5G车载模组销售收入（百万美元）：2019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全球主要地区5G车载模组销售收入（2019-2024）&amp;（百万美元）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全球主要地区5G车载模组销售收入市场份额（2019-2024）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全球主要地区5G车载模组收入（2024-2030）&amp;（百万美元）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全球主要地区5G车载模组收入市场份额（2024-2030）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全球主要地区5G车载模组销量（千片）：2019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全球主要地区5G车载模组销量（2019-2024）&amp;（千片）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全球主要地区5G车载模组销量市场份额（2019-2024）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全球主要地区5G车载模组销量（2024-2030）&amp;（千片）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全球主要地区5G车载模组销量份额（2024-2030）</w:t>
      </w:r>
      <w:r>
        <w:rPr>
          <w:rFonts w:hint="eastAsia"/>
        </w:rPr>
        <w:br/>
      </w:r>
      <w:r>
        <w:rPr>
          <w:rFonts w:hint="eastAsia"/>
        </w:rPr>
        <w:t>　　表21 北美5G车载模组基本情况分析</w:t>
      </w:r>
      <w:r>
        <w:rPr>
          <w:rFonts w:hint="eastAsia"/>
        </w:rPr>
        <w:br/>
      </w:r>
      <w:r>
        <w:rPr>
          <w:rFonts w:hint="eastAsia"/>
        </w:rPr>
        <w:t>　　表22 欧洲5G车载模组基本情况分析</w:t>
      </w:r>
      <w:r>
        <w:rPr>
          <w:rFonts w:hint="eastAsia"/>
        </w:rPr>
        <w:br/>
      </w:r>
      <w:r>
        <w:rPr>
          <w:rFonts w:hint="eastAsia"/>
        </w:rPr>
        <w:t>　　表23 亚太地区5G车载模组基本情况分析</w:t>
      </w:r>
      <w:r>
        <w:rPr>
          <w:rFonts w:hint="eastAsia"/>
        </w:rPr>
        <w:br/>
      </w:r>
      <w:r>
        <w:rPr>
          <w:rFonts w:hint="eastAsia"/>
        </w:rPr>
        <w:t>　　表24 拉美地区5G车载模组基本情况分析</w:t>
      </w:r>
      <w:r>
        <w:rPr>
          <w:rFonts w:hint="eastAsia"/>
        </w:rPr>
        <w:br/>
      </w:r>
      <w:r>
        <w:rPr>
          <w:rFonts w:hint="eastAsia"/>
        </w:rPr>
        <w:t>　　表25 中东及非洲5G车载模组基本情况分析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全球市场主要厂商5G车载模组产能（2023-2024）&amp;（千片）</w:t>
      </w:r>
      <w:r>
        <w:rPr>
          <w:rFonts w:hint="eastAsia"/>
        </w:rPr>
        <w:br/>
      </w:r>
      <w:r>
        <w:rPr>
          <w:rFonts w:hint="eastAsia"/>
        </w:rPr>
        <w:t>　　表27 全球市场主要厂商5G车载模组销量（2019-2024）&amp;（千片）</w:t>
      </w:r>
      <w:r>
        <w:rPr>
          <w:rFonts w:hint="eastAsia"/>
        </w:rPr>
        <w:br/>
      </w:r>
      <w:r>
        <w:rPr>
          <w:rFonts w:hint="eastAsia"/>
        </w:rPr>
        <w:t>　　表28 全球市场主要厂商5G车载模组销量市场份额（2019-2024）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全球市场主要厂商5G车载模组销售收入（2019-2024）&amp;（百万美元）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全球市场主要厂商5G车载模组销售收入市场份额（2019-2024）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全球市场主要厂商5G车载模组销售价格（2019-2024）&amp;（美元/片）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表32 2023年全球主要生产商5G车载模组收入排名（百万美元）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中国市场主要厂商5G车载模组销量（2019-2024）&amp;（千片）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表34 中国市场主要厂商5G车载模组销量市场份额（2019-2024）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中国市场主要厂商5G车载模组销售收入（2019-2024）&amp;（百万美元）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中国市场主要厂商5G车载模组销售收入市场份额（2019-2024）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中国市场主要厂商5G车载模组销售价格（2019-2024）&amp;（美元/片）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表38 2023年中国主要生产商5G车载模组收入排名（百万美元）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全球主要厂商5G车载模组总部及产地分布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全球主要厂商5G车载模组商业化日期</w:t>
      </w:r>
      <w:r>
        <w:rPr>
          <w:rFonts w:hint="eastAsia"/>
        </w:rPr>
        <w:br/>
      </w:r>
      <w:r>
        <w:rPr>
          <w:rFonts w:hint="eastAsia"/>
        </w:rPr>
        <w:t>　　表41 全球主要厂商5G车载模组产品类型及应用</w:t>
      </w:r>
      <w:r>
        <w:rPr>
          <w:rFonts w:hint="eastAsia"/>
        </w:rPr>
        <w:br/>
      </w:r>
      <w:r>
        <w:rPr>
          <w:rFonts w:hint="eastAsia"/>
        </w:rPr>
        <w:t>　　表42 2023年全球5G车载模组主要厂商市场地位（第一梯队、第二梯队和第三梯队）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全球不同产品类型5G车载模组销量（2019-2024年）&amp;（千片）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表44 全球不同产品类型5G车载模组销量市场份额（2019-2024）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全球不同产品类型5G车载模组销量预测（2024-2030）&amp;（千片）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表46 全球市场不同产品类型5G车载模组销量市场份额预测（2024-2030）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全球不同产品类型5G车载模组收入（2019-2024年）&amp;（百万美元）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全球不同产品类型5G车载模组收入市场份额（2019-2024）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全球不同产品类型5G车载模组收入预测（2024-2030）&amp;（百万美元）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全球不同产品类型5G车载模组收入市场份额预测（2024-2030）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中国不同产品类型5G车载模组销量（2019-2024年）&amp;（千片）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表52 中国不同产品类型5G车载模组销量市场份额（2019-2024）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中国不同产品类型5G车载模组销量预测（2024-2030）&amp;（千片）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表54 中国不同产品类型5G车载模组销量市场份额预测（2024-2030）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中国不同产品类型5G车载模组收入（2019-2024年）&amp;（百万美元）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中国不同产品类型5G车载模组收入市场份额（2019-2024）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中国不同产品类型5G车载模组收入预测（2024-2030）&amp;（百万美元）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中国不同产品类型5G车载模组收入市场份额预测（2024-2030）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全球不同应用5G车载模组销量（2019-2024年）&amp;（千片）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表60 全球不同应用5G车载模组销量市场份额（2019-2024）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全球不同应用5G车载模组销量预测（2024-2030）&amp;（千片）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表62 全球市场不同应用5G车载模组销量市场份额预测（2024-2030）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全球不同应用5G车载模组收入（2019-2024年）&amp;（百万美元）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全球不同应用5G车载模组收入市场份额（2019-2024）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全球不同应用5G车载模组收入预测（2024-2030）&amp;（百万美元）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全球不同应用5G车载模组收入市场份额预测（2024-2030）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中国不同应用5G车载模组销量（2019-2024年）&amp;（千片）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表68 中国不同应用5G车载模组销量市场份额（2019-2024）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中国不同应用5G车载模组销量预测（2024-2030）&amp;（千片）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表70 中国不同应用5G车载模组销量市场份额预测（2024-2030）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中国不同应用5G车载模组收入（2019-2024年）&amp;（百万美元）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中国不同应用5G车载模组收入市场份额（2019-2024）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中国不同应用5G车载模组收入预测（2024-2030）&amp;（百万美元）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中国不同应用5G车载模组收入市场份额预测（2024-2030）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5G车载模组行业技术发展趋势</w:t>
      </w:r>
      <w:r>
        <w:rPr>
          <w:rFonts w:hint="eastAsia"/>
        </w:rPr>
        <w:br/>
      </w:r>
      <w:r>
        <w:rPr>
          <w:rFonts w:hint="eastAsia"/>
        </w:rPr>
        <w:t>　　表76 5G车载模组行业主要驱动因素</w:t>
      </w:r>
      <w:r>
        <w:rPr>
          <w:rFonts w:hint="eastAsia"/>
        </w:rPr>
        <w:br/>
      </w:r>
      <w:r>
        <w:rPr>
          <w:rFonts w:hint="eastAsia"/>
        </w:rPr>
        <w:t>　　表77 5G车载模组行业供应链分析</w:t>
      </w:r>
      <w:r>
        <w:rPr>
          <w:rFonts w:hint="eastAsia"/>
        </w:rPr>
        <w:br/>
      </w:r>
      <w:r>
        <w:rPr>
          <w:rFonts w:hint="eastAsia"/>
        </w:rPr>
        <w:t>　　表78 5G车载模组上游原料供应商</w:t>
      </w:r>
      <w:r>
        <w:rPr>
          <w:rFonts w:hint="eastAsia"/>
        </w:rPr>
        <w:br/>
      </w:r>
      <w:r>
        <w:rPr>
          <w:rFonts w:hint="eastAsia"/>
        </w:rPr>
        <w:t>　　表79 5G车载模组行业主要下游客户</w:t>
      </w:r>
      <w:r>
        <w:rPr>
          <w:rFonts w:hint="eastAsia"/>
        </w:rPr>
        <w:br/>
      </w:r>
      <w:r>
        <w:rPr>
          <w:rFonts w:hint="eastAsia"/>
        </w:rPr>
        <w:t>　　表80 5G车载模组行业典型经销商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5G车载模组生产基地、销售区域、竞争对手及市场地位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5G车载模组产品规格、参数及市场应用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5G车载模组销量（千片）、收入（百万美元）、价格（美元/片）及毛利率（2019-2024）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5G车载模组生产基地、销售区域、竞争对手及市场地位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5G车载模组产品规格、参数及市场应用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5G车载模组销量（千片）、收入（百万美元）、价格（美元/片）及毛利率（2019-2024）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5G车载模组生产基地、销售区域、竞争对手及市场地位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5G车载模组产品规格、参数及市场应用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5G车载模组销量（千片）、收入（百万美元）、价格（美元/片）及毛利率（2019-2024）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5G车载模组生产基地、销售区域、竞争对手及市场地位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5G车载模组产品规格、参数及市场应用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5G车载模组销量（千片）、收入（百万美元）、价格（美元/片）及毛利率（2019-2024）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5G车载模组生产基地、销售区域、竞争对手及市场地位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5G车载模组产品规格、参数及市场应用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5G车载模组销量（千片）、收入（百万美元）、价格（美元/片）及毛利率（2019-2024）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5G车载模组生产基地、销售区域、竞争对手及市场地位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5G车载模组产品规格、参数及市场应用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5G车载模组销量（千片）、收入（百万美元）、价格（美元/片）及毛利率（2019-2024）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5G车载模组生产基地、销售区域、竞争对手及市场地位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5G车载模组产品规格、参数及市场应用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5G车载模组销量（千片）、收入（百万美元）、价格（美元/片）及毛利率（2019-2024）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5G车载模组生产基地、销售区域、竞争对手及市场地位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5G车载模组产品规格、参数及市场应用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5G车载模组销量（千片）、收入（百万美元）、价格（美元/片）及毛利率（2019-2024）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5G车载模组生产基地、销售区域、竞争对手及市场地位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5G车载模组产品规格、参数及市场应用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5G车载模组销量（千片）、收入（百万美元）、价格（美元/片）及毛利率（2019-2024）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5G车载模组生产基地、销售区域、竞争对手及市场地位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5G车载模组产品规格、参数及市场应用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5G车载模组销量（千片）、收入（百万美元）、价格（美元/片）及毛利率（2019-2024）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5G车载模组生产基地、销售区域、竞争对手及市场地位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5G车载模组产品规格、参数及市场应用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5G车载模组销量（千片）、收入（百万美元）、价格（美元/片）及毛利率（2019-2024）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中国市场5G车载模组产量、销量、进出口（2019-2024年）&amp;（千片）</w:t>
      </w:r>
      <w:r>
        <w:rPr>
          <w:rFonts w:hint="eastAsia"/>
        </w:rPr>
        <w:br/>
      </w:r>
      <w:r>
        <w:rPr>
          <w:rFonts w:hint="eastAsia"/>
        </w:rPr>
        <w:t>　　表137 中国市场5G车载模组产量、销量、进出口预测（2024-2030）&amp;（千片）</w:t>
      </w:r>
      <w:r>
        <w:rPr>
          <w:rFonts w:hint="eastAsia"/>
        </w:rPr>
        <w:br/>
      </w:r>
      <w:r>
        <w:rPr>
          <w:rFonts w:hint="eastAsia"/>
        </w:rPr>
        <w:t>　　表138 中国市场5G车载模组进出口贸易趋势</w:t>
      </w:r>
      <w:r>
        <w:rPr>
          <w:rFonts w:hint="eastAsia"/>
        </w:rPr>
        <w:br/>
      </w:r>
      <w:r>
        <w:rPr>
          <w:rFonts w:hint="eastAsia"/>
        </w:rPr>
        <w:t>　　表139 中国市场5G车载模组主要进口来源</w:t>
      </w:r>
      <w:r>
        <w:rPr>
          <w:rFonts w:hint="eastAsia"/>
        </w:rPr>
        <w:br/>
      </w:r>
      <w:r>
        <w:rPr>
          <w:rFonts w:hint="eastAsia"/>
        </w:rPr>
        <w:t>　　表140 中国市场5G车载模组主要出口目的地</w:t>
      </w:r>
      <w:r>
        <w:rPr>
          <w:rFonts w:hint="eastAsia"/>
        </w:rPr>
        <w:br/>
      </w:r>
      <w:r>
        <w:rPr>
          <w:rFonts w:hint="eastAsia"/>
        </w:rPr>
        <w:t>　　表141 中国5G车载模组生产地区分布</w:t>
      </w:r>
      <w:r>
        <w:rPr>
          <w:rFonts w:hint="eastAsia"/>
        </w:rPr>
        <w:br/>
      </w:r>
      <w:r>
        <w:rPr>
          <w:rFonts w:hint="eastAsia"/>
        </w:rPr>
        <w:t>　　表142 中国5G车载模组消费地区分布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5G车载模组产品图片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全球不同产品类型5G车载模组规模2019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全球不同产品类型5G车载模组市场份额2023 &amp; 2024</w:t>
      </w:r>
      <w:r>
        <w:rPr>
          <w:rFonts w:hint="eastAsia"/>
        </w:rPr>
        <w:br/>
      </w:r>
      <w:r>
        <w:rPr>
          <w:rFonts w:hint="eastAsia"/>
        </w:rPr>
        <w:t>　　图4 5G车载通信模组产品图片</w:t>
      </w:r>
      <w:r>
        <w:rPr>
          <w:rFonts w:hint="eastAsia"/>
        </w:rPr>
        <w:br/>
      </w:r>
      <w:r>
        <w:rPr>
          <w:rFonts w:hint="eastAsia"/>
        </w:rPr>
        <w:t>　　图5 5G车载娱乐模组产品图片</w:t>
      </w:r>
      <w:r>
        <w:rPr>
          <w:rFonts w:hint="eastAsia"/>
        </w:rPr>
        <w:br/>
      </w:r>
      <w:r>
        <w:rPr>
          <w:rFonts w:hint="eastAsia"/>
        </w:rPr>
        <w:t>　　图6 5G车载导航模组产品图片</w:t>
      </w:r>
      <w:r>
        <w:rPr>
          <w:rFonts w:hint="eastAsia"/>
        </w:rPr>
        <w:br/>
      </w:r>
      <w:r>
        <w:rPr>
          <w:rFonts w:hint="eastAsia"/>
        </w:rPr>
        <w:t>　　图7 5G车载安全模组产品图片</w:t>
      </w:r>
      <w:r>
        <w:rPr>
          <w:rFonts w:hint="eastAsia"/>
        </w:rPr>
        <w:br/>
      </w:r>
      <w:r>
        <w:rPr>
          <w:rFonts w:hint="eastAsia"/>
        </w:rPr>
        <w:t>　　图8 全球不同应用5G车载模组规模2019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全球不同应用5G车载模组市场份额2023 vs 2024</w:t>
      </w:r>
      <w:r>
        <w:rPr>
          <w:rFonts w:hint="eastAsia"/>
        </w:rPr>
        <w:br/>
      </w:r>
      <w:r>
        <w:rPr>
          <w:rFonts w:hint="eastAsia"/>
        </w:rPr>
        <w:t>　　图10 乘用车</w:t>
      </w:r>
      <w:r>
        <w:rPr>
          <w:rFonts w:hint="eastAsia"/>
        </w:rPr>
        <w:br/>
      </w:r>
      <w:r>
        <w:rPr>
          <w:rFonts w:hint="eastAsia"/>
        </w:rPr>
        <w:t>　　图11 商用车</w:t>
      </w:r>
      <w:r>
        <w:rPr>
          <w:rFonts w:hint="eastAsia"/>
        </w:rPr>
        <w:br/>
      </w:r>
      <w:r>
        <w:rPr>
          <w:rFonts w:hint="eastAsia"/>
        </w:rPr>
        <w:t>　　图12 全球5G车载模组产能、产量、产能利用率及发展趋势（2019-2030）&amp;（千片）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图13 全球5G车载模组产量、需求量及发展趋势（2019-2030）&amp;（千片）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图14 全球主要地区5G车载模组产量规模：2019 vs 2024 vs 2030（千片）</w:t>
      </w:r>
      <w:r>
        <w:rPr>
          <w:rFonts w:hint="eastAsia"/>
        </w:rPr>
        <w:br/>
      </w:r>
      <w:r>
        <w:rPr>
          <w:rFonts w:hint="eastAsia"/>
        </w:rPr>
        <w:t>　　图15 全球主要地区5G车载模组产量市场份额（2019-2030）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中国5G车载模组产能、产量、产能利用率及发展趋势（2019-2030）&amp;（千片）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图17 中国5G车载模组产量、市场需求量及发展趋势（2019-2030）&amp;（千片）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图18 中国5G车载模组总产能占全球比重（2019-2030）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中国5G车载模组总产量占全球比重（2019-2030）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全球5G车载模组市场收入及增长率：（2019-2030）&amp;（百万美元）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全球市场5G车载模组市场规模：2019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全球市场5G车载模组销量及增长率（2019-2030）&amp;（千片）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图23 全球市场5G车载模组价格趋势（2019-2030）&amp;（美元/片）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图24 中国5G车载模组市场收入及增长率：（2019-2030）&amp;（百万美元）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中国市场5G车载模组市场规模：2019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中国市场5G车载模组销量及增长率（2019-2030）&amp;（千片）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图27 中国市场5G车载模组销量占全球比重（2019-2030）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中国5G车载模组收入占全球比重（2019-2030）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全球主要地区5G车载模组销售收入规模：2019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全球主要地区5G车载模组销售收入市场份额（2019-2024）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全球主要地区5G车载模组销售收入市场份额（2023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全球主要地区5G车载模组收入市场份额（2024-2030）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北美（美国和加拿大）5G车载模组销量（2019-2030）&amp;（千片）</w:t>
      </w:r>
      <w:r>
        <w:rPr>
          <w:rFonts w:hint="eastAsia"/>
        </w:rPr>
        <w:br/>
      </w:r>
      <w:r>
        <w:rPr>
          <w:rFonts w:hint="eastAsia"/>
        </w:rPr>
        <w:t>　　图34 北美（美国和加拿大）5G车载模组销量份额（2019-2030）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北美（美国和加拿大）5G车载模组收入（2019-2030）&amp;（百万美元）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北美（美国和加拿大）5G车载模组收入份额（2019-2030）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欧洲（德国、英国、法国和意大利等国家）5G车载模组销量（2019-2030）&amp;（千片）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欧洲（德国、英国、法国和意大利等国家）5G车载模组销量份额（2019-2030）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欧洲（德国、英国、法国和意大利等国家）5G车载模组收入（2019-2030）&amp;（百万美元）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欧洲（德国、英国、法国和意大利等国家）5G车载模组收入份额（2019-2030）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亚太（中国、日本、韩国、中国台湾、印度和东南亚等）5G车载模组销量（2019-2030）&amp;（千片）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亚太（中国、日本、韩国、中国台湾、印度和东南亚等）5G车载模组销量份额（2019-2030）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亚太（中国、日本、韩国、中国台湾、印度和东南亚等）5G车载模组收入（2019-2030）&amp;（百万美元）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亚太（中国、日本、韩国、中国台湾、印度和东南亚等）5G车载模组收入份额（2019-2030）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拉美地区（墨西哥、巴西等国家）5G车载模组销量（2019-2030）&amp;（千片）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拉美地区（墨西哥、巴西等国家）5G车载模组销量份额（2019-2030）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拉美地区（墨西哥、巴西等国家）5G车载模组收入（2019-2030）&amp;（百万美元）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拉美地区（墨西哥、巴西等国家）5G车载模组收入份额（2019-2030）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中东及非洲（土耳其、沙特等国家）5G车载模组销量（2019-2030）&amp;（千片）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中东及非洲（土耳其、沙特等国家）5G车载模组销量份额（2019-2030）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中东及非洲（土耳其、沙特等国家）5G车载模组收入（2019-2030）&amp;（百万美元）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中东及非洲（土耳其、沙特等国家）5G车载模组收入份额（2019-2030）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2023年全球市场主要厂商5G车载模组销量市场份额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2023年全球市场主要厂商5G车载模组收入市场份额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2023年中国市场主要厂商5G车载模组销量市场份额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2023年中国市场主要厂商5G车载模组收入市场份额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2023年全球前五大生产商5G车载模组市场份额</w:t>
      </w:r>
      <w:r>
        <w:rPr>
          <w:rFonts w:hint="eastAsia"/>
        </w:rPr>
        <w:br/>
      </w:r>
      <w:r>
        <w:rPr>
          <w:rFonts w:hint="eastAsia"/>
        </w:rPr>
        <w:t>　　图58 全球5G车载模组第一梯队、第二梯队和第三梯队生产商（品牌）及市场份额（2023）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全球不同产品类型5G车载模组价格走势（2019-2030）&amp;（美元/片）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图60 全球不同应用5G车载模组价格走势（2019-2030）&amp;（美元/片）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图61 5G车载模组中国企业SWOT分析</w:t>
      </w:r>
      <w:r>
        <w:rPr>
          <w:rFonts w:hint="eastAsia"/>
        </w:rPr>
        <w:br/>
      </w:r>
      <w:r>
        <w:rPr>
          <w:rFonts w:hint="eastAsia"/>
        </w:rPr>
        <w:t>　　图62 5G车载模组产业链</w:t>
      </w:r>
      <w:r>
        <w:rPr>
          <w:rFonts w:hint="eastAsia"/>
        </w:rPr>
        <w:br/>
      </w:r>
      <w:r>
        <w:rPr>
          <w:rFonts w:hint="eastAsia"/>
        </w:rPr>
        <w:t>　　图63 5G车载模组行业采购模式分析</w:t>
      </w:r>
      <w:r>
        <w:rPr>
          <w:rFonts w:hint="eastAsia"/>
        </w:rPr>
        <w:br/>
      </w:r>
      <w:r>
        <w:rPr>
          <w:rFonts w:hint="eastAsia"/>
        </w:rPr>
        <w:t>　　图64 5G车载模组行业生产模式分析</w:t>
      </w:r>
      <w:r>
        <w:rPr>
          <w:rFonts w:hint="eastAsia"/>
        </w:rPr>
        <w:br/>
      </w:r>
      <w:r>
        <w:rPr>
          <w:rFonts w:hint="eastAsia"/>
        </w:rPr>
        <w:t>　　图65 5G车载模组行业销售模式分析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bec31285a4cf9" w:history="1">
        <w:r>
          <w:rPr>
            <w:rStyle w:val="Hyperlink"/>
          </w:rPr>
          <w:t>2024-2030年全球与中国5G车载模组行业市场调研及前景趋势报告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5bec31285a4cf9" w:history="1">
        <w:r>
          <w:rPr>
            <w:rStyle w:val="Hyperlink"/>
          </w:rPr>
          <w:t>https://www.20087.com/1/75/5GCheZaiMoZuFaZhanXianZhuangQianJing.html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deea44ae84cdc" w:history="1">
      <w:r>
        <w:rPr>
          <w:rStyle w:val="Hyperlink"/>
        </w:rPr>
        <w:t>2024-2030年全球与中国5G车载模组行业市场调研及前景趋势报告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5GCheZaiMoZuFaZhanXianZhuangQianJing.html" TargetMode="External" Id="R4a5bec31285a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5GCheZaiMoZuFaZhanXianZhuangQianJing.html" TargetMode="External" Id="Rb02deea44ae8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2024-04-15T07:18:00Z</dcterms:created>
  <dcterms:modified xsi:type="dcterms:W3CDTF">2024-04-15T08:18:00Z</dcterms:modified>
  <dc:subject>2024-2030年全球与中国5G车载模组行业市场调研及前景趋势报告</dc:subject>
  <dc:title>2024-2030年全球与中国5G车载模组行业市场调研及前景趋势报告</dc:title>
  <cp:keywords>2024-2030年全球与中国5G车载模组行业市场调研及前景趋势报告</cp:keywords>
  <dc:description>2024-2030年全球与中国5G车载模组行业市场调研及前景趋势报告</dc:description>
</cp:coreProperties>
</file>