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fcdfa72eb4a97" w:history="1">
              <w:r>
                <w:rPr>
                  <w:rStyle w:val="Hyperlink"/>
                </w:rPr>
                <w:t>中国90nm光刻机行业研究与前景趋势报告（2025-2031年）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fcdfa72eb4a97" w:history="1">
              <w:r>
                <w:rPr>
                  <w:rStyle w:val="Hyperlink"/>
                </w:rPr>
                <w:t>中国90nm光刻机行业研究与前景趋势报告（2025-2031年）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fcdfa72eb4a97" w:history="1">
                <w:r>
                  <w:rPr>
                    <w:rStyle w:val="Hyperlink"/>
                  </w:rPr>
                  <w:t>https://www.20087.com/1/05/90nmGuangKeJiHangYeQianJingQuShi.html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90nm光刻机是半导体制造中的关键设备，用于在硅片上进行高精度的图案转印，是集成电路制造中的核心步骤。目前，虽然行业已发展至更先进的光刻技术（如14nm、7nm乃至更小节点），但90nm光刻机在一些特定领域，如成熟制程的IC生产、特殊应用芯片制造中仍占有一定市场份额。</w:t>
      </w:r>
      <w:r>
        <w:rPr>
          <w:rFonts w:hint="eastAsia"/>
        </w:rPr>
        <w:br/>
      </w:r>
      <w:r>
        <w:rPr>
          <w:rFonts w:hint="eastAsia"/>
        </w:rPr>
        <w:t>　　未来，90nm光刻机的应用将更加聚焦于特殊需求和成本敏感市场。随着更先进技术节点的普及，90nm光刻机的市场需求将趋于稳定，但在对成本控制有较高要求的领域，如汽车电子、工业控制芯片等，其性价比优势仍将保持。同时，通过设备升级和工艺优化，提高生产效率和成品率，也是90nm光刻机持续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fcdfa72eb4a97" w:history="1">
        <w:r>
          <w:rPr>
            <w:rStyle w:val="Hyperlink"/>
          </w:rPr>
          <w:t>中国90nm光刻机行业研究与前景趋势报告（2025-2031年）</w:t>
        </w:r>
      </w:hyperlink>
      <w:r>
        <w:rPr>
          <w:rFonts w:hint="eastAsia"/>
        </w:rPr>
        <w:t>》系统分析了我国90nm光刻机行业的市场规模、市场需求及价格动态，深入探讨了90nm光刻机产业链结构与发展特点。报告对90nm光刻机细分市场进行了详细剖析，基于科学数据预测了市场前景及未来发展趋势，同时聚焦90nm光刻机重点企业，评估了品牌影响力、市场竞争力及行业集中度变化。通过专业分析与客观洞察，报告为投资者、产业链相关企业及政府决策部门提供了重要参考，是把握90nm光刻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90nm光刻机产品概述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90nm光刻机市场特点分析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90nm光刻机行业发展周期特征分析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2024-2025年中国90nm光刻机行业发展环境分析</w:t>
      </w:r>
      <w:r>
        <w:rPr>
          <w:rFonts w:hint="eastAsia"/>
        </w:rPr>
        <w:br/>
      </w:r>
      <w:r>
        <w:rPr>
          <w:rFonts w:hint="eastAsia"/>
        </w:rPr>
        <w:t>　　第一节 90nm光刻机行业发展经济环境分析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90nm光刻机行业发展政策环境分析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一、90nm光刻机行业政策影响分析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二、相关90nm光刻机行业标准分析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2024-2025年90nm光刻机行业技术发展现状及趋势分析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90nm光刻机行业技术发展现状分析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国内外90nm光刻机行业技术差异与原因</w:t>
      </w:r>
      <w:r>
        <w:rPr>
          <w:rFonts w:hint="eastAsia"/>
        </w:rPr>
        <w:br/>
      </w:r>
      <w:r>
        <w:rPr>
          <w:rFonts w:hint="eastAsia"/>
        </w:rPr>
        <w:t>　　第三节 90nm光刻机行业技术发展方向、趋势预测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提升90nm光刻机行业技术能力策略建议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全球90nm光刻机行业市场发展调研分析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全球90nm光刻机行业市场运行环境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全球90nm光刻机行业市场发展情况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一、全球90nm光刻机行业市场供给分析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二、全球90nm光刻机行业市场需求分析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三、全球90nm光刻机行业主要国家地区发展情况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2025-2031年全球90nm光刻机行业市场规模趋势预测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中国90nm光刻机行业市场供需现状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中国90nm光刻机市场现状</w:t>
      </w:r>
      <w:r>
        <w:rPr>
          <w:rFonts w:hint="eastAsia"/>
        </w:rPr>
        <w:br/>
      </w:r>
      <w:r>
        <w:rPr>
          <w:rFonts w:hint="eastAsia"/>
        </w:rPr>
        <w:t>　　第二节 中国90nm光刻机行业产量情况分析及预测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一、90nm光刻机总体产能规模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二、2019-2024年中国90nm光刻机产量统计分析</w:t>
      </w:r>
      <w:r>
        <w:rPr>
          <w:rFonts w:hint="eastAsia"/>
        </w:rPr>
        <w:br/>
      </w:r>
      <w:r>
        <w:rPr>
          <w:rFonts w:hint="eastAsia"/>
        </w:rPr>
        <w:t>　　　　三、90nm光刻机行业供给区域分布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四、2025-2031年中国90nm光刻机产量预测分析</w:t>
      </w:r>
      <w:r>
        <w:rPr>
          <w:rFonts w:hint="eastAsia"/>
        </w:rPr>
        <w:br/>
      </w:r>
      <w:r>
        <w:rPr>
          <w:rFonts w:hint="eastAsia"/>
        </w:rPr>
        <w:t>　　第三节 中国90nm光刻机市场需求分析及预测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一、2019-2024年中国90nm光刻机市场需求统计</w:t>
      </w:r>
      <w:r>
        <w:rPr>
          <w:rFonts w:hint="eastAsia"/>
        </w:rPr>
        <w:br/>
      </w:r>
      <w:r>
        <w:rPr>
          <w:rFonts w:hint="eastAsia"/>
        </w:rPr>
        <w:t>　　　　二、中国90nm光刻机市场需求特点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三、2025-2031年中国90nm光刻机市场需求量预测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中国90nm光刻机行业现状调研分析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中国90nm光刻机行业发展现状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一、2024-2025年90nm光刻机行业品牌发展现状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二、2024-2025年90nm光刻机行业需求市场现状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三、2024-2025年90nm光刻机市场需求层次分析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四、2024-2025年中国90nm光刻机市场走向分析</w:t>
      </w:r>
      <w:r>
        <w:rPr>
          <w:rFonts w:hint="eastAsia"/>
        </w:rPr>
        <w:br/>
      </w:r>
      <w:r>
        <w:rPr>
          <w:rFonts w:hint="eastAsia"/>
        </w:rPr>
        <w:t>　　第二节 中国90nm光刻机行业存在的问题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一、2024-2025年90nm光刻机产品市场存在的主要问题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二、2024-2025年国内90nm光刻机产品市场的三大瓶颈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三、2024-2025年90nm光刻机产品市场遭遇的规模难题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对中国90nm光刻机市场的分析及思考</w:t>
      </w:r>
      <w:r>
        <w:rPr>
          <w:rFonts w:hint="eastAsia"/>
        </w:rPr>
        <w:br/>
      </w:r>
      <w:r>
        <w:rPr>
          <w:rFonts w:hint="eastAsia"/>
        </w:rPr>
        <w:t>　　　　一、90nm光刻机市场特点</w:t>
      </w:r>
      <w:r>
        <w:rPr>
          <w:rFonts w:hint="eastAsia"/>
        </w:rPr>
        <w:br/>
      </w:r>
      <w:r>
        <w:rPr>
          <w:rFonts w:hint="eastAsia"/>
        </w:rPr>
        <w:t>　　　　二、90nm光刻机市场分析</w:t>
      </w:r>
      <w:r>
        <w:rPr>
          <w:rFonts w:hint="eastAsia"/>
        </w:rPr>
        <w:br/>
      </w:r>
      <w:r>
        <w:rPr>
          <w:rFonts w:hint="eastAsia"/>
        </w:rPr>
        <w:t>　　　　三、90nm光刻机市场变化的方向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四、中国90nm光刻机行业发展的新思路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五、对中国90nm光刻机行业发展的思考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2019-2024年中国90nm光刻机产品市场进出口数据分析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2019-2024年中国90nm光刻机产品出口统计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2019-2024年中国90nm光刻机产品进口统计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2019-2024年中国90nm光刻机产品进出口价格对比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中国90nm光刻机主要进口来源地及出口目的地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90nm光刻机行业细分产品调研</w:t>
      </w:r>
      <w:r>
        <w:rPr>
          <w:rFonts w:hint="eastAsia"/>
        </w:rPr>
        <w:br/>
      </w:r>
      <w:r>
        <w:rPr>
          <w:rFonts w:hint="eastAsia"/>
        </w:rPr>
        <w:t>　　第一节 90nm光刻机细分产品结构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2019-2024年中国90nm光刻机行业竞争态势分析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2025年90nm光刻机行业集中度分析</w:t>
      </w:r>
      <w:r>
        <w:rPr>
          <w:rFonts w:hint="eastAsia"/>
        </w:rPr>
        <w:br/>
      </w:r>
      <w:r>
        <w:rPr>
          <w:rFonts w:hint="eastAsia"/>
        </w:rPr>
        <w:t>　　　　一、90nm光刻机市场集中度分析</w:t>
      </w:r>
      <w:r>
        <w:rPr>
          <w:rFonts w:hint="eastAsia"/>
        </w:rPr>
        <w:br/>
      </w:r>
      <w:r>
        <w:rPr>
          <w:rFonts w:hint="eastAsia"/>
        </w:rPr>
        <w:t>　　　　二、90nm光刻机企业分布区域集中度分析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三、90nm光刻机区域消费集中度分析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2019-2024年90nm光刻机主要企业竞争力分析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2025年90nm光刻机行业竞争格局分析</w:t>
      </w:r>
      <w:r>
        <w:rPr>
          <w:rFonts w:hint="eastAsia"/>
        </w:rPr>
        <w:br/>
      </w:r>
      <w:r>
        <w:rPr>
          <w:rFonts w:hint="eastAsia"/>
        </w:rPr>
        <w:t>　　　　一、90nm光刻机行业竞争分析</w:t>
      </w:r>
      <w:r>
        <w:rPr>
          <w:rFonts w:hint="eastAsia"/>
        </w:rPr>
        <w:br/>
      </w:r>
      <w:r>
        <w:rPr>
          <w:rFonts w:hint="eastAsia"/>
        </w:rPr>
        <w:t>　　　　二、中外90nm光刻机产品竞争分析</w:t>
      </w:r>
      <w:r>
        <w:rPr>
          <w:rFonts w:hint="eastAsia"/>
        </w:rPr>
        <w:br/>
      </w:r>
      <w:r>
        <w:rPr>
          <w:rFonts w:hint="eastAsia"/>
        </w:rPr>
        <w:t>　　　　三、国内90nm光刻机行业重点企业发展动向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90nm光刻机行业上下游产业链发展情况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90nm光刻机上游产业发展分析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90nm光刻机下游产业发展分析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90nm光刻机行业重点企业竞争力分析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三、企业90nm光刻机经营状况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三、企业90nm光刻机经营状况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三、企业90nm光刻机经营状况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三、企业90nm光刻机经营状况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三、企业90nm光刻机经营状况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三、企业90nm光刻机经营状况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90nm光刻机企业管理策略建议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提高90nm光刻机企业竞争力的策略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一、提高中国90nm光刻机企业核心竞争力的对策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二、90nm光刻机企业提升竞争力的主要方向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三、影响90nm光刻机企业核心竞争力的因素及提升途径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四、提高90nm光刻机企业竞争力的策略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对中国90nm光刻机品牌的战略思考</w:t>
      </w:r>
      <w:r>
        <w:rPr>
          <w:rFonts w:hint="eastAsia"/>
        </w:rPr>
        <w:br/>
      </w:r>
      <w:r>
        <w:rPr>
          <w:rFonts w:hint="eastAsia"/>
        </w:rPr>
        <w:t>　　　　一、90nm光刻机实施品牌战略的意义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二、90nm光刻机企业品牌的现状分析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三、中国90nm光刻机企业的品牌战略</w:t>
      </w:r>
      <w:r>
        <w:rPr>
          <w:rFonts w:hint="eastAsia"/>
        </w:rPr>
        <w:br/>
      </w:r>
      <w:r>
        <w:rPr>
          <w:rFonts w:hint="eastAsia"/>
        </w:rPr>
        <w:t>　　　　四、90nm光刻机品牌战略管理的策略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90nm光刻机行业发展趋势及投资风险预警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2025年90nm光刻机市场前景分析</w:t>
      </w:r>
      <w:r>
        <w:rPr>
          <w:rFonts w:hint="eastAsia"/>
        </w:rPr>
        <w:br/>
      </w:r>
      <w:r>
        <w:rPr>
          <w:rFonts w:hint="eastAsia"/>
        </w:rPr>
        <w:t>　　第二节 2025年90nm光刻机行业发展趋势预测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影响90nm光刻机行业发展的主要因素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一、2025年影响90nm光刻机行业运行的有利因素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二、2025年影响90nm光刻机行业运行的稳定因素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三、2025年影响90nm光刻机行业运行的不利因素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四、2025年中国90nm光刻机行业发展面临的挑战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五、2025年中国90nm光刻机行业发展面临的机遇</w:t>
      </w:r>
      <w:r>
        <w:rPr>
          <w:rFonts w:hint="eastAsia"/>
        </w:rPr>
        <w:br/>
      </w:r>
      <w:r>
        <w:rPr>
          <w:rFonts w:hint="eastAsia"/>
        </w:rPr>
        <w:t>　　第四节 90nm光刻机行业投资风险预警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一、2025年90nm光刻机行业市场风险及控制策略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二、2025年90nm光刻机行业政策风险及控制策略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三、2025年90nm光刻机行业经营风险及控制策略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四、2025年90nm光刻机同业竞争风险及控制策略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五、2025年90nm光刻机行业其他风险及控制策略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90nm光刻机市场研究结论</w:t>
      </w:r>
      <w:r>
        <w:rPr>
          <w:rFonts w:hint="eastAsia"/>
        </w:rPr>
        <w:br/>
      </w:r>
      <w:r>
        <w:rPr>
          <w:rFonts w:hint="eastAsia"/>
        </w:rPr>
        <w:t>　　第二节 90nm光刻机子行业研究结论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中.智.林.：90nm光刻机市场发展建议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90nm光刻机行业类别</w:t>
      </w:r>
      <w:r>
        <w:rPr>
          <w:rFonts w:hint="eastAsia"/>
        </w:rPr>
        <w:br/>
      </w:r>
      <w:r>
        <w:rPr>
          <w:rFonts w:hint="eastAsia"/>
        </w:rPr>
        <w:t>　　图表 90nm光刻机行业产业链调研</w:t>
      </w:r>
      <w:r>
        <w:rPr>
          <w:rFonts w:hint="eastAsia"/>
        </w:rPr>
        <w:br/>
      </w:r>
      <w:r>
        <w:rPr>
          <w:rFonts w:hint="eastAsia"/>
        </w:rPr>
        <w:t>　　图表 90nm光刻机行业现状</w:t>
      </w:r>
      <w:r>
        <w:rPr>
          <w:rFonts w:hint="eastAsia"/>
        </w:rPr>
        <w:br/>
      </w:r>
      <w:r>
        <w:rPr>
          <w:rFonts w:hint="eastAsia"/>
        </w:rPr>
        <w:t>　　图表 90nm光刻机行业标准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2019-2024年中国90nm光刻机行业市场规模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2024年中国90nm光刻机行业产能</w:t>
      </w:r>
      <w:r>
        <w:rPr>
          <w:rFonts w:hint="eastAsia"/>
        </w:rPr>
        <w:br/>
      </w:r>
      <w:r>
        <w:rPr>
          <w:rFonts w:hint="eastAsia"/>
        </w:rPr>
        <w:t>　　图表 2019-2024年中国90nm光刻机行业产量统计</w:t>
      </w:r>
      <w:r>
        <w:rPr>
          <w:rFonts w:hint="eastAsia"/>
        </w:rPr>
        <w:br/>
      </w:r>
      <w:r>
        <w:rPr>
          <w:rFonts w:hint="eastAsia"/>
        </w:rPr>
        <w:t>　　图表 90nm光刻机行业动态</w:t>
      </w:r>
      <w:r>
        <w:rPr>
          <w:rFonts w:hint="eastAsia"/>
        </w:rPr>
        <w:br/>
      </w:r>
      <w:r>
        <w:rPr>
          <w:rFonts w:hint="eastAsia"/>
        </w:rPr>
        <w:t>　　图表 2019-2024年中国90nm光刻机市场需求量</w:t>
      </w:r>
      <w:r>
        <w:rPr>
          <w:rFonts w:hint="eastAsia"/>
        </w:rPr>
        <w:br/>
      </w:r>
      <w:r>
        <w:rPr>
          <w:rFonts w:hint="eastAsia"/>
        </w:rPr>
        <w:t>　　图表 2024年中国90nm光刻机行业需求区域调研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2019-2024年中国90nm光刻机行情</w:t>
      </w:r>
      <w:r>
        <w:rPr>
          <w:rFonts w:hint="eastAsia"/>
        </w:rPr>
        <w:br/>
      </w:r>
      <w:r>
        <w:rPr>
          <w:rFonts w:hint="eastAsia"/>
        </w:rPr>
        <w:t>　　图表 2019-2024年中国90nm光刻机价格走势图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2019-2024年中国90nm光刻机行业销售收入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2019-2024年中国90nm光刻机行业盈利情况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2019-2024年中国90nm光刻机行业利润总额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2019-2024年中国90nm光刻机进口统计</w:t>
      </w:r>
      <w:r>
        <w:rPr>
          <w:rFonts w:hint="eastAsia"/>
        </w:rPr>
        <w:br/>
      </w:r>
      <w:r>
        <w:rPr>
          <w:rFonts w:hint="eastAsia"/>
        </w:rPr>
        <w:t>　　图表 2019-2024年中国90nm光刻机出口统计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2019-2024年中国90nm光刻机行业企业数量统计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**地区90nm光刻机市场规模</w:t>
      </w:r>
      <w:r>
        <w:rPr>
          <w:rFonts w:hint="eastAsia"/>
        </w:rPr>
        <w:br/>
      </w:r>
      <w:r>
        <w:rPr>
          <w:rFonts w:hint="eastAsia"/>
        </w:rPr>
        <w:t>　　图表 **地区90nm光刻机行业市场需求</w:t>
      </w:r>
      <w:r>
        <w:rPr>
          <w:rFonts w:hint="eastAsia"/>
        </w:rPr>
        <w:br/>
      </w:r>
      <w:r>
        <w:rPr>
          <w:rFonts w:hint="eastAsia"/>
        </w:rPr>
        <w:t>　　图表 **地区90nm光刻机市场调研</w:t>
      </w:r>
      <w:r>
        <w:rPr>
          <w:rFonts w:hint="eastAsia"/>
        </w:rPr>
        <w:br/>
      </w:r>
      <w:r>
        <w:rPr>
          <w:rFonts w:hint="eastAsia"/>
        </w:rPr>
        <w:t>　　图表 **地区90nm光刻机行业市场需求分析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**地区90nm光刻机市场规模</w:t>
      </w:r>
      <w:r>
        <w:rPr>
          <w:rFonts w:hint="eastAsia"/>
        </w:rPr>
        <w:br/>
      </w:r>
      <w:r>
        <w:rPr>
          <w:rFonts w:hint="eastAsia"/>
        </w:rPr>
        <w:t>　　图表 **地区90nm光刻机行业市场需求</w:t>
      </w:r>
      <w:r>
        <w:rPr>
          <w:rFonts w:hint="eastAsia"/>
        </w:rPr>
        <w:br/>
      </w:r>
      <w:r>
        <w:rPr>
          <w:rFonts w:hint="eastAsia"/>
        </w:rPr>
        <w:t>　　图表 **地区90nm光刻机市场调研</w:t>
      </w:r>
      <w:r>
        <w:rPr>
          <w:rFonts w:hint="eastAsia"/>
        </w:rPr>
        <w:br/>
      </w:r>
      <w:r>
        <w:rPr>
          <w:rFonts w:hint="eastAsia"/>
        </w:rPr>
        <w:t>　　图表 **地区90nm光刻机行业市场需求分析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90nm光刻机行业竞争对手分析</w:t>
      </w:r>
      <w:r>
        <w:rPr>
          <w:rFonts w:hint="eastAsia"/>
        </w:rPr>
        <w:br/>
      </w:r>
      <w:r>
        <w:rPr>
          <w:rFonts w:hint="eastAsia"/>
        </w:rPr>
        <w:t>　　图表 90nm光刻机重点企业（一）基本信息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90nm光刻机重点企业（一）经营情况分析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90nm光刻机重点企业（一）主要经济指标情况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90nm光刻机重点企业（一）盈利能力情况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90nm光刻机重点企业（一）偿债能力情况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90nm光刻机重点企业（一）运营能力情况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90nm光刻机重点企业（一）成长能力情况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90nm光刻机重点企业（二）基本信息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90nm光刻机重点企业（二）经营情况分析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90nm光刻机重点企业（二）主要经济指标情况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90nm光刻机重点企业（二）盈利能力情况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90nm光刻机重点企业（二）偿债能力情况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90nm光刻机重点企业（二）运营能力情况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90nm光刻机重点企业（二）成长能力情况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90nm光刻机重点企业（三）基本信息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90nm光刻机重点企业（三）经营情况分析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90nm光刻机重点企业（三）主要经济指标情况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90nm光刻机重点企业（三）盈利能力情况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90nm光刻机重点企业（三）偿债能力情况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90nm光刻机重点企业（三）运营能力情况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90nm光刻机重点企业（三）成长能力情况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2025-2031年中国90nm光刻机行业产能预测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2025-2031年中国90nm光刻机行业产量预测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2025-2031年中国90nm光刻机市场需求预测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2025-2031年中国90nm光刻机行业市场规模预测</w:t>
      </w:r>
      <w:r>
        <w:rPr>
          <w:rFonts w:hint="eastAsia"/>
        </w:rPr>
        <w:br/>
      </w:r>
      <w:r>
        <w:rPr>
          <w:rFonts w:hint="eastAsia"/>
        </w:rPr>
        <w:t>　　图表 90nm光刻机行业准入条件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2025-2031年中国90nm光刻机市场前景</w:t>
      </w:r>
      <w:r>
        <w:rPr>
          <w:rFonts w:hint="eastAsia"/>
        </w:rPr>
        <w:br/>
      </w:r>
      <w:r>
        <w:rPr>
          <w:rFonts w:hint="eastAsia"/>
        </w:rPr>
        <w:t>　　图表 2025-2031年中国90nm光刻机行业信息化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2025-2031年中国90nm光刻机行业风险分析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2025-2031年中国90nm光刻机行业发展趋势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fcdfa72eb4a97" w:history="1">
        <w:r>
          <w:rPr>
            <w:rStyle w:val="Hyperlink"/>
          </w:rPr>
          <w:t>中国90nm光刻机行业研究与前景趋势报告（2025-2031年）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fcdfa72eb4a97" w:history="1">
        <w:r>
          <w:rPr>
            <w:rStyle w:val="Hyperlink"/>
          </w:rPr>
          <w:t>https://www.20087.com/1/05/90nmGuangKeJiHangYeQianJingQuShi.html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微电子28nm光刻机量产、90nm光刻机可以曝光多少nm芯片、我国唯一一台7nm光刻机、90nm光刻机能生产几纳米芯片、中国最好的芯片公司排行榜、90nm光刻机量产了吗、中国进口光刻机暴增1850%、90nm光刻机能生产几nm芯片、中国光刻机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c6dbc3b414e6b" w:history="1">
      <w:r>
        <w:rPr>
          <w:rStyle w:val="Hyperlink"/>
        </w:rPr>
        <w:t>中国90nm光刻机行业研究与前景趋势报告（2025-2031年）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90nmGuangKeJiHangYeQianJingQuShi.html" TargetMode="External" Id="R603fcdfa72eb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90nmGuangKeJiHangYeQianJingQuShi.html" TargetMode="External" Id="R8f4c6dbc3b41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2025-03-05T01:57:00Z</dcterms:created>
  <dcterms:modified xsi:type="dcterms:W3CDTF">2025-03-05T02:57:00Z</dcterms:modified>
  <dc:subject>中国90nm光刻机行业研究与前景趋势报告（2025-2031年）</dc:subject>
  <dc:title>中国90nm光刻机行业研究与前景趋势报告（2025-2031年）</dc:title>
  <cp:keywords>中国90nm光刻机行业研究与前景趋势报告（2025-2031年）</cp:keywords>
  <dc:description>中国90nm光刻机行业研究与前景趋势报告（2025-2031年）</dc:description>
</cp:coreProperties>
</file>