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c86525699425b" w:history="1">
              <w:r>
                <w:rPr>
                  <w:rStyle w:val="Hyperlink"/>
                </w:rPr>
                <w:t>2025-2031年中国AC/DC转换器发展现状与前景趋势分析报告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c86525699425b" w:history="1">
              <w:r>
                <w:rPr>
                  <w:rStyle w:val="Hyperlink"/>
                </w:rPr>
                <w:t>2025-2031年中国AC/DC转换器发展现状与前景趋势分析报告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c86525699425b" w:history="1">
                <w:r>
                  <w:rPr>
                    <w:rStyle w:val="Hyperlink"/>
                  </w:rPr>
                  <w:t>https://www.20087.com/1/55/AC-DCZhuanHuanQiHangYeQianJingQuShi.html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/DC转换器是将交流电转换为直流电的关键设备，广泛应用于电子产品、通信设备和工业控制等领域。随着电子技术的进步和对能效要求的提高，现代AC/DC转换器不仅在转换效率和稳定性方面有了显著提升，在体积缩小和集成度上也进行了优化。例如，采用高效功率器件和先进的电路设计提高了能量转换效率，并且一些高端产品实现了高度集成化设计，减少了体积和重量。此外，严格的电磁兼容性和安全性测试确保了产品的可靠性和安全性。然而，市场上产品质量差异较大，部分产品可能存在成本较高或散热设计不佳的问题。</w:t>
      </w:r>
      <w:r>
        <w:rPr>
          <w:rFonts w:hint="eastAsia"/>
        </w:rPr>
        <w:br/>
      </w:r>
      <w:r>
        <w:rPr>
          <w:rFonts w:hint="eastAsia"/>
        </w:rPr>
        <w:t>　　未来，AC/DC转换器的发展将更加注重高性能与智能化。一方面，通过引入新型半导体材料和改进制造工艺，进一步提高转换器的能量转换效率和可靠性，满足更苛刻的应用需求；另一方面，结合物联网技术和大数据分析，开发具备自动校准和预测性维护功能的智能电源系统，简化操作流程并降低维护成本。此外，探索其在新能源汽车和智能家居中的应用潜力，如开发适用于电动汽车充电器和家庭自动化系统的高效AC/DC转换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5c86525699425b" w:history="1">
        <w:r>
          <w:rPr>
            <w:rStyle w:val="Hyperlink"/>
          </w:rPr>
          <w:t>2025-2031年中国AC/DC转换器发展现状与前景趋势分析报告</w:t>
        </w:r>
      </w:hyperlink>
      <w:r>
        <w:rPr>
          <w:rFonts w:hint="eastAsia"/>
        </w:rPr>
        <w:t>全面分析了AC/DC转换器行业的市场规模、需求和价格动态，同时对AC/DC转换器产业链进行了探讨。报告客观描述了AC/DC转换器行业现状，审慎预测了AC/DC转换器市场前景及发展趋势。此外，报告还聚焦于AC/DC转换器重点企业，剖析了市场竞争格局、集中度以及品牌影响力，并对AC/DC转换器细分市场进行了研究。AC/DC转换器报告以专业、科学的视角，为投资者和行业决策者提供了权威的市场洞察与决策参考，是AC/DC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AC/DC转换器行业概述</w:t>
      </w:r>
      <w:r>
        <w:rPr>
          <w:rFonts w:hint="eastAsia"/>
        </w:rPr>
        <w:br/>
      </w:r>
      <w:r>
        <w:rPr>
          <w:rFonts w:hint="eastAsia"/>
        </w:rPr>
        <w:t>　　第一节 AC/DC转换器定义与分类</w:t>
      </w:r>
      <w:r>
        <w:rPr>
          <w:rFonts w:hint="eastAsia"/>
        </w:rPr>
        <w:br/>
      </w:r>
      <w:r>
        <w:rPr>
          <w:rFonts w:hint="eastAsia"/>
        </w:rPr>
        <w:t>　　第二节 AC/DC转换器应用领域</w:t>
      </w:r>
      <w:r>
        <w:rPr>
          <w:rFonts w:hint="eastAsia"/>
        </w:rPr>
        <w:br/>
      </w:r>
      <w:r>
        <w:rPr>
          <w:rFonts w:hint="eastAsia"/>
        </w:rPr>
        <w:t>　　第三节 AC/DC转换器行业经济指标分析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AC/DC转换器产业链及经营模式分析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三、AC/DC转换器销售模式及销售渠道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全球AC/DC转换器市场发展综述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2019-2024年全球AC/DC转换器市场规模与趋势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主要国家与地区AC/DC转换器市场分析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2025-2031年全球AC/DC转换器行业发展趋势与前景预测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中国AC/DC转换器行业市场分析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2024-2025年AC/DC转换器产能与投资动态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一、国内AC/DC转换器产能及利用情况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二、AC/DC转换器产能扩张与投资动态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2025-2031年AC/DC转换器行业产量统计与趋势预测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一、2019-2024年AC/DC转换器行业产量数据统计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1、2019-2024年AC/DC转换器产量及增长趋势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2、2019-2024年AC/DC转换器细分产品产量及份额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二、影响AC/DC转换器产量的关键因素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三、2025-2031年AC/DC转换器产量预测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2025-2031年AC/DC转换器市场需求与销售分析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一、2024-2025年AC/DC转换器行业需求现状</w:t>
      </w:r>
      <w:r>
        <w:rPr>
          <w:rFonts w:hint="eastAsia"/>
        </w:rPr>
        <w:br/>
      </w:r>
      <w:r>
        <w:rPr>
          <w:rFonts w:hint="eastAsia"/>
        </w:rPr>
        <w:t>　　　　二、AC/DC转换器客户群体与需求特点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三、2019-2024年AC/DC转换器行业销售规模分析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四、2025-2031年AC/DC转换器市场增长潜力与规模预测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中国AC/DC转换器细分市场与下游应用领域分析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AC/DC转换器细分市场分析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一、2024-2025年AC/DC转换器主要细分产品市场现状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AC/DC转换器下游应用与客户群体分析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一、2024-2025年AC/DC转换器各应用领域市场现状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2024-2025年中国AC/DC转换器技术发展研究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当前AC/DC转换器技术发展现状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国内外AC/DC转换器技术差异与原因</w:t>
      </w:r>
      <w:r>
        <w:rPr>
          <w:rFonts w:hint="eastAsia"/>
        </w:rPr>
        <w:br/>
      </w:r>
      <w:r>
        <w:rPr>
          <w:rFonts w:hint="eastAsia"/>
        </w:rPr>
        <w:t>　　第三节 AC/DC转换器技术创新与发展趋势预测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技术进步对AC/DC转换器行业的影响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AC/DC转换器价格机制与竞争策略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一、2019-2024年AC/DC转换器市场价格走势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AC/DC转换器定价策略与方法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2025-2031年AC/DC转换器价格竞争态势与趋势预测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中国AC/DC转换器行业重点区域市场研究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2024-2025年重点区域AC/DC转换器市场发展概况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三、2025-2031年AC/DC转换器行业发展潜力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三、2025-2031年AC/DC转换器行业发展潜力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三、2025-2031年AC/DC转换器行业发展潜力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三、2025-2031年AC/DC转换器行业发展潜力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二、2019-2024年AC/DC转换器市场需求规模情况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三、2025-2031年AC/DC转换器行业发展潜力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2019-2024年中国AC/DC转换器行业进出口情况分析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AC/DC转换器行业进口情况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一、2019-2024年AC/DC转换器进口规模及增长情况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二、AC/DC转换器主要进口来源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AC/DC转换器行业出口情况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一、2019-2024年AC/DC转换器出口规模及增长情况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二、AC/DC转换器主要出口目的地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2019-2024年中国AC/DC转换器行业总体发展与财务状况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2019-2024年中国AC/DC转换器行业规模情况</w:t>
      </w:r>
      <w:r>
        <w:rPr>
          <w:rFonts w:hint="eastAsia"/>
        </w:rPr>
        <w:br/>
      </w:r>
      <w:r>
        <w:rPr>
          <w:rFonts w:hint="eastAsia"/>
        </w:rPr>
        <w:t>　　　　一、AC/DC转换器行业企业数量规模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二、AC/DC转换器行业从业人员规模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三、AC/DC转换器行业市场敏感性分析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2019-2024年中国AC/DC转换器行业财务能力分析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一、AC/DC转换器行业盈利能力</w:t>
      </w:r>
      <w:r>
        <w:rPr>
          <w:rFonts w:hint="eastAsia"/>
        </w:rPr>
        <w:br/>
      </w:r>
      <w:r>
        <w:rPr>
          <w:rFonts w:hint="eastAsia"/>
        </w:rPr>
        <w:t>　　　　二、AC/DC转换器行业偿债能力</w:t>
      </w:r>
      <w:r>
        <w:rPr>
          <w:rFonts w:hint="eastAsia"/>
        </w:rPr>
        <w:br/>
      </w:r>
      <w:r>
        <w:rPr>
          <w:rFonts w:hint="eastAsia"/>
        </w:rPr>
        <w:t>　　　　三、AC/DC转换器行业营运能力</w:t>
      </w:r>
      <w:r>
        <w:rPr>
          <w:rFonts w:hint="eastAsia"/>
        </w:rPr>
        <w:br/>
      </w:r>
      <w:r>
        <w:rPr>
          <w:rFonts w:hint="eastAsia"/>
        </w:rPr>
        <w:t>　　　　四、AC/DC转换器行业发展能力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AC/DC转换器行业重点企业调研分析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二、企业AC/DC转换器业务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二、企业AC/DC转换器业务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二、企业AC/DC转换器业务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二、企业AC/DC转换器业务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二、企业AC/DC转换器业务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二、企业AC/DC转换器业务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中国AC/DC转换器行业竞争格局分析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AC/DC转换器行业竞争格局总览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2024-2025年AC/DC转换器行业竞争力分析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2019-2024年AC/DC转换器行业企业并购活动分析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2024-2025年AC/DC转换器行业会展与招投标活动分析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一、AC/DC转换器行业会展活动及其市场影响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2025年中国AC/DC转换器企业发展企业发展策略与建议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AC/DC转换器销售模式与渠道策略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AC/DC转换器品牌与市场推广策略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AC/DC转换器研发投入与技术创新能力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AC/DC转换器合作联盟与资源整合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中国AC/DC转换器行业风险与对策</w:t>
      </w:r>
      <w:r>
        <w:rPr>
          <w:rFonts w:hint="eastAsia"/>
        </w:rPr>
        <w:br/>
      </w:r>
      <w:r>
        <w:rPr>
          <w:rFonts w:hint="eastAsia"/>
        </w:rPr>
        <w:t>　　第一节 AC/DC转换器行业SWOT分析</w:t>
      </w:r>
      <w:r>
        <w:rPr>
          <w:rFonts w:hint="eastAsia"/>
        </w:rPr>
        <w:br/>
      </w:r>
      <w:r>
        <w:rPr>
          <w:rFonts w:hint="eastAsia"/>
        </w:rPr>
        <w:t>　　　　一、AC/DC转换器行业优势</w:t>
      </w:r>
      <w:r>
        <w:rPr>
          <w:rFonts w:hint="eastAsia"/>
        </w:rPr>
        <w:br/>
      </w:r>
      <w:r>
        <w:rPr>
          <w:rFonts w:hint="eastAsia"/>
        </w:rPr>
        <w:t>　　　　二、AC/DC转换器行业劣势</w:t>
      </w:r>
      <w:r>
        <w:rPr>
          <w:rFonts w:hint="eastAsia"/>
        </w:rPr>
        <w:br/>
      </w:r>
      <w:r>
        <w:rPr>
          <w:rFonts w:hint="eastAsia"/>
        </w:rPr>
        <w:t>　　　　三、AC/DC转换器市场机会</w:t>
      </w:r>
      <w:r>
        <w:rPr>
          <w:rFonts w:hint="eastAsia"/>
        </w:rPr>
        <w:br/>
      </w:r>
      <w:r>
        <w:rPr>
          <w:rFonts w:hint="eastAsia"/>
        </w:rPr>
        <w:t>　　　　四、AC/DC转换器市场威胁</w:t>
      </w:r>
      <w:r>
        <w:rPr>
          <w:rFonts w:hint="eastAsia"/>
        </w:rPr>
        <w:br/>
      </w:r>
      <w:r>
        <w:rPr>
          <w:rFonts w:hint="eastAsia"/>
        </w:rPr>
        <w:t>　　第二节 AC/DC转换器行业风险及对策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2025-2031年中国AC/DC转换器行业前景与发展趋势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2024-2025年AC/DC转换器行业发展环境分析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一、AC/DC转换器行业主管部门与监管体制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二、AC/DC转换器行业主要法律法规及政策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三、AC/DC转换器行业标准与质量监管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2025-2031年AC/DC转换器行业发展趋势与方向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2025-2031年AC/DC转换器行业发展潜力与机遇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AC/DC转换器行业研究结论与建议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[.中.智.林.]AC/DC转换器行业发展建议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AC/DC转换器行业类别</w:t>
      </w:r>
      <w:r>
        <w:rPr>
          <w:rFonts w:hint="eastAsia"/>
        </w:rPr>
        <w:br/>
      </w:r>
      <w:r>
        <w:rPr>
          <w:rFonts w:hint="eastAsia"/>
        </w:rPr>
        <w:t>　　图表 AC/DC转换器行业产业链调研</w:t>
      </w:r>
      <w:r>
        <w:rPr>
          <w:rFonts w:hint="eastAsia"/>
        </w:rPr>
        <w:br/>
      </w:r>
      <w:r>
        <w:rPr>
          <w:rFonts w:hint="eastAsia"/>
        </w:rPr>
        <w:t>　　图表 AC/DC转换器行业现状</w:t>
      </w:r>
      <w:r>
        <w:rPr>
          <w:rFonts w:hint="eastAsia"/>
        </w:rPr>
        <w:br/>
      </w:r>
      <w:r>
        <w:rPr>
          <w:rFonts w:hint="eastAsia"/>
        </w:rPr>
        <w:t>　　图表 AC/DC转换器行业标准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2025年中国AC/DC转换器行业产能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2019-2024年中国AC/DC转换器行业产量统计</w:t>
      </w:r>
      <w:r>
        <w:rPr>
          <w:rFonts w:hint="eastAsia"/>
        </w:rPr>
        <w:br/>
      </w:r>
      <w:r>
        <w:rPr>
          <w:rFonts w:hint="eastAsia"/>
        </w:rPr>
        <w:t>　　图表 AC/DC转换器行业动态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2019-2024年中国AC/DC转换器市场需求量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2025年中国AC/DC转换器行业需求区域调研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2019-2024年中国AC/DC转换器行情</w:t>
      </w:r>
      <w:r>
        <w:rPr>
          <w:rFonts w:hint="eastAsia"/>
        </w:rPr>
        <w:br/>
      </w:r>
      <w:r>
        <w:rPr>
          <w:rFonts w:hint="eastAsia"/>
        </w:rPr>
        <w:t>　　图表 2019-2024年中国AC/DC转换器价格走势图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2019-2024年中国AC/DC转换器进口统计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2019-2024年中国AC/DC转换器出口统计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2019-2024年中国AC/DC转换器行业企业数量统计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**地区AC/DC转换器市场规模</w:t>
      </w:r>
      <w:r>
        <w:rPr>
          <w:rFonts w:hint="eastAsia"/>
        </w:rPr>
        <w:br/>
      </w:r>
      <w:r>
        <w:rPr>
          <w:rFonts w:hint="eastAsia"/>
        </w:rPr>
        <w:t>　　图表 **地区AC/DC转换器行业市场需求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**地区AC/DC转换器市场调研</w:t>
      </w:r>
      <w:r>
        <w:rPr>
          <w:rFonts w:hint="eastAsia"/>
        </w:rPr>
        <w:br/>
      </w:r>
      <w:r>
        <w:rPr>
          <w:rFonts w:hint="eastAsia"/>
        </w:rPr>
        <w:t>　　图表 **地区AC/DC转换器行业市场需求分析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**地区AC/DC转换器市场规模</w:t>
      </w:r>
      <w:r>
        <w:rPr>
          <w:rFonts w:hint="eastAsia"/>
        </w:rPr>
        <w:br/>
      </w:r>
      <w:r>
        <w:rPr>
          <w:rFonts w:hint="eastAsia"/>
        </w:rPr>
        <w:t>　　图表 **地区AC/DC转换器行业市场需求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**地区AC/DC转换器市场调研</w:t>
      </w:r>
      <w:r>
        <w:rPr>
          <w:rFonts w:hint="eastAsia"/>
        </w:rPr>
        <w:br/>
      </w:r>
      <w:r>
        <w:rPr>
          <w:rFonts w:hint="eastAsia"/>
        </w:rPr>
        <w:t>　　图表 **地区AC/DC转换器行业市场需求分析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AC/DC转换器行业竞争对手分析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AC/DC转换器重点企业（三）成长能力情况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2025-2031年中国AC/DC转换器行业产能预测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2025-2031年中国AC/DC转换器行业产量预测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2025-2031年中国AC/DC转换器市场需求预测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2025-2031年中国AC/DC转换器行业市场规模预测</w:t>
      </w:r>
      <w:r>
        <w:rPr>
          <w:rFonts w:hint="eastAsia"/>
        </w:rPr>
        <w:br/>
      </w:r>
      <w:r>
        <w:rPr>
          <w:rFonts w:hint="eastAsia"/>
        </w:rPr>
        <w:t>　　图表 AC/DC转换器行业准入条件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2025年中国AC/DC转换器市场前景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2025-2031年中国AC/DC转换器行业信息化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2025-2031年中国AC/DC转换器行业风险分析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2025-2031年中国AC/DC转换器行业发展趋势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c86525699425b" w:history="1">
        <w:r>
          <w:rPr>
            <w:rStyle w:val="Hyperlink"/>
          </w:rPr>
          <w:t>2025-2031年中国AC/DC转换器发展现状与前景趋势分析报告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c86525699425b" w:history="1">
        <w:r>
          <w:rPr>
            <w:rStyle w:val="Hyperlink"/>
          </w:rPr>
          <w:t>https://www.20087.com/1/55/AC-DCZhuanHuanQiHangYeQianJingQuShi.html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a86f4044e447e" w:history="1">
      <w:r>
        <w:rPr>
          <w:rStyle w:val="Hyperlink"/>
        </w:rPr>
        <w:t>2025-2031年中国AC/DC转换器发展现状与前景趋势分析报告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AC-DCZhuanHuanQiHangYeQianJingQuShi.html" TargetMode="External" Id="R585c86525699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AC-DCZhuanHuanQiHangYeQianJingQuShi.html" TargetMode="External" Id="Rbdfa86f4044e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2025-03-09T08:48:18Z</dcterms:created>
  <dcterms:modified xsi:type="dcterms:W3CDTF">2025-03-09T09:48:18Z</dcterms:modified>
  <dc:subject>2025-2031年中国AC/DC转换器发展现状与前景趋势分析报告</dc:subject>
  <dc:title>2025-2031年中国AC/DC转换器发展现状与前景趋势分析报告</dc:title>
  <cp:keywords>2025-2031年中国AC/DC转换器发展现状与前景趋势分析报告</cp:keywords>
  <dc:description>2025-2031年中国AC/DC转换器发展现状与前景趋势分析报告</dc:description>
</cp:coreProperties>
</file>