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b8ee99da94147" w:history="1">
              <w:r>
                <w:rPr>
                  <w:rStyle w:val="Hyperlink"/>
                </w:rPr>
                <w:t>中国DDR4 SDRAM行业市场调研与前景趋势预测报告（2024-2030年）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b8ee99da94147" w:history="1">
              <w:r>
                <w:rPr>
                  <w:rStyle w:val="Hyperlink"/>
                </w:rPr>
                <w:t>中国DDR4 SDRAM行业市场调研与前景趋势预测报告（2024-2030年）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b8ee99da94147" w:history="1">
                <w:r>
                  <w:rPr>
                    <w:rStyle w:val="Hyperlink"/>
                  </w:rPr>
                  <w:t>https://www.20087.com/1/25/DDR4-SDRAMFaZhanQianJingFenXi.html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DDR4 SDRAM是一种高性能的动态随机存取存储器，广泛应用于计算机、服务器等领域。近年来，随着信息技术的发展和技术进步，DDR4 SDRAM的技术水平不断提高。目前，DDR4 SDRAM不仅具备高容量和高速度的特点，还能根据不同应用场景进行定制化生产。随着新材料技术的进步，一些新型半导体材料被应用于DDR4 SDRAM的制造中，提高了产品的稳定性和适用范围。此外，随着智能制造技术的发展，DDR4 SDRAM的生产工艺更加先进，如采用精密制造和自动化检测技术，提高了产品的质量和可靠性。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未来，DDR4 SDRAM将朝着更加高效、环保和多功能化的方向发展。一方面，随着新材料技术的进步，DDR4 SDRAM将采用更加环保的材料，提高产品的稳定性和安全性。同时，随着智能制造技术的发展，DDR4 SDRAM的生产和制造将更加精确，提高产品的可靠性和耐久性。此外，随着云计算和大数据技术的应用，DDR4 SDRAM将探索更高的容量和更快的速度，以满足数据中心和高性能计算的需求。预计未来，DDR4 SDRAM还将探索与其他智能系统的集成，如与智能内存管理系统的结合，实现更加全面的数据处理能力。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b8ee99da94147" w:history="1">
        <w:r>
          <w:rPr>
            <w:rStyle w:val="Hyperlink"/>
          </w:rPr>
          <w:t>中国DDR4 SDRAM行业市场调研与前景趋势预测报告（2024-2030年）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》通过严谨的内容、翔实的分析、权威的数据和直观的图表，全面解析了DDR4 SDRAM行业的市场规模、需求变化、价格波动以及产业链构成。DDR4 SDRAM报告深入剖析了当前市场现状，科学预测了未来DDR4 SDRAM市场前景与发展趋势，特别关注了DDR4 SDRAM细分市场的机会与挑战。同时，对DDR4 SDRAM重点企业的竞争地位、品牌影响力和市场集中度进行了全面评估。DDR4 SDRAM报告是行业内企业、投资公司及政府部门制定战略、规避风险、优化投资决策的重要参考。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DDR4 SDRAM行业相关概述</w:t>
      </w:r>
      <w:r>
        <w:rPr>
          <w:rFonts w:hint="eastAsia"/>
        </w:rPr>
        <w:br/>
      </w:r>
      <w:r>
        <w:rPr>
          <w:rFonts w:hint="eastAsia"/>
        </w:rPr>
        <w:t>　　　　一、DDR4 SDRAM行业定义及特点</w:t>
      </w:r>
      <w:r>
        <w:rPr>
          <w:rFonts w:hint="eastAsia"/>
        </w:rPr>
        <w:br/>
      </w:r>
      <w:r>
        <w:rPr>
          <w:rFonts w:hint="eastAsia"/>
        </w:rPr>
        <w:t>　　　　　　1、DDR4 SDRAM行业定义</w:t>
      </w:r>
      <w:r>
        <w:rPr>
          <w:rFonts w:hint="eastAsia"/>
        </w:rPr>
        <w:br/>
      </w:r>
      <w:r>
        <w:rPr>
          <w:rFonts w:hint="eastAsia"/>
        </w:rPr>
        <w:t>　　　　　　2、DDR4 SDRAM行业特点</w:t>
      </w:r>
      <w:r>
        <w:rPr>
          <w:rFonts w:hint="eastAsia"/>
        </w:rPr>
        <w:br/>
      </w:r>
      <w:r>
        <w:rPr>
          <w:rFonts w:hint="eastAsia"/>
        </w:rPr>
        <w:t>　　　　二、DDR4 SDRAM行业经营模式分析</w:t>
      </w:r>
      <w:r>
        <w:rPr>
          <w:rFonts w:hint="eastAsia"/>
        </w:rPr>
        <w:br/>
      </w:r>
      <w:r>
        <w:rPr>
          <w:rFonts w:hint="eastAsia"/>
        </w:rPr>
        <w:t>　　　　　　1、DDR4 SDRAM生产模式</w:t>
      </w:r>
      <w:r>
        <w:rPr>
          <w:rFonts w:hint="eastAsia"/>
        </w:rPr>
        <w:br/>
      </w:r>
      <w:r>
        <w:rPr>
          <w:rFonts w:hint="eastAsia"/>
        </w:rPr>
        <w:t>　　　　　　2、DDR4 SDRAM采购模式</w:t>
      </w:r>
      <w:r>
        <w:rPr>
          <w:rFonts w:hint="eastAsia"/>
        </w:rPr>
        <w:br/>
      </w:r>
      <w:r>
        <w:rPr>
          <w:rFonts w:hint="eastAsia"/>
        </w:rPr>
        <w:t>　　　　　　3、DDR4 SDRAM销售模式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2023-2024年全球DDR4 SDRAM行业市场运行形势分析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2023-2024年全球DDR4 SDRAM行业发展概况</w:t>
      </w:r>
      <w:r>
        <w:rPr>
          <w:rFonts w:hint="eastAsia"/>
        </w:rPr>
        <w:br/>
      </w:r>
      <w:r>
        <w:rPr>
          <w:rFonts w:hint="eastAsia"/>
        </w:rPr>
        <w:t>　　第二节 全球DDR4 SDRAM行业发展走势</w:t>
      </w:r>
      <w:r>
        <w:rPr>
          <w:rFonts w:hint="eastAsia"/>
        </w:rPr>
        <w:br/>
      </w:r>
      <w:r>
        <w:rPr>
          <w:rFonts w:hint="eastAsia"/>
        </w:rPr>
        <w:t>　　　　一、全球DDR4 SDRAM行业市场分布情况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二、全球DDR4 SDRAM行业发展趋势分析</w:t>
      </w:r>
      <w:r>
        <w:rPr>
          <w:rFonts w:hint="eastAsia"/>
        </w:rPr>
        <w:br/>
      </w:r>
      <w:r>
        <w:rPr>
          <w:rFonts w:hint="eastAsia"/>
        </w:rPr>
        <w:t>　　第三节 全球DDR4 SDRAM行业重点国家和区域分析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2023-2024年中国DDR4 SDRAM行业发展环境分析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DDR4 SDRAM政策环境分析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DDR4 SDRAM技术环境分析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2023-2024年DDR4 SDRAM行业技术发展现状及趋势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当前我国DDR4 SDRAM技术发展现状</w:t>
      </w:r>
      <w:r>
        <w:rPr>
          <w:rFonts w:hint="eastAsia"/>
        </w:rPr>
        <w:br/>
      </w:r>
      <w:r>
        <w:rPr>
          <w:rFonts w:hint="eastAsia"/>
        </w:rPr>
        <w:t>　　第二节 中外DDR4 SDRAM技术差距及产生差距的主要原因分析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提高我国DDR4 SDRAM技术的对策</w:t>
      </w:r>
      <w:r>
        <w:rPr>
          <w:rFonts w:hint="eastAsia"/>
        </w:rPr>
        <w:br/>
      </w:r>
      <w:r>
        <w:rPr>
          <w:rFonts w:hint="eastAsia"/>
        </w:rPr>
        <w:t>　　第四节 我国DDR4 SDRAM研发、设计发展趋势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2023-2024年中国DDR4 SDRAM行业市场供需状况分析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中国DDR4 SDRAM行业市场规模情况</w:t>
      </w:r>
      <w:r>
        <w:rPr>
          <w:rFonts w:hint="eastAsia"/>
        </w:rPr>
        <w:br/>
      </w:r>
      <w:r>
        <w:rPr>
          <w:rFonts w:hint="eastAsia"/>
        </w:rPr>
        <w:t>　　第二节 中国DDR4 SDRAM行业盈利情况分析</w:t>
      </w:r>
      <w:r>
        <w:rPr>
          <w:rFonts w:hint="eastAsia"/>
        </w:rPr>
        <w:br/>
      </w:r>
      <w:r>
        <w:rPr>
          <w:rFonts w:hint="eastAsia"/>
        </w:rPr>
        <w:t>　　第三节 中国DDR4 SDRAM行业市场需求状况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一、2019-2024年DDR4 SDRAM行业市场需求情况</w:t>
      </w:r>
      <w:r>
        <w:rPr>
          <w:rFonts w:hint="eastAsia"/>
        </w:rPr>
        <w:br/>
      </w:r>
      <w:r>
        <w:rPr>
          <w:rFonts w:hint="eastAsia"/>
        </w:rPr>
        <w:t>　　　　二、DDR4 SDRAM行业市场需求特点分析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三、2024-2030年DDR4 SDRAM行业市场需求预测</w:t>
      </w:r>
      <w:r>
        <w:rPr>
          <w:rFonts w:hint="eastAsia"/>
        </w:rPr>
        <w:br/>
      </w:r>
      <w:r>
        <w:rPr>
          <w:rFonts w:hint="eastAsia"/>
        </w:rPr>
        <w:t>　　第四节 中国DDR4 SDRAM行业市场供给状况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一、2019-2024年DDR4 SDRAM行业市场供给情况</w:t>
      </w:r>
      <w:r>
        <w:rPr>
          <w:rFonts w:hint="eastAsia"/>
        </w:rPr>
        <w:br/>
      </w:r>
      <w:r>
        <w:rPr>
          <w:rFonts w:hint="eastAsia"/>
        </w:rPr>
        <w:t>　　　　二、DDR4 SDRAM行业市场供给特点分析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三、2024-2030年DDR4 SDRAM行业市场供给预测</w:t>
      </w:r>
      <w:r>
        <w:rPr>
          <w:rFonts w:hint="eastAsia"/>
        </w:rPr>
        <w:br/>
      </w:r>
      <w:r>
        <w:rPr>
          <w:rFonts w:hint="eastAsia"/>
        </w:rPr>
        <w:t>　　第五节 DDR4 SDRAM行业市场供需平衡状况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中国DDR4 SDRAM行业进出口情况分析预测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2019-2024年中国DDR4 SDRAM行业进出口情况分析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一、2019-2024年中国DDR4 SDRAM行业进口分析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二、2019-2024年中国DDR4 SDRAM行业出口分析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2024-2030年中国DDR4 SDRAM行业进出口情况预测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一、2024-2030年中国DDR4 SDRAM行业进口预测分析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二、2024-2030年中国DDR4 SDRAM行业出口预测分析</w:t>
      </w:r>
      <w:r>
        <w:rPr>
          <w:rFonts w:hint="eastAsia"/>
        </w:rPr>
        <w:br/>
      </w:r>
      <w:r>
        <w:rPr>
          <w:rFonts w:hint="eastAsia"/>
        </w:rPr>
        <w:t>　　第三节 影响DDR4 SDRAM行业进出口变化的主要原因分析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2019-2024年中国DDR4 SDRAM行业重点地区调研分析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一、中国DDR4 SDRAM行业重点区域市场结构调研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三、**地区DDR4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四、**地区DDR4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五、**地区DDR4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六、**地区DDR4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DDR4 SDRAM行业细分产品市场调研分析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中国DDR4 SDRAM行业市场行情分析预测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DDR4 SDRAM价格影响因素分析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2019-2024年中国DDR4 SDRAM市场价格趋向分析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2024-2030年中国DDR4 SDRAM市场价格趋向预测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DDR4 SDRAM行业上、下游市场分析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DDR4 SDRAM行业上游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DDR4 SDRAM行业下游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DDR4 SDRAM行业竞争格局分析</w:t>
      </w:r>
      <w:r>
        <w:rPr>
          <w:rFonts w:hint="eastAsia"/>
        </w:rPr>
        <w:br/>
      </w:r>
      <w:r>
        <w:rPr>
          <w:rFonts w:hint="eastAsia"/>
        </w:rPr>
        <w:t>　　第一节 DDR4 SDRAM行业集中度分析</w:t>
      </w:r>
      <w:r>
        <w:rPr>
          <w:rFonts w:hint="eastAsia"/>
        </w:rPr>
        <w:br/>
      </w:r>
      <w:r>
        <w:rPr>
          <w:rFonts w:hint="eastAsia"/>
        </w:rPr>
        <w:t>　　　　一、DDR4 SDRAM市场集中度分析</w:t>
      </w:r>
      <w:r>
        <w:rPr>
          <w:rFonts w:hint="eastAsia"/>
        </w:rPr>
        <w:br/>
      </w:r>
      <w:r>
        <w:rPr>
          <w:rFonts w:hint="eastAsia"/>
        </w:rPr>
        <w:t>　　　　二、DDR4 SDRAM企业集中度分析</w:t>
      </w:r>
      <w:r>
        <w:rPr>
          <w:rFonts w:hint="eastAsia"/>
        </w:rPr>
        <w:br/>
      </w:r>
      <w:r>
        <w:rPr>
          <w:rFonts w:hint="eastAsia"/>
        </w:rPr>
        <w:t>　　　　三、DDR4 SDRAM区域集中度分析</w:t>
      </w:r>
      <w:r>
        <w:rPr>
          <w:rFonts w:hint="eastAsia"/>
        </w:rPr>
        <w:br/>
      </w:r>
      <w:r>
        <w:rPr>
          <w:rFonts w:hint="eastAsia"/>
        </w:rPr>
        <w:t>　　第二节 DDR4 SDRAM行业竞争格局分析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一、2024年DDR4 SDRAM行业竞争分析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二、2024年中外DDR4 SDRAM产品竞争分析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三、2019-2024年中国DDR4 SDRAM市场竞争分析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四、2024-2030年国内主要DDR4 SDRAM企业动向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DDR4 SDRAM行业重点企业发展调研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DDR4 SDRAM重点企业（一）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DDR4 SDRAM重点企业（二）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DDR4 SDRAM重点企业（三）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DDR4 SDRAM重点企业（四）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DDR4 SDRAM重点企业（五）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DDR4 SDRAM重点企业（六）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2023-2024年DDR4 SDRAM企业发展策略分析</w:t>
      </w:r>
      <w:r>
        <w:rPr>
          <w:rFonts w:hint="eastAsia"/>
        </w:rPr>
        <w:br/>
      </w:r>
      <w:r>
        <w:rPr>
          <w:rFonts w:hint="eastAsia"/>
        </w:rPr>
        <w:t>　　第一节 DDR4 SDRAM市场策略分析</w:t>
      </w:r>
      <w:r>
        <w:rPr>
          <w:rFonts w:hint="eastAsia"/>
        </w:rPr>
        <w:br/>
      </w:r>
      <w:r>
        <w:rPr>
          <w:rFonts w:hint="eastAsia"/>
        </w:rPr>
        <w:t>　　　　一、DDR4 SDRAM价格策略分析</w:t>
      </w:r>
      <w:r>
        <w:rPr>
          <w:rFonts w:hint="eastAsia"/>
        </w:rPr>
        <w:br/>
      </w:r>
      <w:r>
        <w:rPr>
          <w:rFonts w:hint="eastAsia"/>
        </w:rPr>
        <w:t>　　　　二、DDR4 SDRAM渠道策略分析</w:t>
      </w:r>
      <w:r>
        <w:rPr>
          <w:rFonts w:hint="eastAsia"/>
        </w:rPr>
        <w:br/>
      </w:r>
      <w:r>
        <w:rPr>
          <w:rFonts w:hint="eastAsia"/>
        </w:rPr>
        <w:t>　　第二节 DDR4 SDRAM销售策略分析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提高DDR4 SDRAM企业竞争力的策略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一、提高中国DDR4 SDRAM企业核心竞争力的对策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二、DDR4 SDRAM企业提升竞争力的主要方向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三、影响DDR4 SDRAM企业核心竞争力的因素及提升途径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四、提高DDR4 SDRAM企业竞争力的策略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对我国DDR4 SDRAM品牌的战略思考</w:t>
      </w:r>
      <w:r>
        <w:rPr>
          <w:rFonts w:hint="eastAsia"/>
        </w:rPr>
        <w:br/>
      </w:r>
      <w:r>
        <w:rPr>
          <w:rFonts w:hint="eastAsia"/>
        </w:rPr>
        <w:t>　　　　一、DDR4 SDRAM实施品牌战略的意义</w:t>
      </w:r>
      <w:r>
        <w:rPr>
          <w:rFonts w:hint="eastAsia"/>
        </w:rPr>
        <w:br/>
      </w:r>
      <w:r>
        <w:rPr>
          <w:rFonts w:hint="eastAsia"/>
        </w:rPr>
        <w:t>　　　　二、DDR4 SDRAM企业品牌的现状分析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三、我国DDR4 SDRAM企业的品牌战略</w:t>
      </w:r>
      <w:r>
        <w:rPr>
          <w:rFonts w:hint="eastAsia"/>
        </w:rPr>
        <w:br/>
      </w:r>
      <w:r>
        <w:rPr>
          <w:rFonts w:hint="eastAsia"/>
        </w:rPr>
        <w:t>　　　　四、DDR4 SDRAM品牌战略管理的策略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2023-2024年中国DDR4 SDRAM行业营销策略分析</w:t>
      </w:r>
      <w:r>
        <w:rPr>
          <w:rFonts w:hint="eastAsia"/>
        </w:rPr>
        <w:br/>
      </w:r>
      <w:r>
        <w:rPr>
          <w:rFonts w:hint="eastAsia"/>
        </w:rPr>
        <w:t>　　第一节 DDR4 SDRAM市场推广策略研究分析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一、做好DDR4 SDRAM产品导入</w:t>
      </w:r>
      <w:r>
        <w:rPr>
          <w:rFonts w:hint="eastAsia"/>
        </w:rPr>
        <w:br/>
      </w:r>
      <w:r>
        <w:rPr>
          <w:rFonts w:hint="eastAsia"/>
        </w:rPr>
        <w:t>　　　　二、做好DDR4 SDRAM产品组合和产品线决策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三、DDR4 SDRAM行业城市市场推广策略</w:t>
      </w:r>
      <w:r>
        <w:rPr>
          <w:rFonts w:hint="eastAsia"/>
        </w:rPr>
        <w:br/>
      </w:r>
      <w:r>
        <w:rPr>
          <w:rFonts w:hint="eastAsia"/>
        </w:rPr>
        <w:t>　　第二节 DDR4 SDRAM行业渠道营销研究分析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一、DDR4 SDRAM行业营销环境分析</w:t>
      </w:r>
      <w:r>
        <w:rPr>
          <w:rFonts w:hint="eastAsia"/>
        </w:rPr>
        <w:br/>
      </w:r>
      <w:r>
        <w:rPr>
          <w:rFonts w:hint="eastAsia"/>
        </w:rPr>
        <w:t>　　　　二、DDR4 SDRAM行业现存的营销渠道分析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三、DDR4 SDRAM行业终端市场营销管理策略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DDR4 SDRAM行业营销战略研究分析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一、中国DDR4 SDRAM行业有效整合营销策略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二、建立DDR4 SDRAM行业厂商的双嬴模式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2024-2030年中国DDR4 SDRAM行业前景与风险预测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2024年DDR4 SDRAM市场前景分析</w:t>
      </w:r>
      <w:r>
        <w:rPr>
          <w:rFonts w:hint="eastAsia"/>
        </w:rPr>
        <w:br/>
      </w:r>
      <w:r>
        <w:rPr>
          <w:rFonts w:hint="eastAsia"/>
        </w:rPr>
        <w:t>　　第二节 2024年DDR4 SDRAM发展趋势预测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2024-2030年中国DDR4 SDRAM行业投资特性分析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一、2024-2030年中国DDR4 SDRAM行业进入壁垒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二、2024-2030年中国DDR4 SDRAM行业盈利模式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三、2024-2030年中国DDR4 SDRAM行业盈利因素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2024-2030年中国DDR4 SDRAM行业投资机会分析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一、2024-2030年中国DDR4 SDRAM细分市场投资机会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二、2024-2030年中国DDR4 SDRAM行业区域市场投资潜力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2024-2030年中国DDR4 SDRAM行业投资风险分析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一、2024-2030年中国DDR4 SDRAM行业市场竞争风险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二、2024-2030年中国DDR4 SDRAM行业技术风险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三、2024-2030年中国DDR4 SDRAM行业政策风险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四、2024-2030年中国DDR4 SDRAM行业进入退出风险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2024-2030年中国DDR4 SDRAM行业盈利模式与投资策略分析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国外DDR4 SDRAM行业投资现状及经营模式分析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一、境外DDR4 SDRAM行业成长情况调查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中国DDR4 SDRAM行业商业模式探讨</w:t>
      </w:r>
      <w:r>
        <w:rPr>
          <w:rFonts w:hint="eastAsia"/>
        </w:rPr>
        <w:br/>
      </w:r>
      <w:r>
        <w:rPr>
          <w:rFonts w:hint="eastAsia"/>
        </w:rPr>
        <w:t>　　第三节 中国DDR4 SDRAM行业投资国际化发展战略分析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中国DDR4 SDRAM行业投资策略分析</w:t>
      </w:r>
      <w:r>
        <w:rPr>
          <w:rFonts w:hint="eastAsia"/>
        </w:rPr>
        <w:br/>
      </w:r>
      <w:r>
        <w:rPr>
          <w:rFonts w:hint="eastAsia"/>
        </w:rPr>
        <w:t>　　第五节 中国DDR4 SDRAM行业资本运作战略选择方案研究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中.智.林.－中国DDR4 SDRAM行业多元化经营战略的可行性分析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DDR4 SDRAM行业历程</w:t>
      </w:r>
      <w:r>
        <w:rPr>
          <w:rFonts w:hint="eastAsia"/>
        </w:rPr>
        <w:br/>
      </w:r>
      <w:r>
        <w:rPr>
          <w:rFonts w:hint="eastAsia"/>
        </w:rPr>
        <w:t>　　图表 DDR4 SDRAM行业生命周期</w:t>
      </w:r>
      <w:r>
        <w:rPr>
          <w:rFonts w:hint="eastAsia"/>
        </w:rPr>
        <w:br/>
      </w:r>
      <w:r>
        <w:rPr>
          <w:rFonts w:hint="eastAsia"/>
        </w:rPr>
        <w:t>　　图表 DDR4 SDRAM行业产业链分析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 SDRAM行业市场规模及增长情况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2019-2024年DDR4 SDRAM行业市场容量分析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 SDRAM行业产能统计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2019-2024年中国DDR4 SDRAM行业产量及增长趋势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2019-2024年中国DDR4 SDRAM市场需求量及增速统计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2024年中国DDR4 SDRAM行业需求领域分布格局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 SDRAM行业销售收入分析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2019-2024年中国DDR4 SDRAM行业盈利情况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2019-2024年中国DDR4 SDRAM行业利润总额统计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 SDRAM进口数量分析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2019-2024年中国DDR4 SDRAM进口金额分析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2019-2024年中国DDR4 SDRAM出口数量分析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2019-2024年中国DDR4 SDRAM出口金额分析</w:t>
      </w:r>
      <w:r>
        <w:rPr>
          <w:rFonts w:hint="eastAsia"/>
        </w:rPr>
        <w:br/>
      </w:r>
      <w:r>
        <w:rPr>
          <w:rFonts w:hint="eastAsia"/>
        </w:rPr>
        <w:t>　　图表 2024年中国DDR4 SDRAM进口国家及地区分析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2024年中国DDR4 SDRAM出口国家及地区分析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 SDRAM行业企业数量情况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2019-2024年中国DDR4 SDRAM行业企业平均规模情况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 SDRAM行业市场需求情况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 SDRAM行业市场需求情况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 SDRAM行业市场需求情况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 SDRAM行业市场需求情况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DDR4 SDRAM重点企业（一）基本信息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DDR4 SDRAM重点企业（一）经营情况分析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DDR4 SDRAM重点企业（一）主要经济指标情况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DDR4 SDRAM重点企业（一）盈利能力情况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DDR4 SDRAM重点企业（二）经营情况分析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DDR4 SDRAM重点企业（二）主要经济指标情况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DDR4 SDRAM重点企业（二）盈利能力情况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DDR4 SDRAM重点企业（三）经营情况分析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DDR4 SDRAM重点企业（三）主要经济指标情况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DDR4 SDRAM重点企业（三）盈利能力情况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DDR4 SDRAM重点企业（三）成长能力情况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2024-2030年中国DDR4 SDRAM行业产能预测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2024-2030年中国DDR4 SDRAM行业产量预测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2024-2030年中国DDR4 SDRAM市场需求量预测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2024-2030年中国DDR4 SDRAM行业供需平衡预测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2024-2030年中国DDR4 SDRAM行业市场容量预测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2024-2030年中国DDR4 SDRAM行业市场规模预测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2024-2030年中国DDR4 SDRAM市场前景分析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2024-2030年中国DDR4 SDRAM行业发展趋势预测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b8ee99da94147" w:history="1">
        <w:r>
          <w:rPr>
            <w:rStyle w:val="Hyperlink"/>
          </w:rPr>
          <w:t>中国DDR4 SDRAM行业市场调研与前景趋势预测报告（2024-2030年）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b8ee99da94147" w:history="1">
        <w:r>
          <w:rPr>
            <w:rStyle w:val="Hyperlink"/>
          </w:rPr>
          <w:t>https://www.20087.com/1/25/DDR4-SDRAMFaZhanQianJingFenXi.html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ce906ed93417b" w:history="1">
      <w:r>
        <w:rPr>
          <w:rStyle w:val="Hyperlink"/>
        </w:rPr>
        <w:t>中国DDR4 SDRAM行业市场调研与前景趋势预测报告（2024-2030年）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DR4-SDRAMFaZhanQianJingFenXi.html" TargetMode="External" Id="Ra73b8ee99da9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DR4-SDRAMFaZhanQianJingFenXi.html" TargetMode="External" Id="Rbb9ce906ed9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2024-01-30T06:06:00Z</dcterms:created>
  <dcterms:modified xsi:type="dcterms:W3CDTF">2024-01-30T07:06:00Z</dcterms:modified>
  <dc:subject>中国DDR4 SDRAM行业市场调研与前景趋势预测报告（2024-2030年）</dc:subject>
  <dc:title>中国DDR4 SDRAM行业市场调研与前景趋势预测报告（2024-2030年）</dc:title>
  <cp:keywords>中国DDR4 SDRAM行业市场调研与前景趋势预测报告（2024-2030年）</cp:keywords>
  <dc:description>中国DDR4 SDRAM行业市场调研与前景趋势预测报告（2024-2030年）</dc:description>
</cp:coreProperties>
</file>