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b5c5b2c714598" w:history="1">
              <w:r>
                <w:rPr>
                  <w:rStyle w:val="Hyperlink"/>
                </w:rPr>
                <w:t>2024-2030年全球与中国ETC设备发展现状分析及趋势预测报告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b5c5b2c714598" w:history="1">
              <w:r>
                <w:rPr>
                  <w:rStyle w:val="Hyperlink"/>
                </w:rPr>
                <w:t>2024-2030年全球与中国ETC设备发展现状分析及趋势预测报告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8b5c5b2c714598" w:history="1">
                <w:r>
                  <w:rPr>
                    <w:rStyle w:val="Hyperlink"/>
                  </w:rPr>
                  <w:t>https://www.20087.com/1/65/ETCSheBeiHangYeQuShi.html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ETC（Electronic Toll Collection System）即电子不停车收费系统，近年来随着智能交通系统的普及而快速发展。ETC设备的安装和使用极大地方便了驾驶员，减少了交通拥堵，提高了道路通行效率。目前，中国已经建立了较为完善的ETC系统，并在高速公路收费站实现了广泛覆盖。</w:t>
      </w:r>
      <w:r>
        <w:rPr>
          <w:rFonts w:hint="eastAsia"/>
        </w:rPr>
        <w:br/>
      </w:r>
      <w:r>
        <w:rPr>
          <w:rFonts w:hint="eastAsia"/>
        </w:rPr>
        <w:t>　　未来，ETC设备的发展将更加注重智能化和服务扩展。随着5G通信技术和物联网技术的进步，ETC系统将更加智能化，能够提供实时交通信息、车辆位置追踪等功能。此外，ETC的应用场景将不断扩展，从高速公路延伸到城市停车、公共交通等领域，为用户提供更加便捷的出行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8b5c5b2c714598" w:history="1">
        <w:r>
          <w:rPr>
            <w:rStyle w:val="Hyperlink"/>
          </w:rPr>
          <w:t>2024-2030年全球与中国ETC设备发展现状分析及趋势预测报告</w:t>
        </w:r>
      </w:hyperlink>
      <w:r>
        <w:rPr>
          <w:rFonts w:hint="eastAsia"/>
        </w:rPr>
        <w:t>全面剖析了ETC设备行业的市场规模、需求及价格动态。报告通过对ETC设备产业链的深入挖掘，详细分析了行业现状，并对ETC设备市场前景及发展趋势进行了科学预测。ETC设备报告还深入探索了各细分市场的特点，突出关注ETC设备重点企业的经营状况，全面揭示了ETC设备行业竞争格局、品牌影响力和市场集中度。ETC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中国ETC设备概述</w:t>
      </w:r>
      <w:r>
        <w:rPr>
          <w:rFonts w:hint="eastAsia"/>
        </w:rPr>
        <w:br/>
      </w:r>
      <w:r>
        <w:rPr>
          <w:rFonts w:hint="eastAsia"/>
        </w:rPr>
        <w:t>　　第一节 ETC设备行业定义</w:t>
      </w:r>
      <w:r>
        <w:rPr>
          <w:rFonts w:hint="eastAsia"/>
        </w:rPr>
        <w:br/>
      </w:r>
      <w:r>
        <w:rPr>
          <w:rFonts w:hint="eastAsia"/>
        </w:rPr>
        <w:t>　　第二节 ETC设备行业发展特性</w:t>
      </w:r>
      <w:r>
        <w:rPr>
          <w:rFonts w:hint="eastAsia"/>
        </w:rPr>
        <w:br/>
      </w:r>
      <w:r>
        <w:rPr>
          <w:rFonts w:hint="eastAsia"/>
        </w:rPr>
        <w:t>　　第三节 ETC设备产业链分析</w:t>
      </w:r>
      <w:r>
        <w:rPr>
          <w:rFonts w:hint="eastAsia"/>
        </w:rPr>
        <w:br/>
      </w:r>
      <w:r>
        <w:rPr>
          <w:rFonts w:hint="eastAsia"/>
        </w:rPr>
        <w:t>　　第四节 ETC设备行业生命周期分析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2023-2024年全球主要ETC设备市场发展概况</w:t>
      </w:r>
      <w:r>
        <w:rPr>
          <w:rFonts w:hint="eastAsia"/>
        </w:rPr>
        <w:br/>
      </w:r>
      <w:r>
        <w:rPr>
          <w:rFonts w:hint="eastAsia"/>
        </w:rPr>
        <w:t>　　第一节 全球ETC设备市场发展分析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欧洲地区主要国家ETC设备市场概况</w:t>
      </w:r>
      <w:r>
        <w:rPr>
          <w:rFonts w:hint="eastAsia"/>
        </w:rPr>
        <w:br/>
      </w:r>
      <w:r>
        <w:rPr>
          <w:rFonts w:hint="eastAsia"/>
        </w:rPr>
        <w:t>　　第三节 北美地区ETC设备市场概况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亚洲地区主要国家ETC设备市场概况</w:t>
      </w:r>
      <w:r>
        <w:rPr>
          <w:rFonts w:hint="eastAsia"/>
        </w:rPr>
        <w:br/>
      </w:r>
      <w:r>
        <w:rPr>
          <w:rFonts w:hint="eastAsia"/>
        </w:rPr>
        <w:t>　　第五节 全球ETC设备市场发展预测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2023-2024年中国ETC设备发展环境分析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ETC设备行业相关政策、标准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ETC设备行业相关发展规划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2023-2024年中国ETC设备技术发展分析</w:t>
      </w:r>
      <w:r>
        <w:rPr>
          <w:rFonts w:hint="eastAsia"/>
        </w:rPr>
        <w:br/>
      </w:r>
      <w:r>
        <w:rPr>
          <w:rFonts w:hint="eastAsia"/>
        </w:rPr>
        <w:t>　　第一节 当前ETC设备技术发展现状分析</w:t>
      </w:r>
      <w:r>
        <w:rPr>
          <w:rFonts w:hint="eastAsia"/>
        </w:rPr>
        <w:br/>
      </w:r>
      <w:r>
        <w:rPr>
          <w:rFonts w:hint="eastAsia"/>
        </w:rPr>
        <w:t>　　第二节 ETC设备生产中需注意的问题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ETC设备行业主要技术发展趋势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2023-2024年ETC设备市场特性分析</w:t>
      </w:r>
      <w:r>
        <w:rPr>
          <w:rFonts w:hint="eastAsia"/>
        </w:rPr>
        <w:br/>
      </w:r>
      <w:r>
        <w:rPr>
          <w:rFonts w:hint="eastAsia"/>
        </w:rPr>
        <w:t>　　第一节 ETC设备行业集中度分析</w:t>
      </w:r>
      <w:r>
        <w:rPr>
          <w:rFonts w:hint="eastAsia"/>
        </w:rPr>
        <w:br/>
      </w:r>
      <w:r>
        <w:rPr>
          <w:rFonts w:hint="eastAsia"/>
        </w:rPr>
        <w:t>　　第二节 ETC设备行业SWOT分析</w:t>
      </w:r>
      <w:r>
        <w:rPr>
          <w:rFonts w:hint="eastAsia"/>
        </w:rPr>
        <w:br/>
      </w:r>
      <w:r>
        <w:rPr>
          <w:rFonts w:hint="eastAsia"/>
        </w:rPr>
        <w:t>　　　　一、ETC设备行业优势</w:t>
      </w:r>
      <w:r>
        <w:rPr>
          <w:rFonts w:hint="eastAsia"/>
        </w:rPr>
        <w:br/>
      </w:r>
      <w:r>
        <w:rPr>
          <w:rFonts w:hint="eastAsia"/>
        </w:rPr>
        <w:t>　　　　二、ETC设备行业劣势</w:t>
      </w:r>
      <w:r>
        <w:rPr>
          <w:rFonts w:hint="eastAsia"/>
        </w:rPr>
        <w:br/>
      </w:r>
      <w:r>
        <w:rPr>
          <w:rFonts w:hint="eastAsia"/>
        </w:rPr>
        <w:t>　　　　三、ETC设备行业机会</w:t>
      </w:r>
      <w:r>
        <w:rPr>
          <w:rFonts w:hint="eastAsia"/>
        </w:rPr>
        <w:br/>
      </w:r>
      <w:r>
        <w:rPr>
          <w:rFonts w:hint="eastAsia"/>
        </w:rPr>
        <w:t>　　　　四、ETC设备行业风险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中国ETC设备发展现状</w:t>
      </w:r>
      <w:r>
        <w:rPr>
          <w:rFonts w:hint="eastAsia"/>
        </w:rPr>
        <w:br/>
      </w:r>
      <w:r>
        <w:rPr>
          <w:rFonts w:hint="eastAsia"/>
        </w:rPr>
        <w:t>　　第一节 2023-2024年中国ETC设备市场现状分析</w:t>
      </w:r>
      <w:r>
        <w:rPr>
          <w:rFonts w:hint="eastAsia"/>
        </w:rPr>
        <w:br/>
      </w:r>
      <w:r>
        <w:rPr>
          <w:rFonts w:hint="eastAsia"/>
        </w:rPr>
        <w:t>　　第二节 中国ETC设备产量分析及预测</w:t>
      </w:r>
      <w:r>
        <w:rPr>
          <w:rFonts w:hint="eastAsia"/>
        </w:rPr>
        <w:br/>
      </w:r>
      <w:r>
        <w:rPr>
          <w:rFonts w:hint="eastAsia"/>
        </w:rPr>
        <w:t>　　　　一、ETC设备总体产能规模</w:t>
      </w:r>
      <w:r>
        <w:rPr>
          <w:rFonts w:hint="eastAsia"/>
        </w:rPr>
        <w:br/>
      </w:r>
      <w:r>
        <w:rPr>
          <w:rFonts w:hint="eastAsia"/>
        </w:rPr>
        <w:t>　　　　二、ETC设备生产区域分布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三、2019-2024年中国ETC设备产量统计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四、2024-2030年中国ETC设备产量预测</w:t>
      </w:r>
      <w:r>
        <w:rPr>
          <w:rFonts w:hint="eastAsia"/>
        </w:rPr>
        <w:br/>
      </w:r>
      <w:r>
        <w:rPr>
          <w:rFonts w:hint="eastAsia"/>
        </w:rPr>
        <w:t>　　第三节 中国ETC设备市场需求分析及预测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一、中国ETC设备市场需求特点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二、2019-2024年中国ETC设备市场需求量统计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三、2024-2030年中国ETC设备市场需求量预测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中国ETC设备价格趋势分析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一、2019-2024年中国ETC设备市场价格趋势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二、2024-2030年中国ETC设备市场价格走势预测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2019-2024年ETC设备行业经济运行状况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2019-2024年中国ETC设备行业盈利能力分析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2019-2024年中国ETC设备行业发展能力分析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2019-2024年ETC设备行业偿债能力分析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2019-2024年ETC设备制造企业数量分析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2023-2024年ETC设备行业上、下游市场分析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ETC设备行业上游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ETC设备行业下游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中国ETC设备行业重点地区发展分析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ETC设备行业重点区域市场结构调研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**地区ETC设备市场发展分析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**地区ETC设备市场发展分析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**地区ETC设备市场发展分析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**地区ETC设备市场发展分析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**地区ETC设备市场发展分析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2019-2024年中国ETC设备进出口分析</w:t>
      </w:r>
      <w:r>
        <w:rPr>
          <w:rFonts w:hint="eastAsia"/>
        </w:rPr>
        <w:br/>
      </w:r>
      <w:r>
        <w:rPr>
          <w:rFonts w:hint="eastAsia"/>
        </w:rPr>
        <w:t>　　第一节 ETC设备进口情况分析</w:t>
      </w:r>
      <w:r>
        <w:rPr>
          <w:rFonts w:hint="eastAsia"/>
        </w:rPr>
        <w:br/>
      </w:r>
      <w:r>
        <w:rPr>
          <w:rFonts w:hint="eastAsia"/>
        </w:rPr>
        <w:t>　　第二节 ETC设备出口情况分析</w:t>
      </w:r>
      <w:r>
        <w:rPr>
          <w:rFonts w:hint="eastAsia"/>
        </w:rPr>
        <w:br/>
      </w:r>
      <w:r>
        <w:rPr>
          <w:rFonts w:hint="eastAsia"/>
        </w:rPr>
        <w:t>　　第三节 影响ETC设备进出口因素分析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ETC设备行业重点企业竞争力分析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2023-2024年ETC设备行业企业经营策略研究分析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ETC设备企业多样化经营策略分析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一、ETC设备企业多样化经营情况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二、现行ETC设备行业多样化经营的方向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大型ETC设备企业集团未来发展策略分析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对中小ETC设备企业生产经营的建议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ETC设备行业投资风险预警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影响ETC设备行业发展的主要因素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一、2024年影响ETC设备行业运行的有利因素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二、2024年影响ETC设备行业运行的稳定因素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三、2024年影响ETC设备行业运行的不利因素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四、2024年我国ETC设备行业发展面临的挑战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五、2024年我国ETC设备行业发展面临的机遇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ETC设备行业投资风险预警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一、ETC设备行业市场风险预测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二、ETC设备行业政策风险预测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三、ETC设备行业经营风险预测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四、ETC设备行业技术风险预测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五、ETC设备行业竞争风险预测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六、ETC设备行业其他风险预测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ETC设备投资建议</w:t>
      </w:r>
      <w:r>
        <w:rPr>
          <w:rFonts w:hint="eastAsia"/>
        </w:rPr>
        <w:br/>
      </w:r>
      <w:r>
        <w:rPr>
          <w:rFonts w:hint="eastAsia"/>
        </w:rPr>
        <w:t>　　第一节 2024年ETC设备市场前景分析</w:t>
      </w:r>
      <w:r>
        <w:rPr>
          <w:rFonts w:hint="eastAsia"/>
        </w:rPr>
        <w:br/>
      </w:r>
      <w:r>
        <w:rPr>
          <w:rFonts w:hint="eastAsia"/>
        </w:rPr>
        <w:t>　　第二节 2024年ETC设备发展趋势预测</w:t>
      </w:r>
      <w:r>
        <w:rPr>
          <w:rFonts w:hint="eastAsia"/>
        </w:rPr>
        <w:br/>
      </w:r>
      <w:r>
        <w:rPr>
          <w:rFonts w:hint="eastAsia"/>
        </w:rPr>
        <w:t>　　第三节 ETC设备行业投资进入壁垒分析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ETC设备行业历程</w:t>
      </w:r>
      <w:r>
        <w:rPr>
          <w:rFonts w:hint="eastAsia"/>
        </w:rPr>
        <w:br/>
      </w:r>
      <w:r>
        <w:rPr>
          <w:rFonts w:hint="eastAsia"/>
        </w:rPr>
        <w:t>　　图表 ETC设备行业生命周期</w:t>
      </w:r>
      <w:r>
        <w:rPr>
          <w:rFonts w:hint="eastAsia"/>
        </w:rPr>
        <w:br/>
      </w:r>
      <w:r>
        <w:rPr>
          <w:rFonts w:hint="eastAsia"/>
        </w:rPr>
        <w:t>　　图表 ETC设备行业产业链分析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2019-2024年中国ETC设备行业市场规模及增长情况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2019-2024年ETC设备行业市场容量分析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2019-2024年中国ETC设备行业产能统计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2019-2024年中国ETC设备行业产量及增长趋势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2019-2024年中国ETC设备市场需求量及增速统计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2024年中国ETC设备行业需求领域分布格局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2019-2024年中国ETC设备行业销售收入分析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2019-2024年中国ETC设备行业盈利情况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2019-2024年中国ETC设备行业利润总额统计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2019-2024年中国ETC设备进口数量分析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2019-2024年中国ETC设备进口金额分析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2019-2024年中国ETC设备出口数量分析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2019-2024年中国ETC设备出口金额分析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2024年中国ETC设备进口国家及地区分析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2024年中国ETC设备出口国家及地区分析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2019-2024年中国ETC设备行业企业数量情况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2019-2024年中国ETC设备行业企业平均规模情况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**地区ETC设备市场规模及增长情况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**地区ETC设备行业市场需求情况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**地区ETC设备市场规模及增长情况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**地区ETC设备行业市场需求情况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**地区ETC设备市场规模及增长情况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**地区ETC设备行业市场需求情况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**地区ETC设备市场规模及增长情况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**地区ETC设备行业市场需求情况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ETC设备重点企业（一）基本信息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ETC设备重点企业（一）经营情况分析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ETC设备重点企业（一）主要经济指标情况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ETC设备重点企业（一）盈利能力情况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ETC设备重点企业（二）经营情况分析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ETC设备重点企业（二）主要经济指标情况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ETC设备重点企业（二）盈利能力情况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ETC设备重点企业（三）经营情况分析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ETC设备重点企业（三）主要经济指标情况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ETC设备重点企业（三）盈利能力情况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2024-2030年中国ETC设备行业产能预测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2024-2030年中国ETC设备行业产量预测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2024-2030年中国ETC设备市场需求量预测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2024-2030年中国ETC设备行业供需平衡预测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2024-2030年中国ETC设备行业市场容量预测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2024-2030年中国ETC设备行业市场规模预测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2024-2030年中国ETC设备市场前景分析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2024-2030年中国ETC设备行业发展趋势预测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b5c5b2c714598" w:history="1">
        <w:r>
          <w:rPr>
            <w:rStyle w:val="Hyperlink"/>
          </w:rPr>
          <w:t>2024-2030年全球与中国ETC设备发展现状分析及趋势预测报告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8b5c5b2c714598" w:history="1">
        <w:r>
          <w:rPr>
            <w:rStyle w:val="Hyperlink"/>
          </w:rPr>
          <w:t>https://www.20087.com/1/65/ETCSheBeiHangYeQuShi.html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f37fd6c2643e6" w:history="1">
      <w:r>
        <w:rPr>
          <w:rStyle w:val="Hyperlink"/>
        </w:rPr>
        <w:t>2024-2030年全球与中国ETC设备发展现状分析及趋势预测报告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ETCSheBeiHangYeQuShi.html" TargetMode="External" Id="Re68b5c5b2c71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ETCSheBeiHangYeQuShi.html" TargetMode="External" Id="Re29f37fd6c26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2023-12-26T02:33:00Z</dcterms:created>
  <dcterms:modified xsi:type="dcterms:W3CDTF">2023-12-26T03:33:00Z</dcterms:modified>
  <dc:subject>2024-2030年全球与中国ETC设备发展现状分析及趋势预测报告</dc:subject>
  <dc:title>2024-2030年全球与中国ETC设备发展现状分析及趋势预测报告</dc:title>
  <cp:keywords>2024-2030年全球与中国ETC设备发展现状分析及趋势预测报告</cp:keywords>
  <dc:description>2024-2030年全球与中国ETC设备发展现状分析及趋势预测报告</dc:description>
</cp:coreProperties>
</file>