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620f0f7104463" w:history="1">
              <w:r>
                <w:rPr>
                  <w:rStyle w:val="Hyperlink"/>
                </w:rPr>
                <w:t>2026-2032年中国GaN功率半导体行业发展调研与市场前景报告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620f0f7104463" w:history="1">
              <w:r>
                <w:rPr>
                  <w:rStyle w:val="Hyperlink"/>
                </w:rPr>
                <w:t>2026-2032年中国GaN功率半导体行业发展调研与市场前景报告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620f0f7104463" w:history="1">
                <w:r>
                  <w:rPr>
                    <w:rStyle w:val="Hyperlink"/>
                  </w:rPr>
                  <w:t>https://www.20087.com/1/15/GaNGongLvBanDaoTiQianJing.html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功率半导体凭借高击穿电场、高电子迁移率与低导通电阻特性，在快充适配器、数据中心电源、光伏逆变器及车载OBC等领域加速替代硅基器件。当前650V以下GaN器件已实现商业化量产，主流产品采用硅基GaN-on-Si外延结构，兼顾性能与成本，并集成驱动与保护电路形成Power IC方案。在消费电子快充市场，GaN器件显著缩小电源体积并提升能效。然而，GaN功率半导体仍面临动态导通电阻退化、栅极可靠性挑战、以及缺乏统一可靠性测试标准等问题。此外，8英寸晶圆工艺成熟度与缺陷密度控制仍是制约成本下降的关键因素。</w:t>
      </w:r>
      <w:r>
        <w:rPr>
          <w:rFonts w:hint="eastAsia"/>
        </w:rPr>
        <w:br/>
      </w:r>
      <w:r>
        <w:rPr>
          <w:rFonts w:hint="eastAsia"/>
        </w:rPr>
        <w:t>　　未来，GaN功率半导体将向高压化、集成化与可靠性强化方向突破。市场调研网指出，1200V及以上高压GaN器件将拓展至电动汽车主驱逆变器与工业电机驱动领域。单片集成（Monolithic Integration）技术将把GaN功率管、驱动、逻辑与保护电路集成于同一芯片，提升功率密度与系统效率。在材料端，GaN-on-GaN同质外延有望彻底解决晶格失配问题，释放器件极限性能。可靠性方面，加速寿命测试模型与失效物理研究将推动行业标准建立。同时，与SiC器件形成高低频互补格局，共同构建下一代高效电力电子生态。长远看，GaN功率半导体将从消费电子利基市场走向能源转换主战场，成为实现全球能效提升与碳中和目标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620f0f7104463" w:history="1">
        <w:r>
          <w:rPr>
            <w:rStyle w:val="Hyperlink"/>
          </w:rPr>
          <w:t>2026-2032年中国GaN功率半导体行业发展调研与市场前景报告</w:t>
        </w:r>
      </w:hyperlink>
      <w:r>
        <w:rPr>
          <w:rFonts w:hint="eastAsia"/>
        </w:rPr>
        <w:t>》基于行业详实数据资料，系统分析了GaN功率半导体行业的市场规模、竞争格局和技术发展现状，梳理了GaN功率半导体重点企业的市场表现。报告从GaN功率半导体供需结构、政策环境和产业链变化等维度，客观评估了GaN功率半导体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GaN功率半导体行业概述</w:t>
      </w:r>
      <w:r>
        <w:rPr>
          <w:rFonts w:hint="eastAsia"/>
        </w:rPr>
        <w:br/>
      </w:r>
      <w:r>
        <w:rPr>
          <w:rFonts w:hint="eastAsia"/>
        </w:rPr>
        <w:t>　　第一节 GaN功率半导体定义与分类</w:t>
      </w:r>
      <w:r>
        <w:rPr>
          <w:rFonts w:hint="eastAsia"/>
        </w:rPr>
        <w:br/>
      </w:r>
      <w:r>
        <w:rPr>
          <w:rFonts w:hint="eastAsia"/>
        </w:rPr>
        <w:t>　　第二节 GaN功率半导体应用领域</w:t>
      </w:r>
      <w:r>
        <w:rPr>
          <w:rFonts w:hint="eastAsia"/>
        </w:rPr>
        <w:br/>
      </w:r>
      <w:r>
        <w:rPr>
          <w:rFonts w:hint="eastAsia"/>
        </w:rPr>
        <w:t>　　第三节 GaN功率半导体行业经济指标分析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一、GaN功率半导体行业赢利性评估</w:t>
      </w:r>
      <w:r>
        <w:rPr>
          <w:rFonts w:hint="eastAsia"/>
        </w:rPr>
        <w:br/>
      </w:r>
      <w:r>
        <w:rPr>
          <w:rFonts w:hint="eastAsia"/>
        </w:rPr>
        <w:t>　　　　二、GaN功率半导体行业成长速度分析</w:t>
      </w:r>
      <w:r>
        <w:rPr>
          <w:rFonts w:hint="eastAsia"/>
        </w:rPr>
        <w:br/>
      </w:r>
      <w:r>
        <w:rPr>
          <w:rFonts w:hint="eastAsia"/>
        </w:rPr>
        <w:t>　　　　三、GaN功率半导体附加值提升空间探讨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四、GaN功率半导体行业进入壁垒分析</w:t>
      </w:r>
      <w:r>
        <w:rPr>
          <w:rFonts w:hint="eastAsia"/>
        </w:rPr>
        <w:br/>
      </w:r>
      <w:r>
        <w:rPr>
          <w:rFonts w:hint="eastAsia"/>
        </w:rPr>
        <w:t>　　　　五、GaN功率半导体行业风险性评估</w:t>
      </w:r>
      <w:r>
        <w:rPr>
          <w:rFonts w:hint="eastAsia"/>
        </w:rPr>
        <w:br/>
      </w:r>
      <w:r>
        <w:rPr>
          <w:rFonts w:hint="eastAsia"/>
        </w:rPr>
        <w:t>　　　　六、GaN功率半导体行业周期性分析</w:t>
      </w:r>
      <w:r>
        <w:rPr>
          <w:rFonts w:hint="eastAsia"/>
        </w:rPr>
        <w:br/>
      </w:r>
      <w:r>
        <w:rPr>
          <w:rFonts w:hint="eastAsia"/>
        </w:rPr>
        <w:t>　　　　七、GaN功率半导体行业竞争程度指标</w:t>
      </w:r>
      <w:r>
        <w:rPr>
          <w:rFonts w:hint="eastAsia"/>
        </w:rPr>
        <w:br/>
      </w:r>
      <w:r>
        <w:rPr>
          <w:rFonts w:hint="eastAsia"/>
        </w:rPr>
        <w:t>　　　　八、GaN功率半导体行业成熟度综合分析</w:t>
      </w:r>
      <w:r>
        <w:rPr>
          <w:rFonts w:hint="eastAsia"/>
        </w:rPr>
        <w:br/>
      </w:r>
      <w:r>
        <w:rPr>
          <w:rFonts w:hint="eastAsia"/>
        </w:rPr>
        <w:t>　　第四节 GaN功率半导体产业链及经营模式分析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三、GaN功率半导体销售模式与渠道策略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全球GaN功率半导体市场发展分析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2025-2026年全球GaN功率半导体行业发展分析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一、全球GaN功率半导体行业市场规模与趋势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二、全球GaN功率半导体行业发展特点</w:t>
      </w:r>
      <w:r>
        <w:rPr>
          <w:rFonts w:hint="eastAsia"/>
        </w:rPr>
        <w:br/>
      </w:r>
      <w:r>
        <w:rPr>
          <w:rFonts w:hint="eastAsia"/>
        </w:rPr>
        <w:t>　　　　三、全球GaN功率半导体行业竞争格局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主要国家与地区GaN功率半导体市场分析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2026-2032年全球GaN功率半导体行业发展趋势与前景预测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一、GaN功率半导体行业发展趋势</w:t>
      </w:r>
      <w:r>
        <w:rPr>
          <w:rFonts w:hint="eastAsia"/>
        </w:rPr>
        <w:br/>
      </w:r>
      <w:r>
        <w:rPr>
          <w:rFonts w:hint="eastAsia"/>
        </w:rPr>
        <w:t>　　　　二、GaN功率半导体行业发展潜力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中国GaN功率半导体行业市场分析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2025-2026年GaN功率半导体产能与投资动态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一、国内GaN功率半导体产能现状与利用效率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二、GaN功率半导体产能扩张与投资动态分析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2026-2032年GaN功率半导体行业产量统计与趋势预测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一、2020-2025年GaN功率半导体行业产量与增长趋势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1、2020-2025年GaN功率半导体产量及增长趋势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2、2020-2025年GaN功率半导体细分产品产量及份额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二、GaN功率半导体产量影响因素分析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三、2026-2032年GaN功率半导体产量预测</w:t>
      </w:r>
      <w:r>
        <w:rPr>
          <w:rFonts w:hint="eastAsia"/>
        </w:rPr>
        <w:br/>
      </w:r>
      <w:r>
        <w:rPr>
          <w:rFonts w:hint="eastAsia"/>
        </w:rPr>
        <w:t>　　第三节 2026-2032年GaN功率半导体市场需求与销售分析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一、2025-2026年GaN功率半导体行业需求现状</w:t>
      </w:r>
      <w:r>
        <w:rPr>
          <w:rFonts w:hint="eastAsia"/>
        </w:rPr>
        <w:br/>
      </w:r>
      <w:r>
        <w:rPr>
          <w:rFonts w:hint="eastAsia"/>
        </w:rPr>
        <w:t>　　　　二、GaN功率半导体客户群体与需求特点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三、2020-2025年GaN功率半导体行业销售规模分析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四、2026-2032年GaN功率半导体市场增长潜力与规模预测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2025-2026年GaN功率半导体行业技术发展现状及趋势分析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GaN功率半导体行业技术发展现状分析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国内外GaN功率半导体行业技术差距分析及差距形成的主要原因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GaN功率半导体行业技术发展方向、趋势预测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提升GaN功率半导体行业技术能力策略建议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中国GaN功率半导体细分市场分析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一、2025-2026年GaN功率半导体主要细分产品市场现状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GaN功率半导体价格机制与竞争策略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一、2020-2025年GaN功率半导体市场价格走势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GaN功率半导体定价策略与方法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2026-2032年GaN功率半导体价格竞争态势与趋势预测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中国GaN功率半导体行业重点区域市场研究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2025-2026年重点区域GaN功率半导体市场发展概况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三、2026-2032年GaN功率半导体行业发展潜力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三、2026-2032年GaN功率半导体行业发展潜力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三、2026-2032年GaN功率半导体行业发展潜力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三、2026-2032年GaN功率半导体行业发展潜力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二、2020-2025年GaN功率半导体市场需求规模情况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三、2026-2032年GaN功率半导体行业发展潜力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2020-2025年中国GaN功率半导体行业进出口情况分析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GaN功率半导体行业进口规模与来源分析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一、2020-2025年GaN功率半导体进口规模分析</w:t>
      </w:r>
      <w:r>
        <w:rPr>
          <w:rFonts w:hint="eastAsia"/>
        </w:rPr>
        <w:br/>
      </w:r>
      <w:r>
        <w:rPr>
          <w:rFonts w:hint="eastAsia"/>
        </w:rPr>
        <w:t>　　　　二、GaN功率半导体主要进口来源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GaN功率半导体行业出口规模与目的地分析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一、2020-2025年GaN功率半导体出口规模分析</w:t>
      </w:r>
      <w:r>
        <w:rPr>
          <w:rFonts w:hint="eastAsia"/>
        </w:rPr>
        <w:br/>
      </w:r>
      <w:r>
        <w:rPr>
          <w:rFonts w:hint="eastAsia"/>
        </w:rPr>
        <w:t>　　　　二、GaN功率半导体主要出口目的地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2020-2025年中国GaN功率半导体总体规模与财务指标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中国GaN功率半导体行业总体规模分析</w:t>
      </w:r>
      <w:r>
        <w:rPr>
          <w:rFonts w:hint="eastAsia"/>
        </w:rPr>
        <w:br/>
      </w:r>
      <w:r>
        <w:rPr>
          <w:rFonts w:hint="eastAsia"/>
        </w:rPr>
        <w:t>　　　　一、GaN功率半导体企业数量与结构</w:t>
      </w:r>
      <w:r>
        <w:rPr>
          <w:rFonts w:hint="eastAsia"/>
        </w:rPr>
        <w:br/>
      </w:r>
      <w:r>
        <w:rPr>
          <w:rFonts w:hint="eastAsia"/>
        </w:rPr>
        <w:t>　　　　二、GaN功率半导体从业人员规模</w:t>
      </w:r>
      <w:r>
        <w:rPr>
          <w:rFonts w:hint="eastAsia"/>
        </w:rPr>
        <w:br/>
      </w:r>
      <w:r>
        <w:rPr>
          <w:rFonts w:hint="eastAsia"/>
        </w:rPr>
        <w:t>　　　　三、GaN功率半导体行业资产状况</w:t>
      </w:r>
      <w:r>
        <w:rPr>
          <w:rFonts w:hint="eastAsia"/>
        </w:rPr>
        <w:br/>
      </w:r>
      <w:r>
        <w:rPr>
          <w:rFonts w:hint="eastAsia"/>
        </w:rPr>
        <w:t>　　第二节 中国GaN功率半导体行业财务指标总体分析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GaN功率半导体行业重点企业经营状况分析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GaN功率半导体重点企业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GaN功率半导体领先企业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GaN功率半导体标杆企业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GaN功率半导体代表企业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GaN功率半导体龙头企业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GaN功率半导体重点企业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中国GaN功率半导体行业竞争格局分析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GaN功率半导体行业竞争格局总览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2025-2026年GaN功率半导体行业竞争力分析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一、GaN功率半导体供应商议价能力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四、GaN功率半导体替代品威胁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2020-2025年GaN功率半导体行业企业并购活动分析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2025-2026年GaN功率半导体行业会展与招投标活动分析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一、GaN功率半导体行业会展活动及其市场影响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2026年中国GaN功率半导体企业发展策略分析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GaN功率半导体市场策略分析</w:t>
      </w:r>
      <w:r>
        <w:rPr>
          <w:rFonts w:hint="eastAsia"/>
        </w:rPr>
        <w:br/>
      </w:r>
      <w:r>
        <w:rPr>
          <w:rFonts w:hint="eastAsia"/>
        </w:rPr>
        <w:t>　　　　一、GaN功率半导体市场定位与拓展策略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二、GaN功率半导体市场细分与目标客户</w:t>
      </w:r>
      <w:r>
        <w:rPr>
          <w:rFonts w:hint="eastAsia"/>
        </w:rPr>
        <w:br/>
      </w:r>
      <w:r>
        <w:rPr>
          <w:rFonts w:hint="eastAsia"/>
        </w:rPr>
        <w:t>　　第二节 GaN功率半导体销售策略分析</w:t>
      </w:r>
      <w:r>
        <w:rPr>
          <w:rFonts w:hint="eastAsia"/>
        </w:rPr>
        <w:br/>
      </w:r>
      <w:r>
        <w:rPr>
          <w:rFonts w:hint="eastAsia"/>
        </w:rPr>
        <w:t>　　　　一、GaN功率半导体销售渠道与网络建设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提高GaN功率半导体企业竞争力建议</w:t>
      </w:r>
      <w:r>
        <w:rPr>
          <w:rFonts w:hint="eastAsia"/>
        </w:rPr>
        <w:br/>
      </w:r>
      <w:r>
        <w:rPr>
          <w:rFonts w:hint="eastAsia"/>
        </w:rPr>
        <w:t>　　　　一、GaN功率半导体技术创新与管理优化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GaN功率半导体品牌战略思考</w:t>
      </w:r>
      <w:r>
        <w:rPr>
          <w:rFonts w:hint="eastAsia"/>
        </w:rPr>
        <w:br/>
      </w:r>
      <w:r>
        <w:rPr>
          <w:rFonts w:hint="eastAsia"/>
        </w:rPr>
        <w:t>　　　　一、GaN功率半导体品牌建设与维护</w:t>
      </w:r>
      <w:r>
        <w:rPr>
          <w:rFonts w:hint="eastAsia"/>
        </w:rPr>
        <w:br/>
      </w:r>
      <w:r>
        <w:rPr>
          <w:rFonts w:hint="eastAsia"/>
        </w:rPr>
        <w:t>　　　　二、GaN功率半导体品牌影响力与市场竞争力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中国GaN功率半导体行业风险与对策</w:t>
      </w:r>
      <w:r>
        <w:rPr>
          <w:rFonts w:hint="eastAsia"/>
        </w:rPr>
        <w:br/>
      </w:r>
      <w:r>
        <w:rPr>
          <w:rFonts w:hint="eastAsia"/>
        </w:rPr>
        <w:t>　　第一节 GaN功率半导体行业SWOT分析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一、GaN功率半导体行业优势分析</w:t>
      </w:r>
      <w:r>
        <w:rPr>
          <w:rFonts w:hint="eastAsia"/>
        </w:rPr>
        <w:br/>
      </w:r>
      <w:r>
        <w:rPr>
          <w:rFonts w:hint="eastAsia"/>
        </w:rPr>
        <w:t>　　　　二、GaN功率半导体行业劣势分析</w:t>
      </w:r>
      <w:r>
        <w:rPr>
          <w:rFonts w:hint="eastAsia"/>
        </w:rPr>
        <w:br/>
      </w:r>
      <w:r>
        <w:rPr>
          <w:rFonts w:hint="eastAsia"/>
        </w:rPr>
        <w:t>　　　　三、GaN功率半导体市场机会探索</w:t>
      </w:r>
      <w:r>
        <w:rPr>
          <w:rFonts w:hint="eastAsia"/>
        </w:rPr>
        <w:br/>
      </w:r>
      <w:r>
        <w:rPr>
          <w:rFonts w:hint="eastAsia"/>
        </w:rPr>
        <w:t>　　　　四、GaN功率半导体市场威胁评估</w:t>
      </w:r>
      <w:r>
        <w:rPr>
          <w:rFonts w:hint="eastAsia"/>
        </w:rPr>
        <w:br/>
      </w:r>
      <w:r>
        <w:rPr>
          <w:rFonts w:hint="eastAsia"/>
        </w:rPr>
        <w:t>　　第二节 GaN功率半导体行业风险及对策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2026-2032年中国GaN功率半导体行业前景与发展趋势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GaN功率半导体行业发展环境分析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2026-2032年GaN功率半导体行业发展趋势与方向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一、GaN功率半导体行业发展方向预测</w:t>
      </w:r>
      <w:r>
        <w:rPr>
          <w:rFonts w:hint="eastAsia"/>
        </w:rPr>
        <w:br/>
      </w:r>
      <w:r>
        <w:rPr>
          <w:rFonts w:hint="eastAsia"/>
        </w:rPr>
        <w:t>　　　　二、GaN功率半导体发展趋势分析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2026-2032年GaN功率半导体行业发展潜力与机遇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一、GaN功率半导体市场发展潜力评估</w:t>
      </w:r>
      <w:r>
        <w:rPr>
          <w:rFonts w:hint="eastAsia"/>
        </w:rPr>
        <w:br/>
      </w:r>
      <w:r>
        <w:rPr>
          <w:rFonts w:hint="eastAsia"/>
        </w:rPr>
        <w:t>　　　　二、GaN功率半导体新兴市场与机遇探索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GaN功率半导体行业研究结论与建议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[:中:智:林]GaN功率半导体行业发展建议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GaN功率半导体行业类别</w:t>
      </w:r>
      <w:r>
        <w:rPr>
          <w:rFonts w:hint="eastAsia"/>
        </w:rPr>
        <w:br/>
      </w:r>
      <w:r>
        <w:rPr>
          <w:rFonts w:hint="eastAsia"/>
        </w:rPr>
        <w:t>　　图表 GaN功率半导体行业产业链调研</w:t>
      </w:r>
      <w:r>
        <w:rPr>
          <w:rFonts w:hint="eastAsia"/>
        </w:rPr>
        <w:br/>
      </w:r>
      <w:r>
        <w:rPr>
          <w:rFonts w:hint="eastAsia"/>
        </w:rPr>
        <w:t>　　图表 GaN功率半导体行业现状</w:t>
      </w:r>
      <w:r>
        <w:rPr>
          <w:rFonts w:hint="eastAsia"/>
        </w:rPr>
        <w:br/>
      </w:r>
      <w:r>
        <w:rPr>
          <w:rFonts w:hint="eastAsia"/>
        </w:rPr>
        <w:t>　　图表 GaN功率半导体行业标准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2020-2025年中国GaN功率半导体行业市场规模</w:t>
      </w:r>
      <w:r>
        <w:rPr>
          <w:rFonts w:hint="eastAsia"/>
        </w:rPr>
        <w:br/>
      </w:r>
      <w:r>
        <w:rPr>
          <w:rFonts w:hint="eastAsia"/>
        </w:rPr>
        <w:t>　　图表 2025年中国GaN功率半导体行业产能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2020-2025年中国GaN功率半导体行业产量统计</w:t>
      </w:r>
      <w:r>
        <w:rPr>
          <w:rFonts w:hint="eastAsia"/>
        </w:rPr>
        <w:br/>
      </w:r>
      <w:r>
        <w:rPr>
          <w:rFonts w:hint="eastAsia"/>
        </w:rPr>
        <w:t>　　图表 GaN功率半导体行业动态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2020-2025年中国GaN功率半导体市场需求量</w:t>
      </w:r>
      <w:r>
        <w:rPr>
          <w:rFonts w:hint="eastAsia"/>
        </w:rPr>
        <w:br/>
      </w:r>
      <w:r>
        <w:rPr>
          <w:rFonts w:hint="eastAsia"/>
        </w:rPr>
        <w:t>　　图表 2025年中国GaN功率半导体行业需求区域调研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2020-2025年中国GaN功率半导体行情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2020-2025年中国GaN功率半导体进口统计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2020-2025年中国GaN功率半导体行业企业数量统计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**地区GaN功率半导体市场规模</w:t>
      </w:r>
      <w:r>
        <w:rPr>
          <w:rFonts w:hint="eastAsia"/>
        </w:rPr>
        <w:br/>
      </w:r>
      <w:r>
        <w:rPr>
          <w:rFonts w:hint="eastAsia"/>
        </w:rPr>
        <w:t>　　图表 **地区GaN功率半导体行业市场需求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**地区GaN功率半导体市场调研</w:t>
      </w:r>
      <w:r>
        <w:rPr>
          <w:rFonts w:hint="eastAsia"/>
        </w:rPr>
        <w:br/>
      </w:r>
      <w:r>
        <w:rPr>
          <w:rFonts w:hint="eastAsia"/>
        </w:rPr>
        <w:t>　　图表 **地区GaN功率半导体行业市场需求分析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**地区GaN功率半导体市场规模</w:t>
      </w:r>
      <w:r>
        <w:rPr>
          <w:rFonts w:hint="eastAsia"/>
        </w:rPr>
        <w:br/>
      </w:r>
      <w:r>
        <w:rPr>
          <w:rFonts w:hint="eastAsia"/>
        </w:rPr>
        <w:t>　　图表 **地区GaN功率半导体行业市场需求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**地区GaN功率半导体市场调研</w:t>
      </w:r>
      <w:r>
        <w:rPr>
          <w:rFonts w:hint="eastAsia"/>
        </w:rPr>
        <w:br/>
      </w:r>
      <w:r>
        <w:rPr>
          <w:rFonts w:hint="eastAsia"/>
        </w:rPr>
        <w:t>　　图表 **地区GaN功率半导体行业市场需求分析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GaN功率半导体行业竞争对手分析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GaN功率半导体重点企业（三）成长能力情况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2026-2032年中国GaN功率半导体行业市场规模预测</w:t>
      </w:r>
      <w:r>
        <w:rPr>
          <w:rFonts w:hint="eastAsia"/>
        </w:rPr>
        <w:br/>
      </w:r>
      <w:r>
        <w:rPr>
          <w:rFonts w:hint="eastAsia"/>
        </w:rPr>
        <w:t>　　图表 GaN功率半导体行业准入条件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2026-2032年中国GaN功率半导体市场前景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2026-2032年中国GaN功率半导体行业发展趋势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620f0f7104463" w:history="1">
        <w:r>
          <w:rPr>
            <w:rStyle w:val="Hyperlink"/>
          </w:rPr>
          <w:t>2026-2032年中国GaN功率半导体行业发展调研与市场前景报告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620f0f7104463" w:history="1">
        <w:r>
          <w:rPr>
            <w:rStyle w:val="Hyperlink"/>
          </w:rPr>
          <w:t>https://www.20087.com/1/15/GaNGongLvBanDaoTiQianJing.html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204e05662481a" w:history="1">
      <w:r>
        <w:rPr>
          <w:rStyle w:val="Hyperlink"/>
        </w:rPr>
        <w:t>2026-2032年中国GaN功率半导体行业发展调研与市场前景报告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GongLvBanDaoTiQianJing.html" TargetMode="External" Id="R88b620f0f71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GongLvBanDaoTiQianJing.html" TargetMode="External" Id="R736204e05662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2026-02-08T23:35:46Z</dcterms:created>
  <dcterms:modified xsi:type="dcterms:W3CDTF">2026-02-09T00:35:46Z</dcterms:modified>
  <dc:subject>2026-2032年中国GaN功率半导体行业发展调研与市场前景报告</dc:subject>
  <dc:title>2026-2032年中国GaN功率半导体行业发展调研与市场前景报告</dc:title>
  <cp:keywords>2026-2032年中国GaN功率半导体行业发展调研与市场前景报告</cp:keywords>
  <dc:description>2026-2032年中国GaN功率半导体行业发展调研与市场前景报告</dc:description>
</cp:coreProperties>
</file>