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f5e82ccde474c" w:history="1">
              <w:r>
                <w:rPr>
                  <w:rStyle w:val="Hyperlink"/>
                </w:rPr>
                <w:t>2024-2030年全球与中国LED光纤照明器市场现状及前景趋势报告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f5e82ccde474c" w:history="1">
              <w:r>
                <w:rPr>
                  <w:rStyle w:val="Hyperlink"/>
                </w:rPr>
                <w:t>2024-2030年全球与中国LED光纤照明器市场现状及前景趋势报告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4f5e82ccde474c" w:history="1">
                <w:r>
                  <w:rPr>
                    <w:rStyle w:val="Hyperlink"/>
                  </w:rPr>
                  <w:t>https://www.20087.com/1/75/LEDGuangXianZhaoMingQiHangYeXianZhuangJiQianJing.html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光纤照明器是一种将LED光源与光纤技术相结合的照明装置，它利用光纤将光线传输至需要照明的位置。这种照明方式不仅能够节省空间，还能避免光源直接照射带来的眩光问题。此外，由于光纤可以弯曲且易于布设，因此在建筑照明设计中具有很大的灵活性。随着环保意识的增强，LED光纤照明器因其节能特性而备受青睐。</w:t>
      </w:r>
      <w:r>
        <w:rPr>
          <w:rFonts w:hint="eastAsia"/>
        </w:rPr>
        <w:br/>
      </w:r>
      <w:r>
        <w:rPr>
          <w:rFonts w:hint="eastAsia"/>
        </w:rPr>
        <w:t>　　从长远看，随着建筑行业向绿色建筑转型，LED光纤照明器将在室内设计中扮演更重要的角色。随着智能家居系统的普及，LED光纤照明器将与智能控制系统相结合，实现自动调节亮度、颜色等功能，满足不同场景下的照明需求。此外，随着光纤技术的进步，未来的LED光纤照明器可能会更加轻薄、耐用，安装和维护也将变得更加简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4f5e82ccde474c" w:history="1">
        <w:r>
          <w:rPr>
            <w:rStyle w:val="Hyperlink"/>
          </w:rPr>
          <w:t>2024-2030年全球与中国LED光纤照明器市场现状及前景趋势报告</w:t>
        </w:r>
      </w:hyperlink>
      <w:r>
        <w:rPr>
          <w:rFonts w:hint="eastAsia"/>
        </w:rPr>
        <w:t>基于科学的市场调研和数据分析，全面剖析了LED光纤照明器行业现状、市场需求及市场规模。LED光纤照明器报告探讨了LED光纤照明器产业链结构，细分市场的特点，并分析了LED光纤照明器市场前景及发展趋势。通过科学预测，揭示了LED光纤照明器行业未来的增长潜力。同时，LED光纤照明器报告还对重点企业进行了研究，评估了各大品牌在市场竞争中的地位，以及行业集中度的变化。LED光纤照明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LED光纤照明器市场概述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按照不同产品类型，LED光纤照明器主要可以分为如下几个类别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全球不同产品类型LED光纤照明器销售额增长趋势2019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冷白LED光纤照明器</w:t>
      </w:r>
      <w:r>
        <w:rPr>
          <w:rFonts w:hint="eastAsia"/>
        </w:rPr>
        <w:br/>
      </w:r>
      <w:r>
        <w:rPr>
          <w:rFonts w:hint="eastAsia"/>
        </w:rPr>
        <w:t>　　　　1.2.3 暖白LED光纤照明器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从不同应用，LED光纤照明器主要包括如下几个方面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全球不同应用LED光纤照明器销售额增长趋势2019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工业检测</w:t>
      </w:r>
      <w:r>
        <w:rPr>
          <w:rFonts w:hint="eastAsia"/>
        </w:rPr>
        <w:br/>
      </w:r>
      <w:r>
        <w:rPr>
          <w:rFonts w:hint="eastAsia"/>
        </w:rPr>
        <w:t>　　　　1.3.3 科研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LED光纤照明器行业背景、发展历史、现状及趋势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LED光纤照明器行业目前现状分析</w:t>
      </w:r>
      <w:r>
        <w:rPr>
          <w:rFonts w:hint="eastAsia"/>
        </w:rPr>
        <w:br/>
      </w:r>
      <w:r>
        <w:rPr>
          <w:rFonts w:hint="eastAsia"/>
        </w:rPr>
        <w:t>　　　　1.4.2 LED光纤照明器发展趋势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全球LED光纤照明器总体规模分析</w:t>
      </w:r>
      <w:r>
        <w:rPr>
          <w:rFonts w:hint="eastAsia"/>
        </w:rPr>
        <w:br/>
      </w:r>
      <w:r>
        <w:rPr>
          <w:rFonts w:hint="eastAsia"/>
        </w:rPr>
        <w:t>　　2.1 全球LED光纤照明器供需现状及预测（2019-2030）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全球LED光纤照明器产能、产量、产能利用率及发展趋势（2019-2030）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全球LED光纤照明器产量、需求量及发展趋势（2019-2030）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全球主要地区LED光纤照明器产量及发展趋势（2019-2030）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全球主要地区LED光纤照明器产量（2019-2024）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全球主要地区LED光纤照明器产量（2025-2030）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全球主要地区LED光纤照明器产量市场份额（2019-2030）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中国LED光纤照明器供需现状及预测（2019-2030）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中国LED光纤照明器产能、产量、产能利用率及发展趋势（2019-2030）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中国LED光纤照明器产量、市场需求量及发展趋势（2019-2030）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全球LED光纤照明器销量及销售额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全球市场LED光纤照明器销售额（2019-2030）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全球市场LED光纤照明器销量（2019-2030）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全球市场LED光纤照明器价格趋势（2019-2030）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全球市场主要厂商LED光纤照明器产能市场份额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全球市场主要厂商LED光纤照明器销量（2019-2024）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全球市场主要厂商LED光纤照明器销量（2019-2024）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全球市场主要厂商LED光纤照明器销售收入（2019-2024）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全球市场主要厂商LED光纤照明器销售价格（2019-2024）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2023年全球主要生产商LED光纤照明器收入排名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中国市场主要厂商LED光纤照明器销量（2019-2024）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中国市场主要厂商LED光纤照明器销量（2019-2024）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中国市场主要厂商LED光纤照明器销售收入（2019-2024）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2023年中国主要生产商LED光纤照明器收入排名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中国市场主要厂商LED光纤照明器销售价格（2019-2024）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全球主要厂商LED光纤照明器总部及产地分布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全球主要厂商成立时间及LED光纤照明器商业化日期</w:t>
      </w:r>
      <w:r>
        <w:rPr>
          <w:rFonts w:hint="eastAsia"/>
        </w:rPr>
        <w:br/>
      </w:r>
      <w:r>
        <w:rPr>
          <w:rFonts w:hint="eastAsia"/>
        </w:rPr>
        <w:t>　　3.6 全球主要厂商LED光纤照明器产品类型及应用</w:t>
      </w:r>
      <w:r>
        <w:rPr>
          <w:rFonts w:hint="eastAsia"/>
        </w:rPr>
        <w:br/>
      </w:r>
      <w:r>
        <w:rPr>
          <w:rFonts w:hint="eastAsia"/>
        </w:rPr>
        <w:t>　　3.7 LED光纤照明器行业集中度、竞争程度分析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LED光纤照明器行业集中度分析：2023年全球Top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全球LED光纤照明器第一梯队、第二梯队和第三梯队生产商（品牌）及市场份额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全球LED光纤照明器主要地区分析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全球主要地区LED光纤照明器市场规模分析：2019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全球主要地区LED光纤照明器销售收入及市场份额（2019-2024年）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全球主要地区LED光纤照明器销售收入预测（2024-2030年）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全球主要地区LED光纤照明器销量分析：2019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全球主要地区LED光纤照明器销量及市场份额（2019-2024年）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全球主要地区LED光纤照明器销量及市场份额预测（2025-2030）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北美市场LED光纤照明器销量、收入及增长率（2019-2030）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欧洲市场LED光纤照明器销量、收入及增长率（2019-2030）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中国市场LED光纤照明器销量、收入及增长率（2019-2030）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日本市场LED光纤照明器销量、收入及增长率（2019-2030）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东南亚市场LED光纤照明器销量、收入及增长率（2019-2030）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印度市场LED光纤照明器销量、收入及增长率（2019-2030）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重点企业（1）基本信息、LED光纤照明器生产基地、销售区域、竞争对手及市场地位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LED光纤照明器产品规格、参数及市场应用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LED光纤照明器销量、收入、价格及毛利率（2019-2024）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重点企业（2）基本信息、LED光纤照明器生产基地、销售区域、竞争对手及市场地位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LED光纤照明器产品规格、参数及市场应用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LED光纤照明器销量、收入、价格及毛利率（2019-2024）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重点企业（3）基本信息、LED光纤照明器生产基地、销售区域、竞争对手及市场地位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LED光纤照明器产品规格、参数及市场应用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LED光纤照明器销量、收入、价格及毛利率（2019-2024）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重点企业（4）基本信息、LED光纤照明器生产基地、销售区域、竞争对手及市场地位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LED光纤照明器产品规格、参数及市场应用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LED光纤照明器销量、收入、价格及毛利率（2019-2024）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重点企业（5）基本信息、LED光纤照明器生产基地、销售区域、竞争对手及市场地位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LED光纤照明器产品规格、参数及市场应用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LED光纤照明器销量、收入、价格及毛利率（2019-2024）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重点企业（6）基本信息、LED光纤照明器生产基地、销售区域、竞争对手及市场地位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LED光纤照明器产品规格、参数及市场应用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LED光纤照明器销量、收入、价格及毛利率（2019-2024）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重点企业（7）基本信息、LED光纤照明器生产基地、销售区域、竞争对手及市场地位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LED光纤照明器产品规格、参数及市场应用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LED光纤照明器销量、收入、价格及毛利率（2019-2024）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重点企业（8）基本信息、LED光纤照明器生产基地、销售区域、竞争对手及市场地位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LED光纤照明器产品规格、参数及市场应用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LED光纤照明器销量、收入、价格及毛利率（2019-2024）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重点企业（9）基本信息、LED光纤照明器生产基地、销售区域、竞争对手及市场地位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LED光纤照明器产品规格、参数及市场应用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LED光纤照明器销量、收入、价格及毛利率（2019-2024）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重点企业（10）基本信息、LED光纤照明器生产基地、销售区域、竞争对手及市场地位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LED光纤照明器产品规格、参数及市场应用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LED光纤照明器销量、收入、价格及毛利率（2019-2024）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重点企业（11）基本信息、LED光纤照明器生产基地、销售区域、竞争对手及市场地位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LED光纤照明器产品规格、参数及市场应用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LED光纤照明器销量、收入、价格及毛利率（2019-2024）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重点企业（12）基本信息、LED光纤照明器生产基地、销售区域、竞争对手及市场地位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LED光纤照明器产品规格、参数及市场应用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LED光纤照明器销量、收入、价格及毛利率（2019-2024）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不同产品类型LED光纤照明器分析</w:t>
      </w:r>
      <w:r>
        <w:rPr>
          <w:rFonts w:hint="eastAsia"/>
        </w:rPr>
        <w:br/>
      </w:r>
      <w:r>
        <w:rPr>
          <w:rFonts w:hint="eastAsia"/>
        </w:rPr>
        <w:t>　　6.1 全球不同产品类型LED光纤照明器销量（2019-2030）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全球不同产品类型LED光纤照明器销量及市场份额（2019-2024）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全球不同产品类型LED光纤照明器销量预测（2025-2030）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全球不同产品类型LED光纤照明器收入（2019-2030）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全球不同产品类型LED光纤照明器收入及市场份额（2019-2024）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全球不同产品类型LED光纤照明器收入预测（2025-2030）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全球不同产品类型LED光纤照明器价格走势（2019-2030）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不同应用LED光纤照明器分析</w:t>
      </w:r>
      <w:r>
        <w:rPr>
          <w:rFonts w:hint="eastAsia"/>
        </w:rPr>
        <w:br/>
      </w:r>
      <w:r>
        <w:rPr>
          <w:rFonts w:hint="eastAsia"/>
        </w:rPr>
        <w:t>　　7.1 全球不同应用LED光纤照明器销量（2019-2030）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全球不同应用LED光纤照明器销量及市场份额（2019-2024）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全球不同应用LED光纤照明器销量预测（2025-2030）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全球不同应用LED光纤照明器收入（2019-2030）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全球不同应用LED光纤照明器收入及市场份额（2019-2024）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全球不同应用LED光纤照明器收入预测（2025-2030）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全球不同应用LED光纤照明器价格走势（2019-2030）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LED光纤照明器产业链分析</w:t>
      </w:r>
      <w:r>
        <w:rPr>
          <w:rFonts w:hint="eastAsia"/>
        </w:rPr>
        <w:br/>
      </w:r>
      <w:r>
        <w:rPr>
          <w:rFonts w:hint="eastAsia"/>
        </w:rPr>
        <w:t>　　8.2 LED光纤照明器产业上游供应分析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LED光纤照明器下游典型客户</w:t>
      </w:r>
      <w:r>
        <w:rPr>
          <w:rFonts w:hint="eastAsia"/>
        </w:rPr>
        <w:br/>
      </w:r>
      <w:r>
        <w:rPr>
          <w:rFonts w:hint="eastAsia"/>
        </w:rPr>
        <w:t>　　8.4 LED光纤照明器销售渠道分析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LED光纤照明器行业发展机遇及主要驱动因素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LED光纤照明器行业发展面临的风险</w:t>
      </w:r>
      <w:r>
        <w:rPr>
          <w:rFonts w:hint="eastAsia"/>
        </w:rPr>
        <w:br/>
      </w:r>
      <w:r>
        <w:rPr>
          <w:rFonts w:hint="eastAsia"/>
        </w:rPr>
        <w:t>　　9.3 LED光纤照明器行业政策分析</w:t>
      </w:r>
      <w:r>
        <w:rPr>
          <w:rFonts w:hint="eastAsia"/>
        </w:rPr>
        <w:br/>
      </w:r>
      <w:r>
        <w:rPr>
          <w:rFonts w:hint="eastAsia"/>
        </w:rPr>
        <w:t>　　9.4 LED光纤照明器中国企业SWOT分析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全球不同产品类型LED光纤照明器销售额增长（CAGR）趋势2019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LED光纤照明器行业目前发展现状</w:t>
      </w:r>
      <w:r>
        <w:rPr>
          <w:rFonts w:hint="eastAsia"/>
        </w:rPr>
        <w:br/>
      </w:r>
      <w:r>
        <w:rPr>
          <w:rFonts w:hint="eastAsia"/>
        </w:rPr>
        <w:t>　　表 4： LED光纤照明器发展趋势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全球主要地区LED光纤照明器产量增速（CAGR）：（2019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全球主要地区LED光纤照明器产量（2019-2024）&amp;（台）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全球主要地区LED光纤照明器产量（2025-2030）&amp;（台）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全球主要地区LED光纤照明器产量市场份额（2019-2024）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全球主要地区LED光纤照明器产量（2025-2030）&amp;（台）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全球市场主要厂商LED光纤照明器产能（2023-2024）&amp;（台）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全球市场主要厂商LED光纤照明器销量（2019-2024）&amp;（台）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全球市场主要厂商LED光纤照明器销量市场份额（2019-2024）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全球市场主要厂商LED光纤照明器销售收入（2019-2024）&amp;（百万美元）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全球市场主要厂商LED光纤照明器销售收入市场份额（2019-2024）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全球市场主要厂商LED光纤照明器销售价格（2019-2024）&amp;（美元/台）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2023年全球主要生产商LED光纤照明器收入排名（百万美元）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中国市场主要厂商LED光纤照明器销量（2019-2024）&amp;（台）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中国市场主要厂商LED光纤照明器销量市场份额（2019-2024）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中国市场主要厂商LED光纤照明器销售收入（2019-2024）&amp;（百万美元）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中国市场主要厂商LED光纤照明器销售收入市场份额（2019-2024）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2023年中国主要生产商LED光纤照明器收入排名（百万美元）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中国市场主要厂商LED光纤照明器销售价格（2019-2024）&amp;（美元/台）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全球主要厂商LED光纤照明器总部及产地分布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全球主要厂商成立时间及LED光纤照明器商业化日期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全球主要厂商LED光纤照明器产品类型及应用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2023年全球LED光纤照明器主要厂商市场地位（第一梯队、第二梯队和第三梯队）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全球LED光纤照明器市场投资、并购等现状分析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全球主要地区LED光纤照明器销售收入增速：（2019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全球主要地区LED光纤照明器销售收入（2019-2024）&amp;（百万美元）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全球主要地区LED光纤照明器销售收入市场份额（2019-2024）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全球主要地区LED光纤照明器收入（2025-2030）&amp;（百万美元）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全球主要地区LED光纤照明器收入市场份额（2025-2030）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全球主要地区LED光纤照明器销量（台）：2019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全球主要地区LED光纤照明器销量（2019-2024）&amp;（台）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全球主要地区LED光纤照明器销量市场份额（2019-2024）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全球主要地区LED光纤照明器销量（2025-2030）&amp;（台）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全球主要地区LED光纤照明器销量份额（2025-2030）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LED光纤照明器生产基地、销售区域、竞争对手及市场地位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LED光纤照明器产品规格、参数及市场应用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LED光纤照明器销量（台）、收入（百万美元）、价格（美元/台）及毛利率（2019-2024）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LED光纤照明器生产基地、销售区域、竞争对手及市场地位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LED光纤照明器产品规格、参数及市场应用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LED光纤照明器销量（台）、收入（百万美元）、价格（美元/台）及毛利率（2019-2024）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LED光纤照明器生产基地、销售区域、竞争对手及市场地位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LED光纤照明器产品规格、参数及市场应用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LED光纤照明器销量（台）、收入（百万美元）、价格（美元/台）及毛利率（2019-2024）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LED光纤照明器生产基地、销售区域、竞争对手及市场地位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LED光纤照明器产品规格、参数及市场应用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LED光纤照明器销量（台）、收入（百万美元）、价格（美元/台）及毛利率（2019-2024）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LED光纤照明器生产基地、销售区域、竞争对手及市场地位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LED光纤照明器产品规格、参数及市场应用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LED光纤照明器销量（台）、收入（百万美元）、价格（美元/台）及毛利率（2019-2024）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LED光纤照明器生产基地、销售区域、竞争对手及市场地位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LED光纤照明器产品规格、参数及市场应用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LED光纤照明器销量（台）、收入（百万美元）、价格（美元/台）及毛利率（2019-2024）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LED光纤照明器生产基地、销售区域、竞争对手及市场地位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LED光纤照明器产品规格、参数及市场应用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LED光纤照明器销量（台）、收入（百万美元）、价格（美元/台）及毛利率（2019-2024）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LED光纤照明器生产基地、销售区域、竞争对手及市场地位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LED光纤照明器产品规格、参数及市场应用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LED光纤照明器销量（台）、收入（百万美元）、价格（美元/台）及毛利率（2019-2024）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LED光纤照明器生产基地、销售区域、竞争对手及市场地位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LED光纤照明器产品规格、参数及市场应用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LED光纤照明器销量（台）、收入（百万美元）、价格（美元/台）及毛利率（2019-2024）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LED光纤照明器生产基地、销售区域、竞争对手及市场地位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LED光纤照明器产品规格、参数及市场应用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LED光纤照明器销量（台）、收入（百万美元）、价格（美元/台）及毛利率（2019-2024）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LED光纤照明器生产基地、销售区域、竞争对手及市场地位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LED光纤照明器产品规格、参数及市场应用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LED光纤照明器销量（台）、收入（百万美元）、价格（美元/台）及毛利率（2019-2024）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LED光纤照明器生产基地、销售区域、竞争对手及市场地位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LED光纤照明器产品规格、参数及市场应用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LED光纤照明器销量（台）、收入（百万美元）、价格（美元/台）及毛利率（2019-2024）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全球不同产品类型LED光纤照明器销量（2019-2024年）&amp;（台）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全球不同产品类型LED光纤照明器销量市场份额（2019-2024）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全球不同产品类型LED光纤照明器销量预测（2025-2030）&amp;（台）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全球市场不同产品类型LED光纤照明器销量市场份额预测（2025-2030）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全球不同产品类型LED光纤照明器收入（2019-2024年）&amp;（百万美元）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全球不同产品类型LED光纤照明器收入市场份额（2019-2024）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全球不同产品类型LED光纤照明器收入预测（2025-2030）&amp;（百万美元）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全球不同产品类型LED光纤照明器收入市场份额预测（2025-2030）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全球不同应用LED光纤照明器销量（2019-2024年）&amp;（台）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全球不同应用LED光纤照明器销量市场份额（2019-2024）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全球不同应用LED光纤照明器销量预测（2025-2030）&amp;（台）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全球市场不同应用LED光纤照明器销量市场份额预测（2025-2030）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全球不同应用LED光纤照明器收入（2019-2024年）&amp;（百万美元）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全球不同应用LED光纤照明器收入市场份额（2019-2024）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全球不同应用LED光纤照明器收入预测（2025-2030）&amp;（百万美元）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全球不同应用LED光纤照明器收入市场份额预测（2025-2030）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LED光纤照明器上游原料供应商及联系方式列表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LED光纤照明器典型客户列表</w:t>
      </w:r>
      <w:r>
        <w:rPr>
          <w:rFonts w:hint="eastAsia"/>
        </w:rPr>
        <w:br/>
      </w:r>
      <w:r>
        <w:rPr>
          <w:rFonts w:hint="eastAsia"/>
        </w:rPr>
        <w:t>　　表 116： LED光纤照明器主要销售模式及销售渠道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LED光纤照明器行业发展机遇及主要驱动因素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LED光纤照明器行业发展面临的风险</w:t>
      </w:r>
      <w:r>
        <w:rPr>
          <w:rFonts w:hint="eastAsia"/>
        </w:rPr>
        <w:br/>
      </w:r>
      <w:r>
        <w:rPr>
          <w:rFonts w:hint="eastAsia"/>
        </w:rPr>
        <w:t>　　表 119： LED光纤照明器行业政策分析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LED光纤照明器产品图片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全球不同产品类型LED光纤照明器销售额2019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全球不同产品类型LED光纤照明器市场份额2023 &amp; 2030</w:t>
      </w:r>
      <w:r>
        <w:rPr>
          <w:rFonts w:hint="eastAsia"/>
        </w:rPr>
        <w:br/>
      </w:r>
      <w:r>
        <w:rPr>
          <w:rFonts w:hint="eastAsia"/>
        </w:rPr>
        <w:t>　　图 4： 冷白LED光纤照明器产品图片</w:t>
      </w:r>
      <w:r>
        <w:rPr>
          <w:rFonts w:hint="eastAsia"/>
        </w:rPr>
        <w:br/>
      </w:r>
      <w:r>
        <w:rPr>
          <w:rFonts w:hint="eastAsia"/>
        </w:rPr>
        <w:t>　　图 5： 暖白LED光纤照明器产品图片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全球不同应用LED光纤照明器市场份额2023 &amp; 2030</w:t>
      </w:r>
      <w:r>
        <w:rPr>
          <w:rFonts w:hint="eastAsia"/>
        </w:rPr>
        <w:br/>
      </w:r>
      <w:r>
        <w:rPr>
          <w:rFonts w:hint="eastAsia"/>
        </w:rPr>
        <w:t>　　图 9： 工业检测</w:t>
      </w:r>
      <w:r>
        <w:rPr>
          <w:rFonts w:hint="eastAsia"/>
        </w:rPr>
        <w:br/>
      </w:r>
      <w:r>
        <w:rPr>
          <w:rFonts w:hint="eastAsia"/>
        </w:rPr>
        <w:t>　　图 10： 科研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全球LED光纤照明器产能、产量、产能利用率及发展趋势（2019-2030）&amp;（台）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全球LED光纤照明器产量、需求量及发展趋势（2019-2030）&amp;（台）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全球主要地区LED光纤照明器产量（2019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全球主要地区LED光纤照明器产量市场份额（2019-2030）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中国LED光纤照明器产能、产量、产能利用率及发展趋势（2019-2030）&amp;（台）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中国LED光纤照明器产量、市场需求量及发展趋势（2019-2030）&amp;（台）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全球LED光纤照明器市场销售额及增长率：（2019-2030）&amp;（百万美元）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全球市场LED光纤照明器市场规模：2019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全球市场LED光纤照明器销量及增长率（2019-2030）&amp;（台）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全球市场LED光纤照明器价格趋势（2019-2030）&amp;（美元/台）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2023年全球市场主要厂商LED光纤照明器销量市场份额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2023年全球市场主要厂商LED光纤照明器收入市场份额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2023年中国市场主要厂商LED光纤照明器销量市场份额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2023年中国市场主要厂商LED光纤照明器收入市场份额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2023年全球前五大生产商LED光纤照明器市场份额</w:t>
      </w:r>
      <w:r>
        <w:rPr>
          <w:rFonts w:hint="eastAsia"/>
        </w:rPr>
        <w:br/>
      </w:r>
      <w:r>
        <w:rPr>
          <w:rFonts w:hint="eastAsia"/>
        </w:rPr>
        <w:t>　　图 28： 2023年全球LED光纤照明器第一梯队、第二梯队和第三梯队厂商及市场份额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全球主要地区LED光纤照明器销售收入（2019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全球主要地区LED光纤照明器销售收入市场份额（2019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北美市场LED光纤照明器销量及增长率（2019-2030）&amp;（台）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北美市场LED光纤照明器收入及增长率（2019-2030）&amp;（百万美元）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欧洲市场LED光纤照明器销量及增长率（2019-2030）&amp;（台）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欧洲市场LED光纤照明器收入及增长率（2019-2030）&amp;（百万美元）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中国市场LED光纤照明器销量及增长率（2019-2030）&amp;（台）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中国市场LED光纤照明器收入及增长率（2019-2030）&amp;（百万美元）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日本市场LED光纤照明器销量及增长率（2019-2030）&amp;（台）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日本市场LED光纤照明器收入及增长率（2019-2030）&amp;（百万美元）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东南亚市场LED光纤照明器销量及增长率（2019-2030）&amp;（台）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东南亚市场LED光纤照明器收入及增长率（2019-2030）&amp;（百万美元）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印度市场LED光纤照明器销量及增长率（2019-2030）&amp;（台）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印度市场LED光纤照明器收入及增长率（2019-2030）&amp;（百万美元）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全球不同产品类型LED光纤照明器价格走势（2019-2030）&amp;（美元/台）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全球不同应用LED光纤照明器价格走势（2019-2030）&amp;（美元/台）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LED光纤照明器产业链</w:t>
      </w:r>
      <w:r>
        <w:rPr>
          <w:rFonts w:hint="eastAsia"/>
        </w:rPr>
        <w:br/>
      </w:r>
      <w:r>
        <w:rPr>
          <w:rFonts w:hint="eastAsia"/>
        </w:rPr>
        <w:t>　　图 46： LED光纤照明器中国企业SWOT分析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f5e82ccde474c" w:history="1">
        <w:r>
          <w:rPr>
            <w:rStyle w:val="Hyperlink"/>
          </w:rPr>
          <w:t>2024-2030年全球与中国LED光纤照明器市场现状及前景趋势报告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4f5e82ccde474c" w:history="1">
        <w:r>
          <w:rPr>
            <w:rStyle w:val="Hyperlink"/>
          </w:rPr>
          <w:t>https://www.20087.com/1/75/LEDGuangXianZhaoMingQiHangYeXianZhuangJiQianJing.html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6f69529d44ee8" w:history="1">
      <w:r>
        <w:rPr>
          <w:rStyle w:val="Hyperlink"/>
        </w:rPr>
        <w:t>2024-2030年全球与中国LED光纤照明器市场现状及前景趋势报告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LEDGuangXianZhaoMingQiHangYeXianZhuangJiQianJing.html" TargetMode="External" Id="R314f5e82ccde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LEDGuangXianZhaoMingQiHangYeXianZhuangJiQianJing.html" TargetMode="External" Id="Racc6f69529d4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2024-09-29T03:09:18Z</dcterms:created>
  <dcterms:modified xsi:type="dcterms:W3CDTF">2024-09-29T04:09:18Z</dcterms:modified>
  <dc:subject>2024-2030年全球与中国LED光纤照明器市场现状及前景趋势报告</dc:subject>
  <dc:title>2024-2030年全球与中国LED光纤照明器市场现状及前景趋势报告</dc:title>
  <cp:keywords>2024-2030年全球与中国LED光纤照明器市场现状及前景趋势报告</cp:keywords>
  <dc:description>2024-2030年全球与中国LED光纤照明器市场现状及前景趋势报告</dc:description>
</cp:coreProperties>
</file>