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23571986d4579" w:history="1">
              <w:r>
                <w:rPr>
                  <w:rStyle w:val="Hyperlink"/>
                </w:rPr>
                <w:t>2025-2031年中国LED灯箱行业市场调研与前景趋势预测报告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23571986d4579" w:history="1">
              <w:r>
                <w:rPr>
                  <w:rStyle w:val="Hyperlink"/>
                </w:rPr>
                <w:t>2025-2031年中国LED灯箱行业市场调研与前景趋势预测报告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23571986d4579" w:history="1">
                <w:r>
                  <w:rPr>
                    <w:rStyle w:val="Hyperlink"/>
                  </w:rPr>
                  <w:t>https://www.20087.com/1/85/LEDDengXiangHangYeQianJingQuShi.html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箱是一种高效的照明和展示工具，广泛应用于商业广告、室内装饰、公共标识等领域。与传统灯箱相比，LED灯箱具有能耗低、寿命长、色彩饱和度高和亮度均匀等优点，因此在市场中占据越来越重要的地位。近年来，随着LED技术的成熟和成本下降，LED灯箱的普及率显著提高，尤其是在户外广告市场，其节能和环保特性受到青睐。</w:t>
      </w:r>
      <w:r>
        <w:rPr>
          <w:rFonts w:hint="eastAsia"/>
        </w:rPr>
        <w:br/>
      </w:r>
      <w:r>
        <w:rPr>
          <w:rFonts w:hint="eastAsia"/>
        </w:rPr>
        <w:t>　　未来，LED灯箱将更加智能化和互动化。随着物联网技术的发展，LED灯箱将集成传感器和无线通信模块，能够根据环境光线自动调节亮度，或者与智能手机互联，实现远程控制和内容更新。同时，触控屏和AR（增强现实）技术的融合，将使LED灯箱成为与消费者互动的新媒体平台，提供沉浸式和个性化的广告体验。此外，设计美学和环保材料的运用，将提升LED灯箱的外观吸引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23571986d4579" w:history="1">
        <w:r>
          <w:rPr>
            <w:rStyle w:val="Hyperlink"/>
          </w:rPr>
          <w:t>2025-2031年中国LED灯箱行业市场调研与前景趋势预测报告</w:t>
        </w:r>
      </w:hyperlink>
      <w:r>
        <w:rPr>
          <w:rFonts w:hint="eastAsia"/>
        </w:rPr>
        <w:t>》基于对LED灯箱行业的深入研究和市场监测数据，全面分析了LED灯箱行业现状、市场需求与市场规模。LED灯箱报告详细探讨了产业链结构，价格动态，以及LED灯箱各细分市场的特点。同时，还科学预测了市场前景与发展趋势，深入剖析了LED灯箱品牌竞争格局，市场集中度，以及重点企业的经营状况。LED灯箱报告旨在挖掘行业投资价值，揭示潜在风险与机遇，为投资者和决策者提供专业、科学、客观的战略建议，是了解LED灯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LED灯箱行业概述</w:t>
      </w:r>
      <w:r>
        <w:rPr>
          <w:rFonts w:hint="eastAsia"/>
        </w:rPr>
        <w:br/>
      </w:r>
      <w:r>
        <w:rPr>
          <w:rFonts w:hint="eastAsia"/>
        </w:rPr>
        <w:t>　　第一节 LED灯箱定义与分类</w:t>
      </w:r>
      <w:r>
        <w:rPr>
          <w:rFonts w:hint="eastAsia"/>
        </w:rPr>
        <w:br/>
      </w:r>
      <w:r>
        <w:rPr>
          <w:rFonts w:hint="eastAsia"/>
        </w:rPr>
        <w:t>　　第二节 LED灯箱应用领域</w:t>
      </w:r>
      <w:r>
        <w:rPr>
          <w:rFonts w:hint="eastAsia"/>
        </w:rPr>
        <w:br/>
      </w:r>
      <w:r>
        <w:rPr>
          <w:rFonts w:hint="eastAsia"/>
        </w:rPr>
        <w:t>　　第三节 LED灯箱行业经济指标分析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LED灯箱产业链及经营模式分析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三、LED灯箱销售模式及销售渠道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2020-2024年全球LED灯箱市场规模与趋势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主要国家与地区LED灯箱市场分析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2025-2031年全球LED灯箱行业发展趋势与前景预测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2023-2024年LED灯箱产能与投资动态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一、国内LED灯箱产能及利用情况</w:t>
      </w:r>
      <w:r>
        <w:rPr>
          <w:rFonts w:hint="eastAsia"/>
        </w:rPr>
        <w:br/>
      </w:r>
      <w:r>
        <w:rPr>
          <w:rFonts w:hint="eastAsia"/>
        </w:rPr>
        <w:t>　　　　二、LED灯箱产能扩张与投资动态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2025-2031年LED灯箱行业产量统计与趋势预测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一、2020-2024年LED灯箱行业产量数据统计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1、2020-2024年LED灯箱产量及增长趋势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2、2020-2024年LED灯箱细分产品产量及份额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二、影响LED灯箱产量的关键因素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三、2025-2031年LED灯箱产量预测</w:t>
      </w:r>
      <w:r>
        <w:rPr>
          <w:rFonts w:hint="eastAsia"/>
        </w:rPr>
        <w:br/>
      </w:r>
      <w:r>
        <w:rPr>
          <w:rFonts w:hint="eastAsia"/>
        </w:rPr>
        <w:t>　　第三节 2025-2031年LED灯箱市场需求与销售分析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一、2023-2024年LED灯箱行业需求现状</w:t>
      </w:r>
      <w:r>
        <w:rPr>
          <w:rFonts w:hint="eastAsia"/>
        </w:rPr>
        <w:br/>
      </w:r>
      <w:r>
        <w:rPr>
          <w:rFonts w:hint="eastAsia"/>
        </w:rPr>
        <w:t>　　　　二、LED灯箱客户群体与需求特点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三、2020-2024年LED灯箱行业销售规模分析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四、2025-2031年LED灯箱市场增长潜力与规模预测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LED灯箱细分市场分析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一、2023-2024年LED灯箱主要细分产品市场现状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LED灯箱下游应用与客户群体分析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一、2023-2024年LED灯箱各应用领域市场现状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2023-2024年中国LED灯箱技术发展研究</w:t>
      </w:r>
      <w:r>
        <w:rPr>
          <w:rFonts w:hint="eastAsia"/>
        </w:rPr>
        <w:br/>
      </w:r>
      <w:r>
        <w:rPr>
          <w:rFonts w:hint="eastAsia"/>
        </w:rPr>
        <w:t>　　第一节 当前LED灯箱技术发展现状</w:t>
      </w:r>
      <w:r>
        <w:rPr>
          <w:rFonts w:hint="eastAsia"/>
        </w:rPr>
        <w:br/>
      </w:r>
      <w:r>
        <w:rPr>
          <w:rFonts w:hint="eastAsia"/>
        </w:rPr>
        <w:t>　　第二节 国内外LED灯箱技术差异与原因</w:t>
      </w:r>
      <w:r>
        <w:rPr>
          <w:rFonts w:hint="eastAsia"/>
        </w:rPr>
        <w:br/>
      </w:r>
      <w:r>
        <w:rPr>
          <w:rFonts w:hint="eastAsia"/>
        </w:rPr>
        <w:t>　　第三节 LED灯箱技术创新与发展趋势预测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技术进步对LED灯箱行业的影响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一、2020-2024年LED灯箱市场价格走势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LED灯箱定价策略与方法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2025-2031年LED灯箱价格竞争态势与趋势预测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2023-2024年重点区域LED灯箱市场发展概况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三、2025-2031年LED灯箱行业发展潜力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2020-2024年中国LED灯箱行业进出口情况分析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一、2020-2024年LED灯箱进口规模及增长情况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LED灯箱行业出口情况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一、2020-2024年LED灯箱出口规模及增长情况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二、LED灯箱主要出口目的地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2020-2024年中国LED灯箱行业总体发展与财务状况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2020-2024年中国LED灯箱行业规模情况</w:t>
      </w:r>
      <w:r>
        <w:rPr>
          <w:rFonts w:hint="eastAsia"/>
        </w:rPr>
        <w:br/>
      </w:r>
      <w:r>
        <w:rPr>
          <w:rFonts w:hint="eastAsia"/>
        </w:rPr>
        <w:t>　　　　一、LED灯箱行业企业数量规模</w:t>
      </w:r>
      <w:r>
        <w:rPr>
          <w:rFonts w:hint="eastAsia"/>
        </w:rPr>
        <w:br/>
      </w:r>
      <w:r>
        <w:rPr>
          <w:rFonts w:hint="eastAsia"/>
        </w:rPr>
        <w:t>　　　　二、LED灯箱行业从业人员规模</w:t>
      </w:r>
      <w:r>
        <w:rPr>
          <w:rFonts w:hint="eastAsia"/>
        </w:rPr>
        <w:br/>
      </w:r>
      <w:r>
        <w:rPr>
          <w:rFonts w:hint="eastAsia"/>
        </w:rPr>
        <w:t>　　　　三、LED灯箱行业市场敏感性分析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2020-2024年中国LED灯箱行业财务能力分析</w:t>
      </w:r>
      <w:r>
        <w:rPr>
          <w:rFonts w:hint="eastAsia"/>
        </w:rPr>
        <w:br/>
      </w:r>
      <w:r>
        <w:rPr>
          <w:rFonts w:hint="eastAsia"/>
        </w:rPr>
        <w:t>　　　　一、LED灯箱行业盈利能力</w:t>
      </w:r>
      <w:r>
        <w:rPr>
          <w:rFonts w:hint="eastAsia"/>
        </w:rPr>
        <w:br/>
      </w:r>
      <w:r>
        <w:rPr>
          <w:rFonts w:hint="eastAsia"/>
        </w:rPr>
        <w:t>　　　　二、LED灯箱行业偿债能力</w:t>
      </w:r>
      <w:r>
        <w:rPr>
          <w:rFonts w:hint="eastAsia"/>
        </w:rPr>
        <w:br/>
      </w:r>
      <w:r>
        <w:rPr>
          <w:rFonts w:hint="eastAsia"/>
        </w:rPr>
        <w:t>　　　　三、LED灯箱行业营运能力</w:t>
      </w:r>
      <w:r>
        <w:rPr>
          <w:rFonts w:hint="eastAsia"/>
        </w:rPr>
        <w:br/>
      </w:r>
      <w:r>
        <w:rPr>
          <w:rFonts w:hint="eastAsia"/>
        </w:rPr>
        <w:t>　　　　四、LED灯箱行业发展能力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中国LED灯箱行业竞争格局分析</w:t>
      </w:r>
      <w:r>
        <w:rPr>
          <w:rFonts w:hint="eastAsia"/>
        </w:rPr>
        <w:br/>
      </w:r>
      <w:r>
        <w:rPr>
          <w:rFonts w:hint="eastAsia"/>
        </w:rPr>
        <w:t>　　第一节 LED灯箱行业竞争格局总览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2023-2024年LED灯箱行业竞争力分析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2020-2024年LED灯箱行业企业并购活动分析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2023-2024年LED灯箱行业会展与招投标活动分析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一、LED灯箱行业会展活动及其市场影响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2024年中国LED灯箱企业发展企业发展策略与建议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LED灯箱销售模式与渠道策略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LED灯箱品牌与市场推广策略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LED灯箱研发投入与技术创新能力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LED灯箱合作联盟与资源整合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中国LED灯箱行业风险与对策</w:t>
      </w:r>
      <w:r>
        <w:rPr>
          <w:rFonts w:hint="eastAsia"/>
        </w:rPr>
        <w:br/>
      </w:r>
      <w:r>
        <w:rPr>
          <w:rFonts w:hint="eastAsia"/>
        </w:rPr>
        <w:t>　　第一节 LED灯箱行业SWOT分析</w:t>
      </w:r>
      <w:r>
        <w:rPr>
          <w:rFonts w:hint="eastAsia"/>
        </w:rPr>
        <w:br/>
      </w:r>
      <w:r>
        <w:rPr>
          <w:rFonts w:hint="eastAsia"/>
        </w:rPr>
        <w:t>　　　　一、LED灯箱行业优势</w:t>
      </w:r>
      <w:r>
        <w:rPr>
          <w:rFonts w:hint="eastAsia"/>
        </w:rPr>
        <w:br/>
      </w:r>
      <w:r>
        <w:rPr>
          <w:rFonts w:hint="eastAsia"/>
        </w:rPr>
        <w:t>　　　　二、LED灯箱行业劣势</w:t>
      </w:r>
      <w:r>
        <w:rPr>
          <w:rFonts w:hint="eastAsia"/>
        </w:rPr>
        <w:br/>
      </w:r>
      <w:r>
        <w:rPr>
          <w:rFonts w:hint="eastAsia"/>
        </w:rPr>
        <w:t>　　　　三、LED灯箱市场机会</w:t>
      </w:r>
      <w:r>
        <w:rPr>
          <w:rFonts w:hint="eastAsia"/>
        </w:rPr>
        <w:br/>
      </w:r>
      <w:r>
        <w:rPr>
          <w:rFonts w:hint="eastAsia"/>
        </w:rPr>
        <w:t>　　　　四、LED灯箱市场威胁</w:t>
      </w:r>
      <w:r>
        <w:rPr>
          <w:rFonts w:hint="eastAsia"/>
        </w:rPr>
        <w:br/>
      </w:r>
      <w:r>
        <w:rPr>
          <w:rFonts w:hint="eastAsia"/>
        </w:rPr>
        <w:t>　　第二节 LED灯箱行业风险及对策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2025-2031年中国LED灯箱行业前景与发展趋势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2023-2024年LED灯箱行业发展环境分析</w:t>
      </w:r>
      <w:r>
        <w:rPr>
          <w:rFonts w:hint="eastAsia"/>
        </w:rPr>
        <w:br/>
      </w:r>
      <w:r>
        <w:rPr>
          <w:rFonts w:hint="eastAsia"/>
        </w:rPr>
        <w:t>　　　　一、LED灯箱行业主管部门与监管体制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二、LED灯箱行业主要法律法规及政策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三、LED灯箱行业标准与质量监管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2025-2031年LED灯箱行业发展趋势与方向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2025-2031年LED灯箱行业发展潜力与机遇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中^智林^－LED灯箱行业发展建议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LED灯箱行业历程</w:t>
      </w:r>
      <w:r>
        <w:rPr>
          <w:rFonts w:hint="eastAsia"/>
        </w:rPr>
        <w:br/>
      </w:r>
      <w:r>
        <w:rPr>
          <w:rFonts w:hint="eastAsia"/>
        </w:rPr>
        <w:t>　　图表 LED灯箱行业生命周期</w:t>
      </w:r>
      <w:r>
        <w:rPr>
          <w:rFonts w:hint="eastAsia"/>
        </w:rPr>
        <w:br/>
      </w:r>
      <w:r>
        <w:rPr>
          <w:rFonts w:hint="eastAsia"/>
        </w:rPr>
        <w:t>　　图表 LED灯箱行业产业链分析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2020-2024年LED灯箱行业市场容量分析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2020-2024年中国LED灯箱行业产能统计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2020-2024年中国LED灯箱行业产量及增长趋势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2020-2024年中国LED灯箱市场需求量及增速统计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2024年中国LED灯箱行业需求领域分布格局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2020-2024年中国LED灯箱行业销售收入分析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2020-2024年中国LED灯箱行业盈利情况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2020-2024年中国LED灯箱行业利润总额统计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2020-2024年中国LED灯箱进口数量分析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2020-2024年中国LED灯箱进口金额分析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2020-2024年中国LED灯箱出口数量分析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2020-2024年中国LED灯箱出口金额分析</w:t>
      </w:r>
      <w:r>
        <w:rPr>
          <w:rFonts w:hint="eastAsia"/>
        </w:rPr>
        <w:br/>
      </w:r>
      <w:r>
        <w:rPr>
          <w:rFonts w:hint="eastAsia"/>
        </w:rPr>
        <w:t>　　图表 2024年中国LED灯箱进口国家及地区分析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2024年中国LED灯箱出口国家及地区分析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2020-2024年中国LED灯箱行业企业平均规模情况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2025年中国LED灯箱市场前景分析</w:t>
      </w:r>
      <w:r>
        <w:rPr>
          <w:rFonts w:hint="eastAsia"/>
        </w:rPr>
        <w:br/>
      </w:r>
      <w:r>
        <w:rPr>
          <w:rFonts w:hint="eastAsia"/>
        </w:rPr>
        <w:t>　　图表 2025年中国LED灯箱发展趋势预测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23571986d4579" w:history="1">
        <w:r>
          <w:rPr>
            <w:rStyle w:val="Hyperlink"/>
          </w:rPr>
          <w:t>2025-2031年中国LED灯箱行业市场调研与前景趋势预测报告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23571986d4579" w:history="1">
        <w:r>
          <w:rPr>
            <w:rStyle w:val="Hyperlink"/>
          </w:rPr>
          <w:t>https://www.20087.com/1/85/LEDDengXiangHangYeQianJingQuShi.html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c768fd459497e" w:history="1">
      <w:r>
        <w:rPr>
          <w:rStyle w:val="Hyperlink"/>
        </w:rPr>
        <w:t>2025-2031年中国LED灯箱行业市场调研与前景趋势预测报告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EDDengXiangHangYeQianJingQuShi.html" TargetMode="External" Id="R35b23571986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EDDengXiangHangYeQianJingQuShi.html" TargetMode="External" Id="R8f2c768fd459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2024-11-16T08:41:55Z</dcterms:created>
  <dcterms:modified xsi:type="dcterms:W3CDTF">2024-11-16T09:41:55Z</dcterms:modified>
  <dc:subject>2025-2031年中国LED灯箱行业市场调研与前景趋势预测报告</dc:subject>
  <dc:title>2025-2031年中国LED灯箱行业市场调研与前景趋势预测报告</dc:title>
  <cp:keywords>2025-2031年中国LED灯箱行业市场调研与前景趋势预测报告</cp:keywords>
  <dc:description>2025-2031年中国LED灯箱行业市场调研与前景趋势预测报告</dc:description>
</cp:coreProperties>
</file>