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dfa16999e4bd4" w:history="1">
              <w:r>
                <w:rPr>
                  <w:rStyle w:val="Hyperlink"/>
                </w:rPr>
                <w:t>2026-2032年中国LED三基色柔光灯行业分析及前景趋势预测报告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dfa16999e4bd4" w:history="1">
              <w:r>
                <w:rPr>
                  <w:rStyle w:val="Hyperlink"/>
                </w:rPr>
                <w:t>2026-2032年中国LED三基色柔光灯行业分析及前景趋势预测报告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dfa16999e4bd4" w:history="1">
                <w:r>
                  <w:rPr>
                    <w:rStyle w:val="Hyperlink"/>
                  </w:rPr>
                  <w:t>https://www.20087.com/1/15/LEDSanJiSeRouGuangDengDeFaZhanQianJing.html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三基色柔光灯是专业影视与直播照明设备，通过红、绿、蓝LED芯片组合实现高显色性、无频闪且可调色温的均匀漫射光源，广泛应用于新闻演播室、电商直播、短视频制作等场景。LED三基色柔光灯普遍采用高透光扩散板、蜂窝格栅与柔光罩多重光学设计，有效消除热点与硬阴影，营造自然肤色还原效果。主流灯具支持DMX、Art-Net或Wi-Fi控制，可远程调节亮度、色温及色彩饱和度，并具备低发热、长寿命与轻量化优势。随着内容创作门槛降低，该灯具在个人创作者市场快速普及。然而，在高亮度输出下，部分产品仍存在边缘色偏或长时间使用后光衰不一致问题；此外，低成本型号在色彩校准与批次一致性方面仍有提升空间。</w:t>
      </w:r>
      <w:r>
        <w:rPr>
          <w:rFonts w:hint="eastAsia"/>
        </w:rPr>
        <w:br/>
      </w:r>
      <w:r>
        <w:rPr>
          <w:rFonts w:hint="eastAsia"/>
        </w:rPr>
        <w:t>　　未来，LED三基色柔光灯将聚焦于光质精细化、场景自适应与生态互联。市场调研网指出，四色（RGB+白色）或六色（RGBAW+琥珀）混光架构将提升肤色渲染准确性，满足电影级制作需求。嵌入式环境光传感器与AI肤色识别算法将使灯具自动匹配最佳照明参数，减少人工调试。在形态上，可折叠、磁吸式及电池供电设计将增强便携性与部署灵活性，适配户外直播与移动拍摄。长远而言，该灯具将作为虚拟制片与元宇宙内容生产的基础光学单元，与LED背景墙、动作捕捉系统协同工作，实现物理光照与虚拟环境的无缝融合，推动沉浸式媒体制作范式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dfa16999e4bd4" w:history="1">
        <w:r>
          <w:rPr>
            <w:rStyle w:val="Hyperlink"/>
          </w:rPr>
          <w:t>2026-2032年中国LED三基色柔光灯行业分析及前景趋势预测报告</w:t>
        </w:r>
      </w:hyperlink>
      <w:r>
        <w:rPr>
          <w:rFonts w:hint="eastAsia"/>
        </w:rPr>
        <w:t>》系统梳理了LED三基色柔光灯行业的产业链结构，详细分析了LED三基色柔光灯市场规模与需求状况，并对市场价格、行业现状及未来前景进行了客观评估。报告结合LED三基色柔光灯技术现状与发展方向，对行业趋势作出科学预测，同时聚焦LED三基色柔光灯重点企业，解析竞争格局、市场集中度及品牌影响力。通过对LED三基色柔光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LED三基色柔光灯市场概述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按照不同产品类型，LED三基色柔光灯主要可以分为如下几个类别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中国不同产品类型LED三基色柔光灯增长趋势2021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外挂式三基色柔光灯</w:t>
      </w:r>
      <w:r>
        <w:rPr>
          <w:rFonts w:hint="eastAsia"/>
        </w:rPr>
        <w:br/>
      </w:r>
      <w:r>
        <w:rPr>
          <w:rFonts w:hint="eastAsia"/>
        </w:rPr>
        <w:t>　　　　1.2.3 内嵌式三基色柔光灯</w:t>
      </w:r>
      <w:r>
        <w:rPr>
          <w:rFonts w:hint="eastAsia"/>
        </w:rPr>
        <w:br/>
      </w:r>
      <w:r>
        <w:rPr>
          <w:rFonts w:hint="eastAsia"/>
        </w:rPr>
        <w:t>　　1.3 按照不同形态结构，LED三基色柔光灯主要可以分为如下几个类别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中国不同形态结构LED三基色柔光灯增长趋势2021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直管灯</w:t>
      </w:r>
      <w:r>
        <w:rPr>
          <w:rFonts w:hint="eastAsia"/>
        </w:rPr>
        <w:br/>
      </w:r>
      <w:r>
        <w:rPr>
          <w:rFonts w:hint="eastAsia"/>
        </w:rPr>
        <w:t>　　　　1.3.3 环形灯</w:t>
      </w:r>
      <w:r>
        <w:rPr>
          <w:rFonts w:hint="eastAsia"/>
        </w:rPr>
        <w:br/>
      </w:r>
      <w:r>
        <w:rPr>
          <w:rFonts w:hint="eastAsia"/>
        </w:rPr>
        <w:t>　　1.4 按照不同销售渠道，LED三基色柔光灯主要可以分为如下几个类别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中国不同销售渠道LED三基色柔光灯增长趋势2021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从不同应用，LED三基色柔光灯主要包括如下几个方面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中国不同应用LED三基色柔光灯增长趋势2021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演播室</w:t>
      </w:r>
      <w:r>
        <w:rPr>
          <w:rFonts w:hint="eastAsia"/>
        </w:rPr>
        <w:br/>
      </w:r>
      <w:r>
        <w:rPr>
          <w:rFonts w:hint="eastAsia"/>
        </w:rPr>
        <w:t>　　　　1.5.3 会议厅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中国LED三基色柔光灯发展现状及未来趋势（2021-2032）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中国市场LED三基色柔光灯收入及增长率（2021-2032）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中国市场LED三基色柔光灯销量及增长率（2021-2032）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中国市场主要LED三基色柔光灯厂商分析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中国市场主要厂商LED三基色柔光灯销量及市场占有率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中国市场主要厂商LED三基色柔光灯销量（2021-2026）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中国市场主要厂商LED三基色柔光灯销量市场份额（2021-2026）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中国市场主要厂商LED三基色柔光灯收入及市场占有率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中国市场主要厂商LED三基色柔光灯收入（2021-2026）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中国市场主要厂商LED三基色柔光灯收入市场份额（2021-2026）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2025年中国市场主要厂商LED三基色柔光灯收入排名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中国市场主要厂商LED三基色柔光灯价格（2021-2026）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中国市场主要厂商LED三基色柔光灯总部及产地分布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中国市场主要厂商成立时间及LED三基色柔光灯商业化日期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中国市场主要厂商LED三基色柔光灯产品类型及应用</w:t>
      </w:r>
      <w:r>
        <w:rPr>
          <w:rFonts w:hint="eastAsia"/>
        </w:rPr>
        <w:br/>
      </w:r>
      <w:r>
        <w:rPr>
          <w:rFonts w:hint="eastAsia"/>
        </w:rPr>
        <w:t>　　2.7 LED三基色柔光灯行业集中度、竞争程度分析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LED三基色柔光灯行业集中度分析：2025年中国Top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中国市场LED三基色柔光灯第一梯队、第二梯队和第三梯队厂商（品牌）及2025年市场份额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不同产品类型LED三基色柔光灯分析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中国市场不同产品类型LED三基色柔光灯销量（2021-2032）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中国市场不同产品类型LED三基色柔光灯销量及市场份额（2021-2026）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中国市场不同产品类型LED三基色柔光灯销量预测（2027-2032）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中国市场不同产品类型LED三基色柔光灯规模（2021-2032）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中国市场不同产品类型LED三基色柔光灯规模及市场份额（2021-2026）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中国市场不同产品类型LED三基色柔光灯规模预测（2027-2032）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中国市场不同产品类型LED三基色柔光灯价格走势（2021-2032）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不同应用LED三基色柔光灯分析</w:t>
      </w:r>
      <w:r>
        <w:rPr>
          <w:rFonts w:hint="eastAsia"/>
        </w:rPr>
        <w:br/>
      </w:r>
      <w:r>
        <w:rPr>
          <w:rFonts w:hint="eastAsia"/>
        </w:rPr>
        <w:t>　　5.1 中国市场不同应用LED三基色柔光灯销量（2021-2032）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中国市场不同应用LED三基色柔光灯销量及市场份额（2021-2026）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中国市场不同应用LED三基色柔光灯销量预测（2027-2032）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中国市场不同应用LED三基色柔光灯规模（2021-2032）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中国市场不同应用LED三基色柔光灯规模及市场份额（2021-2026）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中国市场不同应用LED三基色柔光灯规模预测（2027-2032）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中国市场不同应用LED三基色柔光灯价格走势（2021-2032）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LED三基色柔光灯行业发展分析---发展趋势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LED三基色柔光灯行业发展分析---厂商壁垒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LED三基色柔光灯行业发展分析---驱动因素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LED三基色柔光灯行业发展分析---制约因素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LED三基色柔光灯中国企业SWOT分析</w:t>
      </w:r>
      <w:r>
        <w:rPr>
          <w:rFonts w:hint="eastAsia"/>
        </w:rPr>
        <w:br/>
      </w:r>
      <w:r>
        <w:rPr>
          <w:rFonts w:hint="eastAsia"/>
        </w:rPr>
        <w:t>　　6.6 LED三基色柔光灯行业发展分析---行业政策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LED三基色柔光灯行业产业链简介</w:t>
      </w:r>
      <w:r>
        <w:rPr>
          <w:rFonts w:hint="eastAsia"/>
        </w:rPr>
        <w:br/>
      </w:r>
      <w:r>
        <w:rPr>
          <w:rFonts w:hint="eastAsia"/>
        </w:rPr>
        <w:t>　　7.2 LED三基色柔光灯产业链分析-上游</w:t>
      </w:r>
      <w:r>
        <w:rPr>
          <w:rFonts w:hint="eastAsia"/>
        </w:rPr>
        <w:br/>
      </w:r>
      <w:r>
        <w:rPr>
          <w:rFonts w:hint="eastAsia"/>
        </w:rPr>
        <w:t>　　7.3 LED三基色柔光灯产业链分析-中游</w:t>
      </w:r>
      <w:r>
        <w:rPr>
          <w:rFonts w:hint="eastAsia"/>
        </w:rPr>
        <w:br/>
      </w:r>
      <w:r>
        <w:rPr>
          <w:rFonts w:hint="eastAsia"/>
        </w:rPr>
        <w:t>　　7.4 LED三基色柔光灯产业链分析-下游</w:t>
      </w:r>
      <w:r>
        <w:rPr>
          <w:rFonts w:hint="eastAsia"/>
        </w:rPr>
        <w:br/>
      </w:r>
      <w:r>
        <w:rPr>
          <w:rFonts w:hint="eastAsia"/>
        </w:rPr>
        <w:t>　　7.5 LED三基色柔光灯行业采购模式</w:t>
      </w:r>
      <w:r>
        <w:rPr>
          <w:rFonts w:hint="eastAsia"/>
        </w:rPr>
        <w:br/>
      </w:r>
      <w:r>
        <w:rPr>
          <w:rFonts w:hint="eastAsia"/>
        </w:rPr>
        <w:t>　　7.6 LED三基色柔光灯行业生产模式</w:t>
      </w:r>
      <w:r>
        <w:rPr>
          <w:rFonts w:hint="eastAsia"/>
        </w:rPr>
        <w:br/>
      </w:r>
      <w:r>
        <w:rPr>
          <w:rFonts w:hint="eastAsia"/>
        </w:rPr>
        <w:t>　　7.7 LED三基色柔光灯行业销售模式及销售渠道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中国本土LED三基色柔光灯产能、产量分析</w:t>
      </w:r>
      <w:r>
        <w:rPr>
          <w:rFonts w:hint="eastAsia"/>
        </w:rPr>
        <w:br/>
      </w:r>
      <w:r>
        <w:rPr>
          <w:rFonts w:hint="eastAsia"/>
        </w:rPr>
        <w:t>　　8.1 中国LED三基色柔光灯供需现状及预测（2021-2032）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中国LED三基色柔光灯产能、产量、产能利用率及发展趋势（2021-2032）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中国LED三基色柔光灯产量、市场需求量及发展趋势（2021-2032）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中国LED三基色柔光灯进出口分析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中国市场LED三基色柔光灯主要进口来源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中国市场LED三基色柔光灯主要出口目的地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不同产品类型LED三基色柔光灯市场规模2021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不同形态结构LED三基色柔光灯市场规模2021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不同销售渠道LED三基色柔光灯市场规模2021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不同应用LED三基色柔光灯市场规模2021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中国市场主要厂商LED三基色柔光灯销量（2021-2026）&amp;（千件）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中国市场主要厂商LED三基色柔光灯销量市场份额（2021-2026）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中国市场主要厂商LED三基色柔光灯收入（2021-2026）&amp;（万元）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中国市场主要厂商LED三基色柔光灯收入份额（2021-2026）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2025年中国主要生产商LED三基色柔光灯收入排名（万元）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中国市场主要厂商LED三基色柔光灯价格（2021-2026）&amp;（元/件）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中国市场主要厂商LED三基色柔光灯总部及产地分布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中国市场主要厂商成立时间及LED三基色柔光灯商业化日期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中国市场主要厂商LED三基色柔光灯产品类型及应用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2025年中国市场LED三基色柔光灯主要厂商市场地位（第一梯队、第二梯队和第三梯队）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LED三基色柔光灯市场投资、并购等现状分析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LED三基色柔光灯生产基地、总部、竞争对手及市场地位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中国市场不同产品类型LED三基色柔光灯销量（2021-2026）&amp;（千件）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中国市场不同产品类型LED三基色柔光灯销量市场份额（2021-2026）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中国市场不同产品类型LED三基色柔光灯销量预测（2027-2032）&amp;（千件）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中国市场不同产品类型LED三基色柔光灯销量市场份额预测（2027-2032）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中国市场不同产品类型LED三基色柔光灯规模（2021-2026）&amp;（万元）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中国市场不同产品类型LED三基色柔光灯规模市场份额（2021-2026）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中国市场不同产品类型LED三基色柔光灯规模预测（2027-2032）&amp;（万元）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中国市场不同产品类型LED三基色柔光灯规模市场份额预测（2027-2032）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中国市场不同应用LED三基色柔光灯销量（2021-2026）&amp;（千件）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中国市场不同应用LED三基色柔光灯销量市场份额（2021-2026）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中国市场不同应用LED三基色柔光灯销量预测（2027-2032）&amp;（千件）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中国市场不同应用LED三基色柔光灯销量市场份额预测（2027-2032）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中国市场不同应用LED三基色柔光灯规模（2021-2026）&amp;（万元）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中国市场不同应用LED三基色柔光灯规模市场份额（2021-2026）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中国市场不同应用LED三基色柔光灯规模预测（2027-2032）&amp;（万元）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中国市场不同应用LED三基色柔光灯规模市场份额预测（2027-2032）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LED三基色柔光灯行业发展分析---发展趋势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LED三基色柔光灯行业发展分析---厂商壁垒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LED三基色柔光灯行业发展分析---驱动因素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LED三基色柔光灯行业发展分析---制约因素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LED三基色柔光灯行业相关重点政策一览</w:t>
      </w:r>
      <w:r>
        <w:rPr>
          <w:rFonts w:hint="eastAsia"/>
        </w:rPr>
        <w:br/>
      </w:r>
      <w:r>
        <w:rPr>
          <w:rFonts w:hint="eastAsia"/>
        </w:rPr>
        <w:t>　　表 122： LED三基色柔光灯行业供应链分析</w:t>
      </w:r>
      <w:r>
        <w:rPr>
          <w:rFonts w:hint="eastAsia"/>
        </w:rPr>
        <w:br/>
      </w:r>
      <w:r>
        <w:rPr>
          <w:rFonts w:hint="eastAsia"/>
        </w:rPr>
        <w:t>　　表 123： LED三基色柔光灯上游原料供应商</w:t>
      </w:r>
      <w:r>
        <w:rPr>
          <w:rFonts w:hint="eastAsia"/>
        </w:rPr>
        <w:br/>
      </w:r>
      <w:r>
        <w:rPr>
          <w:rFonts w:hint="eastAsia"/>
        </w:rPr>
        <w:t>　　表 124： LED三基色柔光灯行业主要下游客户</w:t>
      </w:r>
      <w:r>
        <w:rPr>
          <w:rFonts w:hint="eastAsia"/>
        </w:rPr>
        <w:br/>
      </w:r>
      <w:r>
        <w:rPr>
          <w:rFonts w:hint="eastAsia"/>
        </w:rPr>
        <w:t>　　表 125： LED三基色柔光灯典型经销商</w:t>
      </w:r>
      <w:r>
        <w:rPr>
          <w:rFonts w:hint="eastAsia"/>
        </w:rPr>
        <w:br/>
      </w:r>
      <w:r>
        <w:rPr>
          <w:rFonts w:hint="eastAsia"/>
        </w:rPr>
        <w:t>　　表 126： 中国LED三基色柔光灯产量、销量、进口量及出口量（2021-2026）&amp;（千件）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中国LED三基色柔光灯产量、销量、进口量及出口量预测（2027-2032）&amp;（千件）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中国市场LED三基色柔光灯主要进口来源</w:t>
      </w:r>
      <w:r>
        <w:rPr>
          <w:rFonts w:hint="eastAsia"/>
        </w:rPr>
        <w:br/>
      </w:r>
      <w:r>
        <w:rPr>
          <w:rFonts w:hint="eastAsia"/>
        </w:rPr>
        <w:t>　　表 129： 中国市场LED三基色柔光灯主要出口目的地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LED三基色柔光灯产品图片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中国不同产品类型LED三基色柔光灯市场规模市场份额2025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外挂式三基色柔光灯产品图片</w:t>
      </w:r>
      <w:r>
        <w:rPr>
          <w:rFonts w:hint="eastAsia"/>
        </w:rPr>
        <w:br/>
      </w:r>
      <w:r>
        <w:rPr>
          <w:rFonts w:hint="eastAsia"/>
        </w:rPr>
        <w:t>　　图 4： 内嵌式三基色柔光灯产品图片</w:t>
      </w:r>
      <w:r>
        <w:rPr>
          <w:rFonts w:hint="eastAsia"/>
        </w:rPr>
        <w:br/>
      </w:r>
      <w:r>
        <w:rPr>
          <w:rFonts w:hint="eastAsia"/>
        </w:rPr>
        <w:t>　　图 5： 中国不同形态结构LED三基色柔光灯市场规模市场份额2025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直管灯产品图片</w:t>
      </w:r>
      <w:r>
        <w:rPr>
          <w:rFonts w:hint="eastAsia"/>
        </w:rPr>
        <w:br/>
      </w:r>
      <w:r>
        <w:rPr>
          <w:rFonts w:hint="eastAsia"/>
        </w:rPr>
        <w:t>　　图 7： 环形灯产品图片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中国不同销售渠道LED三基色柔光灯市场规模市场份额2025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线上产品图片</w:t>
      </w:r>
      <w:r>
        <w:rPr>
          <w:rFonts w:hint="eastAsia"/>
        </w:rPr>
        <w:br/>
      </w:r>
      <w:r>
        <w:rPr>
          <w:rFonts w:hint="eastAsia"/>
        </w:rPr>
        <w:t>　　图 10： 线下产品图片</w:t>
      </w:r>
      <w:r>
        <w:rPr>
          <w:rFonts w:hint="eastAsia"/>
        </w:rPr>
        <w:br/>
      </w:r>
      <w:r>
        <w:rPr>
          <w:rFonts w:hint="eastAsia"/>
        </w:rPr>
        <w:t>　　图 11： 中国不同应用LED三基色柔光灯市场份额2025 &amp; 2032</w:t>
      </w:r>
      <w:r>
        <w:rPr>
          <w:rFonts w:hint="eastAsia"/>
        </w:rPr>
        <w:br/>
      </w:r>
      <w:r>
        <w:rPr>
          <w:rFonts w:hint="eastAsia"/>
        </w:rPr>
        <w:t>　　图 12： 演播室</w:t>
      </w:r>
      <w:r>
        <w:rPr>
          <w:rFonts w:hint="eastAsia"/>
        </w:rPr>
        <w:br/>
      </w:r>
      <w:r>
        <w:rPr>
          <w:rFonts w:hint="eastAsia"/>
        </w:rPr>
        <w:t>　　图 13： 会议厅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中国市场LED三基色柔光灯市场规模，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中国市场LED三基色柔光灯收入及增长率（2021-2032）&amp;（万元）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中国市场LED三基色柔光灯销量及增长率（2021-2032）&amp;（千件）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2025年中国市场主要厂商LED三基色柔光灯销量市场份额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2025年中国市场主要厂商LED三基色柔光灯收入市场份额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2025年中国市场前五大厂商LED三基色柔光灯市场份额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2025年中国市场LED三基色柔光灯第一梯队、第二梯队和第三梯队厂商（品牌）及市场份额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中国市场不同产品类型LED三基色柔光灯价格走势（2021-2032）&amp;（元/件）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中国市场不同应用LED三基色柔光灯价格走势（2021-2032）&amp;（元/件）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LED三基色柔光灯中国企业SWOT分析</w:t>
      </w:r>
      <w:r>
        <w:rPr>
          <w:rFonts w:hint="eastAsia"/>
        </w:rPr>
        <w:br/>
      </w:r>
      <w:r>
        <w:rPr>
          <w:rFonts w:hint="eastAsia"/>
        </w:rPr>
        <w:t>　　图 25： LED三基色柔光灯产业链</w:t>
      </w:r>
      <w:r>
        <w:rPr>
          <w:rFonts w:hint="eastAsia"/>
        </w:rPr>
        <w:br/>
      </w:r>
      <w:r>
        <w:rPr>
          <w:rFonts w:hint="eastAsia"/>
        </w:rPr>
        <w:t>　　图 26： LED三基色柔光灯行业采购模式分析</w:t>
      </w:r>
      <w:r>
        <w:rPr>
          <w:rFonts w:hint="eastAsia"/>
        </w:rPr>
        <w:br/>
      </w:r>
      <w:r>
        <w:rPr>
          <w:rFonts w:hint="eastAsia"/>
        </w:rPr>
        <w:t>　　图 27： LED三基色柔光灯行业生产模式分析</w:t>
      </w:r>
      <w:r>
        <w:rPr>
          <w:rFonts w:hint="eastAsia"/>
        </w:rPr>
        <w:br/>
      </w:r>
      <w:r>
        <w:rPr>
          <w:rFonts w:hint="eastAsia"/>
        </w:rPr>
        <w:t>　　图 28： LED三基色柔光灯行业销售模式分析</w:t>
      </w:r>
      <w:r>
        <w:rPr>
          <w:rFonts w:hint="eastAsia"/>
        </w:rPr>
        <w:br/>
      </w:r>
      <w:r>
        <w:rPr>
          <w:rFonts w:hint="eastAsia"/>
        </w:rPr>
        <w:t>　　图 29： 中国LED三基色柔光灯产能、产量、产能利用率及发展趋势（2021-2032）&amp;（千件）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中国LED三基色柔光灯产量、市场需求量及发展趋势（2021-2032）&amp;（千件）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dfa16999e4bd4" w:history="1">
        <w:r>
          <w:rPr>
            <w:rStyle w:val="Hyperlink"/>
          </w:rPr>
          <w:t>2026-2032年中国LED三基色柔光灯行业分析及前景趋势预测报告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dfa16999e4bd4" w:history="1">
        <w:r>
          <w:rPr>
            <w:rStyle w:val="Hyperlink"/>
          </w:rPr>
          <w:t>https://www.20087.com/1/15/LEDSanJiSeRouGuangDengDeFaZhanQianJing.html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debdd8b694289" w:history="1">
      <w:r>
        <w:rPr>
          <w:rStyle w:val="Hyperlink"/>
        </w:rPr>
        <w:t>2026-2032年中国LED三基色柔光灯行业分析及前景趋势预测报告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EDSanJiSeRouGuangDengDeFaZhanQianJing.html" TargetMode="External" Id="Rd44dfa16999e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EDSanJiSeRouGuangDengDeFaZhanQianJing.html" TargetMode="External" Id="R96ddebdd8b69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2026-02-10T00:48:26Z</dcterms:created>
  <dcterms:modified xsi:type="dcterms:W3CDTF">2026-02-10T01:48:26Z</dcterms:modified>
  <dc:subject>2026-2032年中国LED三基色柔光灯行业分析及前景趋势预测报告</dc:subject>
  <dc:title>2026-2032年中国LED三基色柔光灯行业分析及前景趋势预测报告</dc:title>
  <cp:keywords>2026-2032年中国LED三基色柔光灯行业分析及前景趋势预测报告</cp:keywords>
  <dc:description>2026-2032年中国LED三基色柔光灯行业分析及前景趋势预测报告</dc:description>
</cp:coreProperties>
</file>