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2cd6cba724cae" w:history="1">
              <w:r>
                <w:rPr>
                  <w:rStyle w:val="Hyperlink"/>
                </w:rPr>
                <w:t>2026-2032年全球与中国LED分选机行业市场调研及发展前景分析报告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2cd6cba724cae" w:history="1">
              <w:r>
                <w:rPr>
                  <w:rStyle w:val="Hyperlink"/>
                </w:rPr>
                <w:t>2026-2032年全球与中国LED分选机行业市场调研及发展前景分析报告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2cd6cba724cae" w:history="1">
                <w:r>
                  <w:rPr>
                    <w:rStyle w:val="Hyperlink"/>
                  </w:rPr>
                  <w:t>https://www.20087.com/1/95/LEDFenXuanJiHangYeQianJing.html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分选机是用于对LED芯片或封装器件按光电参数（如波长、亮度、电压）进行高速检测与分类的自动化设备，核心模块包括精密送料、光学测试、图像识别及高速分拣系统，广泛应用于LED外延片后段制程与封装厂。当前高端设备强调测试精度（±0.5nm波长分辨率）、分选速度（每小时数万颗）及多参数同步判读能力。在Mini/Micro LED显示与车用照明对光色一致性要求严苛背景下，LED分选机成为保障终端产品良率的关键装备。然而，行业仍面临高速测试下光学系统稳定性不足、微小尺寸LED（如&lt;100μm）定位精度受限、国产图像算法对色容差判别准确率偏低、以及设备对新型倒装芯片适配性不足等问题。</w:t>
      </w:r>
      <w:r>
        <w:rPr>
          <w:rFonts w:hint="eastAsia"/>
        </w:rPr>
        <w:br/>
      </w:r>
      <w:r>
        <w:rPr>
          <w:rFonts w:hint="eastAsia"/>
        </w:rPr>
        <w:t>　　未来，LED分选机将向超高精度、AI驱动与多技术融合方向突破。市场调研网指出，共焦光谱与高速CMOS成像结合可实现微秒级全参数捕获；深度学习模型可动态校正测试漂移并预测器件寿命。在Mini/Micro LED领域，设备将集成晶圆级测试与激光修复功能，形成“测-分-修”一体化平台。同时，分选数据将直连MES系统，支持批次追溯与工艺反馈。长远来看，LED分选机将从质量筛选工具升级为先进光电子制造的智能决策中枢，在下一代显示与照明产业自主化进程中发挥核心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2cd6cba724cae" w:history="1">
        <w:r>
          <w:rPr>
            <w:rStyle w:val="Hyperlink"/>
          </w:rPr>
          <w:t>2026-2032年全球与中国LED分选机行业市场调研及发展前景分析报告</w:t>
        </w:r>
      </w:hyperlink>
      <w:r>
        <w:rPr>
          <w:rFonts w:hint="eastAsia"/>
        </w:rPr>
        <w:t>》，2025年LED分选机行业市场规模达 亿元，预计2032年市场规模将达 亿元，期间年均复合增长率（CAGR）达 %。报告依托权威数据资源和长期市场监测，对LED分选机市场现状进行了系统分析，并结合LED分选机行业特点对未来发展趋势作出科学预判。报告深入探讨了LED分选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全自动LED分选机</w:t>
      </w:r>
      <w:r>
        <w:rPr>
          <w:rFonts w:hint="eastAsia"/>
        </w:rPr>
        <w:br/>
      </w:r>
      <w:r>
        <w:rPr>
          <w:rFonts w:hint="eastAsia"/>
        </w:rPr>
        <w:t>　　　　1.3.3 半自动LED分选机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亮度分选</w:t>
      </w:r>
      <w:r>
        <w:rPr>
          <w:rFonts w:hint="eastAsia"/>
        </w:rPr>
        <w:br/>
      </w:r>
      <w:r>
        <w:rPr>
          <w:rFonts w:hint="eastAsia"/>
        </w:rPr>
        <w:t>　　　　1.4.3 颜色分选</w:t>
      </w:r>
      <w:r>
        <w:rPr>
          <w:rFonts w:hint="eastAsia"/>
        </w:rPr>
        <w:br/>
      </w:r>
      <w:r>
        <w:rPr>
          <w:rFonts w:hint="eastAsia"/>
        </w:rPr>
        <w:t>　　　　1.4.4 尺寸分选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LED分选机行业发展总体概况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LED分选机行业发展主要特点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LED分选机行业发展影响因素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LED分选机有利因素</w:t>
      </w:r>
      <w:r>
        <w:rPr>
          <w:rFonts w:hint="eastAsia"/>
        </w:rPr>
        <w:br/>
      </w:r>
      <w:r>
        <w:rPr>
          <w:rFonts w:hint="eastAsia"/>
        </w:rPr>
        <w:t>　　　　1.5.3 .2 LED分选机不利因素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2025年LED分选机主要企业在国际市场排名（按销量）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全球市场主要企业LED分选机销量（2023-2026）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2025年LED分选机主要企业在国际市场排名（按收入）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全球市场主要企业LED分选机销售收入（2023-2026）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全球市场主要企业LED分选机销售价格（2023-2026）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2025年LED分选机主要企业在中国市场排名（按销量）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中国市场主要企业LED分选机销量（2023-2026）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2025年LED分选机主要企业在中国市场排名（按收入）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中国市场主要企业LED分选机销售收入（2023-2026）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全球主要厂商LED分选机总部及产地分布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全球主要厂商成立时间及LED分选机商业化日期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全球主要厂商LED分选机产品类型及应用</w:t>
      </w:r>
      <w:r>
        <w:rPr>
          <w:rFonts w:hint="eastAsia"/>
        </w:rPr>
        <w:br/>
      </w:r>
      <w:r>
        <w:rPr>
          <w:rFonts w:hint="eastAsia"/>
        </w:rPr>
        <w:t>　　2.9 LED分选机行业集中度、竞争程度分析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LED分选机行业集中度分析：2025年全球Top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全球LED分选机总体规模分析</w:t>
      </w:r>
      <w:r>
        <w:rPr>
          <w:rFonts w:hint="eastAsia"/>
        </w:rPr>
        <w:br/>
      </w:r>
      <w:r>
        <w:rPr>
          <w:rFonts w:hint="eastAsia"/>
        </w:rPr>
        <w:t>　　3.1 全球LED分选机供需现状及预测（2021-2032）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全球LED分选机产量、需求量及发展趋势（2021-2032）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全球主要地区LED分选机产量及发展趋势（2021-2032）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全球主要地区LED分选机产量（2021-2026）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全球主要地区LED分选机产量（2027-2032）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中国LED分选机产量、市场需求量及发展趋势（2021-2032）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中国市场LED分选机进出口（2021-2032）</w:t>
      </w:r>
      <w:r>
        <w:rPr>
          <w:rFonts w:hint="eastAsia"/>
        </w:rPr>
        <w:br/>
      </w:r>
      <w:r>
        <w:rPr>
          <w:rFonts w:hint="eastAsia"/>
        </w:rPr>
        <w:t>　　3.4 全球LED分选机销量及销售额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全球市场LED分选机销售额（2021-2032）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全球市场LED分选机销量（2021-2032）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全球市场LED分选机价格趋势（2021-2032）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全球主要地区LED分选机市场规模分析：2021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全球主要地区LED分选机销售收入及市场份额（2021-2026）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全球主要地区LED分选机销售收入预测（2027-2032）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全球主要地区LED分选机销量分析：2021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全球主要地区LED分选机销量及市场份额预测（2027-2032）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全球不同产品类型LED分选机销量（2021-2032）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全球不同产品类型LED分选机销量预测（2027-2032）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全球不同产品类型LED分选机收入（2021-2032）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全球不同产品类型LED分选机收入预测（2027-2032）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全球不同产品类型LED分选机价格走势（2021-2032）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中国不同产品类型LED分选机销量（2021-2032）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中国不同产品类型LED分选机销量预测（2027-2032）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中国不同产品类型LED分选机收入（2021-2032）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不同应用LED分选机分析</w:t>
      </w:r>
      <w:r>
        <w:rPr>
          <w:rFonts w:hint="eastAsia"/>
        </w:rPr>
        <w:br/>
      </w:r>
      <w:r>
        <w:rPr>
          <w:rFonts w:hint="eastAsia"/>
        </w:rPr>
        <w:t>　　7.1 全球不同应用LED分选机销量（2021-2032）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全球不同应用LED分选机销量预测（2027-2032）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全球不同应用LED分选机收入（2021-2032）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全球不同应用LED分选机收入预测（2027-2032）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全球不同应用LED分选机价格走势（2021-2032）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中国不同应用LED分选机销量（2021-2032）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中国不同应用LED分选机销量预测（2027-2032）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中国不同应用LED分选机收入（2021-2032）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LED分选机行业发展趋势</w:t>
      </w:r>
      <w:r>
        <w:rPr>
          <w:rFonts w:hint="eastAsia"/>
        </w:rPr>
        <w:br/>
      </w:r>
      <w:r>
        <w:rPr>
          <w:rFonts w:hint="eastAsia"/>
        </w:rPr>
        <w:t>　　8.2 LED分选机行业主要驱动因素</w:t>
      </w:r>
      <w:r>
        <w:rPr>
          <w:rFonts w:hint="eastAsia"/>
        </w:rPr>
        <w:br/>
      </w:r>
      <w:r>
        <w:rPr>
          <w:rFonts w:hint="eastAsia"/>
        </w:rPr>
        <w:t>　　8.3 LED分选机中国企业SWOT分析</w:t>
      </w:r>
      <w:r>
        <w:rPr>
          <w:rFonts w:hint="eastAsia"/>
        </w:rPr>
        <w:br/>
      </w:r>
      <w:r>
        <w:rPr>
          <w:rFonts w:hint="eastAsia"/>
        </w:rPr>
        <w:t>　　8.4 中国LED分选机行业政策环境分析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LED分选机行业产业链简介</w:t>
      </w:r>
      <w:r>
        <w:rPr>
          <w:rFonts w:hint="eastAsia"/>
        </w:rPr>
        <w:br/>
      </w:r>
      <w:r>
        <w:rPr>
          <w:rFonts w:hint="eastAsia"/>
        </w:rPr>
        <w:t>　　　　9.1.1 LED分选机行业供应链分析</w:t>
      </w:r>
      <w:r>
        <w:rPr>
          <w:rFonts w:hint="eastAsia"/>
        </w:rPr>
        <w:br/>
      </w:r>
      <w:r>
        <w:rPr>
          <w:rFonts w:hint="eastAsia"/>
        </w:rPr>
        <w:t>　　　　9.1.2 LED分选机主要原料及供应情况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LED分选机行业采购模式</w:t>
      </w:r>
      <w:r>
        <w:rPr>
          <w:rFonts w:hint="eastAsia"/>
        </w:rPr>
        <w:br/>
      </w:r>
      <w:r>
        <w:rPr>
          <w:rFonts w:hint="eastAsia"/>
        </w:rPr>
        <w:t>　　9.3 LED分选机行业生产模式</w:t>
      </w:r>
      <w:r>
        <w:rPr>
          <w:rFonts w:hint="eastAsia"/>
        </w:rPr>
        <w:br/>
      </w:r>
      <w:r>
        <w:rPr>
          <w:rFonts w:hint="eastAsia"/>
        </w:rPr>
        <w:t>　　9.4 LED分选机行业销售模式及销售渠道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按应用细分，全球LED分选机市场规模（CAGR）2021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LED分选机行业发展主要特点</w:t>
      </w:r>
      <w:r>
        <w:rPr>
          <w:rFonts w:hint="eastAsia"/>
        </w:rPr>
        <w:br/>
      </w:r>
      <w:r>
        <w:rPr>
          <w:rFonts w:hint="eastAsia"/>
        </w:rPr>
        <w:t>　　表 4： LED分选机行业发展有利因素分析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LED分选机行业发展不利因素分析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进入LED分选机行业壁垒</w:t>
      </w:r>
      <w:r>
        <w:rPr>
          <w:rFonts w:hint="eastAsia"/>
        </w:rPr>
        <w:br/>
      </w:r>
      <w:r>
        <w:rPr>
          <w:rFonts w:hint="eastAsia"/>
        </w:rPr>
        <w:t>　　表 7： LED分选机主要企业在国际市场占有率（按销量，2023-2026）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2025年LED分选机主要企业在国际市场排名（按销量）&amp;（千台）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全球市场主要企业LED分选机销量（2023-2026）&amp;（千台）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LED分选机主要企业在国际市场占有率（按收入，2023-2026）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2025年LED分选机主要企业在国际市场排名（按收入）&amp;（万元）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全球市场主要企业LED分选机销售价格（2023-2026）&amp;（元/台）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LED分选机主要企业在中国市场占有率（按销量，2023-2026）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2025年LED分选机主要企业在中国市场排名（按销量）&amp;（千台）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中国市场主要企业LED分选机销量（2023-2026）&amp;（千台）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LED分选机主要企业在中国市场占有率（按收入，2023-2026）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2025年LED分选机主要企业在中国市场排名（按收入）&amp;（万元）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全球主要厂商LED分选机总部及产地分布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全球主要厂商成立时间及LED分选机商业化日期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全球主要厂商LED分选机产品类型及应用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全球主要地区LED分选机产量增速（CAGR）：（2021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全球主要地区LED分选机产量（2021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全球主要地区LED分选机产量（2021-2026）&amp;（千台）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全球主要地区LED分选机产量（2027-2032）&amp;（千台）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全球主要地区LED分选机产量市场份额（2021-2026）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全球主要地区LED分选机产量市场份额（2027-2032）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中国市场LED分选机产量、销量、进出口（2021-2026）&amp;（千台）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中国市场LED分选机产量、销量、进出口预测（2027-2032）&amp;（千台）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全球主要地区LED分选机销售收入增速：（2021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全球主要地区LED分选机销售收入（2021-2026）&amp;（万元）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全球主要地区LED分选机销售收入市场份额（2021-2026）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全球主要地区LED分选机收入（2027-2032）&amp;（万元）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全球主要地区LED分选机收入市场份额（2027-2032）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全球主要地区LED分选机销量（千台）：2021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全球主要地区LED分选机销量（2021-2026）&amp;（千台）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全球主要地区LED分选机销量市场份额（2021-2026）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全球主要地区LED分选机销量（2027-2032）&amp;（千台）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全球主要地区LED分选机销量份额（2027-2032）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LED分选机销量（千台）、收入（万元）、价格（元/台）及毛利率（2021-2026）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全球不同产品类型LED分选机销量（2021-2026）&amp;（千台）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全球不同产品类型LED分选机销量市场份额（2021-2026）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全球不同产品类型LED分选机销量预测（2027-2032）&amp;（千台）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全球市场不同产品类型LED分选机销量市场份额预测（2027-2032）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全球不同产品类型LED分选机收入（2021-2026）&amp;（万元）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全球不同产品类型LED分选机收入市场份额（2021-2026）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全球不同产品类型LED分选机收入预测（2027-2032）&amp;（万元）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全球不同产品类型LED分选机收入市场份额预测（2027-2032）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中国不同产品类型LED分选机销量（2021-2026）&amp;（千台）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中国不同产品类型LED分选机销量市场份额（2021-2026）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中国不同产品类型LED分选机销量预测（2027-2032）&amp;（千台）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全球市场不同产品类型LED分选机销量市场份额预测（2027-2032）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中国不同产品类型LED分选机收入（2021-2026）&amp;（万元）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中国不同产品类型LED分选机收入市场份额（2021-2026）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中国不同产品类型LED分选机收入预测（2027-2032）&amp;（万元）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中国不同产品类型LED分选机收入市场份额预测（2027-2032）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全球不同应用LED分选机销量（2021-2026）&amp;（千台）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全球不同应用LED分选机销量市场份额（2021-2026）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全球不同应用LED分选机销量预测（2027-2032）&amp;（千台）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全球市场不同应用LED分选机销量市场份额预测（2027-2032）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全球不同应用LED分选机收入（2021-2026）&amp;（万元）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全球不同应用LED分选机收入市场份额（2021-2026）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全球不同应用LED分选机收入预测（2027-2032）&amp;（万元）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全球不同应用LED分选机收入市场份额预测（2027-2032）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中国不同应用LED分选机销量（2021-2026）&amp;（千台）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中国不同应用LED分选机销量市场份额（2021-2026）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中国不同应用LED分选机销量预测（2027-2032）&amp;（千台）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中国市场不同应用LED分选机销量市场份额预测（2027-2032）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中国不同应用LED分选机收入（2021-2026）&amp;（万元）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中国不同应用LED分选机收入市场份额（2021-2026）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中国不同应用LED分选机收入预测（2027-2032）&amp;（万元）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中国不同应用LED分选机收入市场份额预测（2027-2032）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LED分选机行业发展趋势</w:t>
      </w:r>
      <w:r>
        <w:rPr>
          <w:rFonts w:hint="eastAsia"/>
        </w:rPr>
        <w:br/>
      </w:r>
      <w:r>
        <w:rPr>
          <w:rFonts w:hint="eastAsia"/>
        </w:rPr>
        <w:t>　　表 121： LED分选机行业主要驱动因素</w:t>
      </w:r>
      <w:r>
        <w:rPr>
          <w:rFonts w:hint="eastAsia"/>
        </w:rPr>
        <w:br/>
      </w:r>
      <w:r>
        <w:rPr>
          <w:rFonts w:hint="eastAsia"/>
        </w:rPr>
        <w:t>　　表 122： LED分选机行业供应链分析</w:t>
      </w:r>
      <w:r>
        <w:rPr>
          <w:rFonts w:hint="eastAsia"/>
        </w:rPr>
        <w:br/>
      </w:r>
      <w:r>
        <w:rPr>
          <w:rFonts w:hint="eastAsia"/>
        </w:rPr>
        <w:t>　　表 123： LED分选机上游原料供应商</w:t>
      </w:r>
      <w:r>
        <w:rPr>
          <w:rFonts w:hint="eastAsia"/>
        </w:rPr>
        <w:br/>
      </w:r>
      <w:r>
        <w:rPr>
          <w:rFonts w:hint="eastAsia"/>
        </w:rPr>
        <w:t>　　表 124： LED分选机主要地区不同应用客户分析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LED分选机典型经销商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全球不同产品类型LED分选机销售额2021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全球不同产品类型LED分选机市场份额2025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全自动LED分选机产品图片</w:t>
      </w:r>
      <w:r>
        <w:rPr>
          <w:rFonts w:hint="eastAsia"/>
        </w:rPr>
        <w:br/>
      </w:r>
      <w:r>
        <w:rPr>
          <w:rFonts w:hint="eastAsia"/>
        </w:rPr>
        <w:t>　　图 5： 半自动LED分选机产品图片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全球不同应用LED分选机市场份额2025 &amp; 2032</w:t>
      </w:r>
      <w:r>
        <w:rPr>
          <w:rFonts w:hint="eastAsia"/>
        </w:rPr>
        <w:br/>
      </w:r>
      <w:r>
        <w:rPr>
          <w:rFonts w:hint="eastAsia"/>
        </w:rPr>
        <w:t>　　图 8： 亮度分选</w:t>
      </w:r>
      <w:r>
        <w:rPr>
          <w:rFonts w:hint="eastAsia"/>
        </w:rPr>
        <w:br/>
      </w:r>
      <w:r>
        <w:rPr>
          <w:rFonts w:hint="eastAsia"/>
        </w:rPr>
        <w:t>　　图 9： 颜色分选</w:t>
      </w:r>
      <w:r>
        <w:rPr>
          <w:rFonts w:hint="eastAsia"/>
        </w:rPr>
        <w:br/>
      </w:r>
      <w:r>
        <w:rPr>
          <w:rFonts w:hint="eastAsia"/>
        </w:rPr>
        <w:t>　　图 10： 尺寸分选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2025年全球前五大生产商LED分选机市场份额</w:t>
      </w:r>
      <w:r>
        <w:rPr>
          <w:rFonts w:hint="eastAsia"/>
        </w:rPr>
        <w:br/>
      </w:r>
      <w:r>
        <w:rPr>
          <w:rFonts w:hint="eastAsia"/>
        </w:rPr>
        <w:t>　　图 13： 2025年全球LED分选机第一梯队、第二梯队和第三梯队厂商及市场份额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全球LED分选机产能、产量、产能利用率及发展趋势（2021-2032）&amp;（千台）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全球LED分选机产量、需求量及发展趋势（2021-2032）&amp;（千台）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全球主要地区LED分选机产量市场份额（2021-2032）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中国LED分选机产能、产量、产能利用率及发展趋势（2021-2032）&amp;（千台）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中国LED分选机产量、市场需求量及发展趋势（2021-2032）&amp;（千台）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全球LED分选机市场销售额及增长率：（2021-2032）&amp;（万元）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全球市场LED分选机市场规模：2021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全球市场LED分选机价格趋势（2021-2032）&amp;（元/台）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全球主要地区LED分选机销售收入（2021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全球主要地区LED分选机销售收入市场份额（2021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中东市场LED分选机销量及增长率（2021-2032）&amp;（千台）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中东市场LED分选机收入及增长率（2021-2032）&amp;（万元）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全球不同产品类型LED分选机价格走势（2021-2032）&amp;（元/台）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全球不同应用LED分选机价格走势（2021-2032）&amp;（元/台）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LED分选机中国企业SWOT分析</w:t>
      </w:r>
      <w:r>
        <w:rPr>
          <w:rFonts w:hint="eastAsia"/>
        </w:rPr>
        <w:br/>
      </w:r>
      <w:r>
        <w:rPr>
          <w:rFonts w:hint="eastAsia"/>
        </w:rPr>
        <w:t>　　图 44： LED分选机产业链</w:t>
      </w:r>
      <w:r>
        <w:rPr>
          <w:rFonts w:hint="eastAsia"/>
        </w:rPr>
        <w:br/>
      </w:r>
      <w:r>
        <w:rPr>
          <w:rFonts w:hint="eastAsia"/>
        </w:rPr>
        <w:t>　　图 45： LED分选机行业采购模式分析</w:t>
      </w:r>
      <w:r>
        <w:rPr>
          <w:rFonts w:hint="eastAsia"/>
        </w:rPr>
        <w:br/>
      </w:r>
      <w:r>
        <w:rPr>
          <w:rFonts w:hint="eastAsia"/>
        </w:rPr>
        <w:t>　　图 46： LED分选机行业生产模式</w:t>
      </w:r>
      <w:r>
        <w:rPr>
          <w:rFonts w:hint="eastAsia"/>
        </w:rPr>
        <w:br/>
      </w:r>
      <w:r>
        <w:rPr>
          <w:rFonts w:hint="eastAsia"/>
        </w:rPr>
        <w:t>　　图 47： LED分选机行业销售模式分析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2cd6cba724cae" w:history="1">
        <w:r>
          <w:rPr>
            <w:rStyle w:val="Hyperlink"/>
          </w:rPr>
          <w:t>2026-2032年全球与中国LED分选机行业市场调研及发展前景分析报告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2cd6cba724cae" w:history="1">
        <w:r>
          <w:rPr>
            <w:rStyle w:val="Hyperlink"/>
          </w:rPr>
          <w:t>https://www.20087.com/1/95/LEDFenXuanJiHangYeQianJing.html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热点：编带机、LED分选机厂家有哪些、半导体芯片分选机设备、LED分选机品牌、芯片测试分选机、LED分选机的基本结构、做led灯的电子厂、LED分选机排列不齐怎么处理、led分光机新手入门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442a908ab4330" w:history="1">
      <w:r>
        <w:rPr>
          <w:rStyle w:val="Hyperlink"/>
        </w:rPr>
        <w:t>2026-2032年全球与中国LED分选机行业市场调研及发展前景分析报告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EDFenXuanJiHangYeQianJing.html" TargetMode="External" Id="R3102cd6cba72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EDFenXuanJiHangYeQianJing.html" TargetMode="External" Id="Rebc442a908a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2026-03-26T05:27:43Z</dcterms:created>
  <dcterms:modified xsi:type="dcterms:W3CDTF">2026-03-26T06:27:43Z</dcterms:modified>
  <dc:subject>2026-2032年全球与中国LED分选机行业市场调研及发展前景分析报告</dc:subject>
  <dc:title>2026-2032年全球与中国LED分选机行业市场调研及发展前景分析报告</dc:title>
  <cp:keywords>2026-2032年全球与中国LED分选机行业市场调研及发展前景分析报告</cp:keywords>
  <dc:description>2026-2032年全球与中国LED分选机行业市场调研及发展前景分析报告</dc:description>
</cp:coreProperties>
</file>