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f7bb2879e4df1" w:history="1">
              <w:r>
                <w:rPr>
                  <w:rStyle w:val="Hyperlink"/>
                </w:rPr>
                <w:t>2024-2030年全球与中国LED照明驱动芯片市场研究及发展趋势分析报告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f7bb2879e4df1" w:history="1">
              <w:r>
                <w:rPr>
                  <w:rStyle w:val="Hyperlink"/>
                </w:rPr>
                <w:t>2024-2030年全球与中国LED照明驱动芯片市场研究及发展趋势分析报告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f7bb2879e4df1" w:history="1">
                <w:r>
                  <w:rPr>
                    <w:rStyle w:val="Hyperlink"/>
                  </w:rPr>
                  <w:t>https://www.20087.com/1/25/LEDZhaoMingQuDongXinPianHangYeQianJingQuShi.html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驱动芯片是LED照明产品的核心组件之一，用于控制LED灯的亮度、颜色等参数。随着LED照明技术的不断发展和市场需求的增长，LED照明驱动芯片的性能和品质得到了显著提升。目前，市场上的LED照明驱动芯片已经具备高效、稳定、可靠等特点，能够满足各种应用场景的需求。</w:t>
      </w:r>
      <w:r>
        <w:rPr>
          <w:rFonts w:hint="eastAsia"/>
        </w:rPr>
        <w:br/>
      </w:r>
      <w:r>
        <w:rPr>
          <w:rFonts w:hint="eastAsia"/>
        </w:rPr>
        <w:t>　　未来，随着智能家居、智能照明等技术的快速发展，LED照明驱动芯片将面临更高的性能要求和更复杂的控制需求。因此，LED照明驱动芯片的发展将更加注重智能化、集成化和高效化设计。同时，随着环保和节能成为全球共识，LED照明驱动芯片的生产过程也将更加注重环保和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f7bb2879e4df1" w:history="1">
        <w:r>
          <w:rPr>
            <w:rStyle w:val="Hyperlink"/>
          </w:rPr>
          <w:t>2024-2030年全球与中国LED照明驱动芯片市场研究及发展趋势分析报告</w:t>
        </w:r>
      </w:hyperlink>
      <w:r>
        <w:rPr>
          <w:rFonts w:hint="eastAsia"/>
        </w:rPr>
        <w:t>》全面分析了全球及我国LED照明驱动芯片行业的现状、市场需求、市场规模以及价格动态，探讨了LED照明驱动芯片产业链的结构与发展。LED照明驱动芯片报告对LED照明驱动芯片细分市场进行了剖析，同时基于科学数据，对LED照明驱动芯片市场前景及发展趋势进行了预测。报告还聚焦LED照明驱动芯片重点企业，并对其品牌影响力、市场竞争力以及行业集中度进行了评估。LED照明驱动芯片报告为投资者、产业链相关企业及政府决策部门提供了专业、客观的参考，是了解和把握LED照明驱动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LED照明驱动芯片市场概述</w:t>
      </w:r>
      <w:r>
        <w:rPr>
          <w:rFonts w:hint="eastAsia"/>
        </w:rPr>
        <w:br/>
      </w:r>
      <w:r>
        <w:rPr>
          <w:rFonts w:hint="eastAsia"/>
        </w:rPr>
        <w:t>　　1.1 LED照明驱动芯片行业概述及统计范围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按照不同产品类型，LED照明驱动芯片主要可以分为如下几个类别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不同产品类型LED照明驱动芯片规模增长趋势2019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RGB LED驱动IC</w:t>
      </w:r>
      <w:r>
        <w:rPr>
          <w:rFonts w:hint="eastAsia"/>
        </w:rPr>
        <w:br/>
      </w:r>
      <w:r>
        <w:rPr>
          <w:rFonts w:hint="eastAsia"/>
        </w:rPr>
        <w:t>　　　　1.2.3 DC/DC LED驱动IC</w:t>
      </w:r>
      <w:r>
        <w:rPr>
          <w:rFonts w:hint="eastAsia"/>
        </w:rPr>
        <w:br/>
      </w:r>
      <w:r>
        <w:rPr>
          <w:rFonts w:hint="eastAsia"/>
        </w:rPr>
        <w:t>　　1.3 从不同应用，LED照明驱动芯片主要包括如下几个方面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不同应用LED照明驱动芯片规模增长趋势2019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汽车照明</w:t>
      </w:r>
      <w:r>
        <w:rPr>
          <w:rFonts w:hint="eastAsia"/>
        </w:rPr>
        <w:br/>
      </w:r>
      <w:r>
        <w:rPr>
          <w:rFonts w:hint="eastAsia"/>
        </w:rPr>
        <w:t>　　　　1.3.3 一般照明</w:t>
      </w:r>
      <w:r>
        <w:rPr>
          <w:rFonts w:hint="eastAsia"/>
        </w:rPr>
        <w:br/>
      </w:r>
      <w:r>
        <w:rPr>
          <w:rFonts w:hint="eastAsia"/>
        </w:rPr>
        <w:t>　　　　1.3.4 其他照明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LED照明驱动芯片行业发展总体概况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LED照明驱动芯片行业发展主要特点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LED照明驱动芯片行业发展影响因素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全球LED照明驱动芯片供需现状及预测（2019-2030）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全球LED照明驱动芯片产能、产量、产能利用率及发展趋势（2019-2030）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全球LED照明驱动芯片产量、需求量及发展趋势（2019-2030）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全球主要地区LED照明驱动芯片产量及发展趋势（2019-2030）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中国LED照明驱动芯片供需现状及预测（2019-2030）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中国LED照明驱动芯片产能、产量、产能利用率及发展趋势（2019-2030）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中国LED照明驱动芯片产量、市场需求量及发展趋势（2019-2030）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中国LED照明驱动芯片产能和产量占全球的比重（2019-2030）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全球LED照明驱动芯片销量及收入（2019-2030）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全球市场LED照明驱动芯片价格趋势（2019-2030）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中国LED照明驱动芯片销量及收入（2019-2030）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中国市场LED照明驱动芯片销量和收入占全球的比重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全球LED照明驱动芯片主要地区分析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全球主要地区LED照明驱动芯片市场规模分析：2019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全球主要地区LED照明驱动芯片销售收入及市场份额（2019-2024年）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全球主要地区LED照明驱动芯片销售收入预测（2025-2030）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全球主要地区LED照明驱动芯片销量分析：2019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全球主要地区LED照明驱动芯片销量及市场份额（2019-2024年）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全球主要地区LED照明驱动芯片销量及市场份额预测（2025-2030）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中东及非洲（土耳其、沙特等国家）LED照明驱动芯片收入（2019-2030）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全球市场主要厂商LED照明驱动芯片产能市场份额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全球市场主要厂商LED照明驱动芯片销量（2019-2024）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全球市场主要厂商LED照明驱动芯片销售收入（2019-2024）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全球市场主要厂商LED照明驱动芯片销售价格（2019-2024）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2023年全球主要生产商LED照明驱动芯片收入排名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中国市场主要厂商LED照明驱动芯片销量（2019-2024）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中国市场主要厂商LED照明驱动芯片销售收入（2019-2024）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中国市场主要厂商LED照明驱动芯片销售价格（2019-2024）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2023年中国主要生产商LED照明驱动芯片收入排名</w:t>
      </w:r>
      <w:r>
        <w:rPr>
          <w:rFonts w:hint="eastAsia"/>
        </w:rPr>
        <w:br/>
      </w:r>
      <w:r>
        <w:rPr>
          <w:rFonts w:hint="eastAsia"/>
        </w:rPr>
        <w:t>　　4.3 全球主要厂商LED照明驱动芯片总部及产地分布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全球主要厂商LED照明驱动芯片商业化日期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全球主要厂商LED照明驱动芯片产品类型及应用</w:t>
      </w:r>
      <w:r>
        <w:rPr>
          <w:rFonts w:hint="eastAsia"/>
        </w:rPr>
        <w:br/>
      </w:r>
      <w:r>
        <w:rPr>
          <w:rFonts w:hint="eastAsia"/>
        </w:rPr>
        <w:t>　　4.6 LED照明驱动芯片行业集中度、竞争程度分析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LED照明驱动芯片行业集中度分析：全球头部厂商份额（Top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全球LED照明驱动芯片第一梯队、第二梯队和第三梯队生产商（品牌）及市场份额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不同产品类型LED照明驱动芯片分析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全球市场不同产品类型LED照明驱动芯片销量及市场份额（2019-2024）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全球市场不同产品类型LED照明驱动芯片销量预测（2025-2030）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全球市场不同产品类型LED照明驱动芯片收入及市场份额（2019-2024）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全球市场不同产品类型LED照明驱动芯片收入预测（2025-2030）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全球市场不同产品类型LED照明驱动芯片价格走势（2019-2030）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中国市场不同产品类型LED照明驱动芯片销量及市场份额（2019-2024）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中国市场不同产品类型LED照明驱动芯片销量预测（2025-2030）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中国市场不同产品类型LED照明驱动芯片收入及市场份额（2019-2024）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中国市场不同产品类型LED照明驱动芯片收入预测（2025-2030）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不同应用LED照明驱动芯片分析</w:t>
      </w:r>
      <w:r>
        <w:rPr>
          <w:rFonts w:hint="eastAsia"/>
        </w:rPr>
        <w:br/>
      </w:r>
      <w:r>
        <w:rPr>
          <w:rFonts w:hint="eastAsia"/>
        </w:rPr>
        <w:t>　　6.1 全球市场不同应用LED照明驱动芯片销量（2019-2030）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全球市场不同应用LED照明驱动芯片销量及市场份额（2019-2024）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全球市场不同应用LED照明驱动芯片销量预测（2025-2030）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全球市场不同应用LED照明驱动芯片收入及市场份额（2019-2024）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全球市场不同应用LED照明驱动芯片收入预测（2025-2030）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全球市场不同应用LED照明驱动芯片价格走势（2019-2030）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中国市场不同应用LED照明驱动芯片销量（2019-2030）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中国市场不同应用LED照明驱动芯片销量及市场份额（2019-2024）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中国市场不同应用LED照明驱动芯片销量预测（2025-2030）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中国市场不同应用LED照明驱动芯片收入（2019-2030）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中国市场不同应用LED照明驱动芯片收入及市场份额（2019-2024）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中国市场不同应用LED照明驱动芯片收入预测（2025-2030）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LED照明驱动芯片行业发展趋势</w:t>
      </w:r>
      <w:r>
        <w:rPr>
          <w:rFonts w:hint="eastAsia"/>
        </w:rPr>
        <w:br/>
      </w:r>
      <w:r>
        <w:rPr>
          <w:rFonts w:hint="eastAsia"/>
        </w:rPr>
        <w:t>　　7.2 LED照明驱动芯片行业主要驱动因素</w:t>
      </w:r>
      <w:r>
        <w:rPr>
          <w:rFonts w:hint="eastAsia"/>
        </w:rPr>
        <w:br/>
      </w:r>
      <w:r>
        <w:rPr>
          <w:rFonts w:hint="eastAsia"/>
        </w:rPr>
        <w:t>　　7.3 LED照明驱动芯片中国企业SWOT分析</w:t>
      </w:r>
      <w:r>
        <w:rPr>
          <w:rFonts w:hint="eastAsia"/>
        </w:rPr>
        <w:br/>
      </w:r>
      <w:r>
        <w:rPr>
          <w:rFonts w:hint="eastAsia"/>
        </w:rPr>
        <w:t>　　7.4 中国LED照明驱动芯片行业政策环境分析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LED照明驱动芯片行业产业链简介</w:t>
      </w:r>
      <w:r>
        <w:rPr>
          <w:rFonts w:hint="eastAsia"/>
        </w:rPr>
        <w:br/>
      </w:r>
      <w:r>
        <w:rPr>
          <w:rFonts w:hint="eastAsia"/>
        </w:rPr>
        <w:t>　　　　8.1.1 LED照明驱动芯片行业供应链分析</w:t>
      </w:r>
      <w:r>
        <w:rPr>
          <w:rFonts w:hint="eastAsia"/>
        </w:rPr>
        <w:br/>
      </w:r>
      <w:r>
        <w:rPr>
          <w:rFonts w:hint="eastAsia"/>
        </w:rPr>
        <w:t>　　　　8.1.2 LED照明驱动芯片主要原料及供应情况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LED照明驱动芯片行业主要下游客户</w:t>
      </w:r>
      <w:r>
        <w:rPr>
          <w:rFonts w:hint="eastAsia"/>
        </w:rPr>
        <w:br/>
      </w:r>
      <w:r>
        <w:rPr>
          <w:rFonts w:hint="eastAsia"/>
        </w:rPr>
        <w:t>　　8.2 LED照明驱动芯片行业采购模式</w:t>
      </w:r>
      <w:r>
        <w:rPr>
          <w:rFonts w:hint="eastAsia"/>
        </w:rPr>
        <w:br/>
      </w:r>
      <w:r>
        <w:rPr>
          <w:rFonts w:hint="eastAsia"/>
        </w:rPr>
        <w:t>　　8.3 LED照明驱动芯片行业生产模式</w:t>
      </w:r>
      <w:r>
        <w:rPr>
          <w:rFonts w:hint="eastAsia"/>
        </w:rPr>
        <w:br/>
      </w:r>
      <w:r>
        <w:rPr>
          <w:rFonts w:hint="eastAsia"/>
        </w:rPr>
        <w:t>　　8.4 LED照明驱动芯片行业销售模式及销售渠道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全球市场主要LED照明驱动芯片厂商简介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LED照明驱动芯片销量、收入、价格及毛利率（2019-2024）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中国市场LED照明驱动芯片产量、销量、进出口分析及未来趋势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中国市场LED照明驱动芯片产量、销量、进出口分析及未来趋势（2019-2030）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中国市场LED照明驱动芯片进出口贸易趋势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中国市场LED照明驱动芯片主要进口来源</w:t>
      </w:r>
      <w:r>
        <w:rPr>
          <w:rFonts w:hint="eastAsia"/>
        </w:rPr>
        <w:br/>
      </w:r>
      <w:r>
        <w:rPr>
          <w:rFonts w:hint="eastAsia"/>
        </w:rPr>
        <w:t>　　10.4 中国市场LED照明驱动芯片主要出口目的地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中国市场LED照明驱动芯片主要地区分布</w:t>
      </w:r>
      <w:r>
        <w:rPr>
          <w:rFonts w:hint="eastAsia"/>
        </w:rPr>
        <w:br/>
      </w:r>
      <w:r>
        <w:rPr>
          <w:rFonts w:hint="eastAsia"/>
        </w:rPr>
        <w:t>　　11.1 中国LED照明驱动芯片生产地区分布</w:t>
      </w:r>
      <w:r>
        <w:rPr>
          <w:rFonts w:hint="eastAsia"/>
        </w:rPr>
        <w:br/>
      </w:r>
      <w:r>
        <w:rPr>
          <w:rFonts w:hint="eastAsia"/>
        </w:rPr>
        <w:t>　　11.2 中国LED照明驱动芯片消费地区分布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全球不同产品类型LED照明驱动芯片增长趋势2019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不同应用LED照明驱动芯片增长趋势2019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LED照明驱动芯片行业发展主要特点</w:t>
      </w:r>
      <w:r>
        <w:rPr>
          <w:rFonts w:hint="eastAsia"/>
        </w:rPr>
        <w:br/>
      </w:r>
      <w:r>
        <w:rPr>
          <w:rFonts w:hint="eastAsia"/>
        </w:rPr>
        <w:t>　　表4 LED照明驱动芯片行业发展有利因素分析</w:t>
      </w:r>
      <w:r>
        <w:rPr>
          <w:rFonts w:hint="eastAsia"/>
        </w:rPr>
        <w:br/>
      </w:r>
      <w:r>
        <w:rPr>
          <w:rFonts w:hint="eastAsia"/>
        </w:rPr>
        <w:t>　　表5 LED照明驱动芯片行业发展不利因素分析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进入LED照明驱动芯片行业壁垒</w:t>
      </w:r>
      <w:r>
        <w:rPr>
          <w:rFonts w:hint="eastAsia"/>
        </w:rPr>
        <w:br/>
      </w:r>
      <w:r>
        <w:rPr>
          <w:rFonts w:hint="eastAsia"/>
        </w:rPr>
        <w:t>　　表7 全球主要地区LED照明驱动芯片产量（千件）：2019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全球主要地区LED照明驱动芯片产量（2019-2024）&amp;（千件）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全球主要地区LED照明驱动芯片产量市场份额（2019-2024）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全球主要地区LED照明驱动芯片产量（2025-2030）&amp;（千件）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全球主要地区LED照明驱动芯片销售收入（百万美元）：2019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全球主要地区LED照明驱动芯片销售收入（2019-2024）&amp;（百万美元）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全球主要地区LED照明驱动芯片销售收入市场份额（2019-2024）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全球主要地区LED照明驱动芯片收入（2025-2030）&amp;（百万美元）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全球主要地区LED照明驱动芯片收入市场份额（2025-2030）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全球主要地区LED照明驱动芯片销量（千件）：2019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全球主要地区LED照明驱动芯片销量（2019-2024）&amp;（千件）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全球主要地区LED照明驱动芯片销量市场份额（2019-2024）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全球主要地区LED照明驱动芯片销量（2025-2030）&amp;（千件）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全球主要地区LED照明驱动芯片销量份额（2025-2030）</w:t>
      </w:r>
      <w:r>
        <w:rPr>
          <w:rFonts w:hint="eastAsia"/>
        </w:rPr>
        <w:br/>
      </w:r>
      <w:r>
        <w:rPr>
          <w:rFonts w:hint="eastAsia"/>
        </w:rPr>
        <w:t>　　表21 北美LED照明驱动芯片基本情况分析</w:t>
      </w:r>
      <w:r>
        <w:rPr>
          <w:rFonts w:hint="eastAsia"/>
        </w:rPr>
        <w:br/>
      </w:r>
      <w:r>
        <w:rPr>
          <w:rFonts w:hint="eastAsia"/>
        </w:rPr>
        <w:t>　　表22 欧洲LED照明驱动芯片基本情况分析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亚太地区LED照明驱动芯片基本情况分析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拉美地区LED照明驱动芯片基本情况分析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中东及非洲LED照明驱动芯片基本情况分析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全球市场主要厂商LED照明驱动芯片产能（2024-2025）&amp;（千件）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全球市场主要厂商LED照明驱动芯片销量（2019-2024）&amp;（千件）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全球市场主要厂商LED照明驱动芯片销量市场份额（2019-2024）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全球市场主要厂商LED照明驱动芯片销售收入（2019-2024）&amp;（百万美元）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全球市场主要厂商LED照明驱动芯片销售收入市场份额（2019-2024）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全球市场主要厂商LED照明驱动芯片销售价格（2019-2024）&amp;（美元/件）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2024年全球主要生产商LED照明驱动芯片收入排名（百万美元）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中国市场主要厂商LED照明驱动芯片销量（2019-2024）&amp;（千件）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中国市场主要厂商LED照明驱动芯片销量市场份额（2019-2024）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中国市场主要厂商LED照明驱动芯片销售收入（2019-2024）&amp;（百万美元）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中国市场主要厂商LED照明驱动芯片销售收入市场份额（2019-2024）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中国市场主要厂商LED照明驱动芯片销售价格（2019-2024）&amp;（美元/件）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2024年中国主要生产商LED照明驱动芯片收入排名（百万美元）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全球主要厂商LED照明驱动芯片总部及产地分布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全球主要厂商LED照明驱动芯片商业化日期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全球主要厂商LED照明驱动芯片产品类型及应用</w:t>
      </w:r>
      <w:r>
        <w:rPr>
          <w:rFonts w:hint="eastAsia"/>
        </w:rPr>
        <w:br/>
      </w:r>
      <w:r>
        <w:rPr>
          <w:rFonts w:hint="eastAsia"/>
        </w:rPr>
        <w:t>　　表42 2024年全球LED照明驱动芯片主要厂商市场地位（第一梯队、第二梯队和第三梯队）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全球不同产品类型LED照明驱动芯片销量（2019-2024年）&amp;（千件）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全球不同产品类型LED照明驱动芯片销量市场份额（2019-2024）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全球不同产品类型LED照明驱动芯片销量预测（2025-2030）&amp;（千件）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全球市场不同产品类型LED照明驱动芯片销量市场份额预测（2025-2030）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全球不同产品类型LED照明驱动芯片收入（2019-2024年）&amp;（百万美元）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全球不同产品类型LED照明驱动芯片收入市场份额（2019-2024）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全球不同产品类型LED照明驱动芯片收入预测（2025-2030）&amp;（百万美元）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全球不同产品类型LED照明驱动芯片收入市场份额预测（2025-2030）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中国不同产品类型LED照明驱动芯片销量（2019-2024年）&amp;（千件）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中国不同产品类型LED照明驱动芯片销量市场份额（2019-2024）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中国不同产品类型LED照明驱动芯片销量预测（2025-2030）&amp;（千件）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中国不同产品类型LED照明驱动芯片销量市场份额预测（2025-2030）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中国不同产品类型LED照明驱动芯片收入（2019-2024年）&amp;（百万美元）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中国不同产品类型LED照明驱动芯片收入市场份额（2019-2024）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中国不同产品类型LED照明驱动芯片收入预测（2025-2030）&amp;（百万美元）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中国不同产品类型LED照明驱动芯片收入市场份额预测（2025-2030）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全球不同应用LED照明驱动芯片销量（2019-2024年）&amp;（千件）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全球不同应用LED照明驱动芯片销量市场份额（2019-2024）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全球不同应用LED照明驱动芯片销量预测（2025-2030）&amp;（千件）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全球市场不同应用LED照明驱动芯片销量市场份额预测（2025-2030）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全球不同应用LED照明驱动芯片收入（2019-2024年）&amp;（百万美元）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全球不同应用LED照明驱动芯片收入市场份额（2019-2024）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全球不同应用LED照明驱动芯片收入预测（2025-2030）&amp;（百万美元）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全球不同应用LED照明驱动芯片收入市场份额预测（2025-2030）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中国不同应用LED照明驱动芯片销量（2019-2024年）&amp;（千件）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中国不同应用LED照明驱动芯片销量市场份额（2019-2024）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中国不同应用LED照明驱动芯片销量预测（2025-2030）&amp;（千件）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中国不同应用LED照明驱动芯片销量市场份额预测（2025-2030）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中国不同应用LED照明驱动芯片收入（2019-2024年）&amp;（百万美元）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中国不同应用LED照明驱动芯片收入市场份额（2019-2024）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中国不同应用LED照明驱动芯片收入预测（2025-2030）&amp;（百万美元）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中国不同应用LED照明驱动芯片收入市场份额预测（2025-2030）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LED照明驱动芯片行业技术发展趋势</w:t>
      </w:r>
      <w:r>
        <w:rPr>
          <w:rFonts w:hint="eastAsia"/>
        </w:rPr>
        <w:br/>
      </w:r>
      <w:r>
        <w:rPr>
          <w:rFonts w:hint="eastAsia"/>
        </w:rPr>
        <w:t>　　表76 LED照明驱动芯片行业主要驱动因素</w:t>
      </w:r>
      <w:r>
        <w:rPr>
          <w:rFonts w:hint="eastAsia"/>
        </w:rPr>
        <w:br/>
      </w:r>
      <w:r>
        <w:rPr>
          <w:rFonts w:hint="eastAsia"/>
        </w:rPr>
        <w:t>　　表77 LED照明驱动芯片行业供应链分析</w:t>
      </w:r>
      <w:r>
        <w:rPr>
          <w:rFonts w:hint="eastAsia"/>
        </w:rPr>
        <w:br/>
      </w:r>
      <w:r>
        <w:rPr>
          <w:rFonts w:hint="eastAsia"/>
        </w:rPr>
        <w:t>　　表78 LED照明驱动芯片上游原料供应商</w:t>
      </w:r>
      <w:r>
        <w:rPr>
          <w:rFonts w:hint="eastAsia"/>
        </w:rPr>
        <w:br/>
      </w:r>
      <w:r>
        <w:rPr>
          <w:rFonts w:hint="eastAsia"/>
        </w:rPr>
        <w:t>　　表79 LED照明驱动芯片行业主要下游客户</w:t>
      </w:r>
      <w:r>
        <w:rPr>
          <w:rFonts w:hint="eastAsia"/>
        </w:rPr>
        <w:br/>
      </w:r>
      <w:r>
        <w:rPr>
          <w:rFonts w:hint="eastAsia"/>
        </w:rPr>
        <w:t>　　表80 LED照明驱动芯片行业典型经销商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LED照明驱动芯片生产基地、销售区域、竞争对手及市场地位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LED照明驱动芯片产品规格、参数及市场应用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LED照明驱动芯片销量（千件）、收入（百万美元）、价格（美元/件）及毛利率（2019-2024）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中国市场LED照明驱动芯片产量、销量、进出口（2019-2024年）&amp;（千件）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中国市场LED照明驱动芯片产量、销量、进出口预测（2025-2030）&amp;（千件）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中国市场LED照明驱动芯片进出口贸易趋势</w:t>
      </w:r>
      <w:r>
        <w:rPr>
          <w:rFonts w:hint="eastAsia"/>
        </w:rPr>
        <w:br/>
      </w:r>
      <w:r>
        <w:rPr>
          <w:rFonts w:hint="eastAsia"/>
        </w:rPr>
        <w:t>　　表149 中国市场LED照明驱动芯片主要进口来源</w:t>
      </w:r>
      <w:r>
        <w:rPr>
          <w:rFonts w:hint="eastAsia"/>
        </w:rPr>
        <w:br/>
      </w:r>
      <w:r>
        <w:rPr>
          <w:rFonts w:hint="eastAsia"/>
        </w:rPr>
        <w:t>　　表150 中国市场LED照明驱动芯片主要出口目的地</w:t>
      </w:r>
      <w:r>
        <w:rPr>
          <w:rFonts w:hint="eastAsia"/>
        </w:rPr>
        <w:br/>
      </w:r>
      <w:r>
        <w:rPr>
          <w:rFonts w:hint="eastAsia"/>
        </w:rPr>
        <w:t>　　表151 中国LED照明驱动芯片生产地区分布</w:t>
      </w:r>
      <w:r>
        <w:rPr>
          <w:rFonts w:hint="eastAsia"/>
        </w:rPr>
        <w:br/>
      </w:r>
      <w:r>
        <w:rPr>
          <w:rFonts w:hint="eastAsia"/>
        </w:rPr>
        <w:t>　　表152 中国LED照明驱动芯片消费地区分布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LED照明驱动芯片产品图片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全球不同产品类型LED照明驱动芯片规模2019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全球不同产品类型LED照明驱动芯片市场份额2024 &amp; 2030</w:t>
      </w:r>
      <w:r>
        <w:rPr>
          <w:rFonts w:hint="eastAsia"/>
        </w:rPr>
        <w:br/>
      </w:r>
      <w:r>
        <w:rPr>
          <w:rFonts w:hint="eastAsia"/>
        </w:rPr>
        <w:t>　　图4 RGB LED驱动IC产品图片</w:t>
      </w:r>
      <w:r>
        <w:rPr>
          <w:rFonts w:hint="eastAsia"/>
        </w:rPr>
        <w:br/>
      </w:r>
      <w:r>
        <w:rPr>
          <w:rFonts w:hint="eastAsia"/>
        </w:rPr>
        <w:t>　　图5 DC/DC LED驱动IC产品图片</w:t>
      </w:r>
      <w:r>
        <w:rPr>
          <w:rFonts w:hint="eastAsia"/>
        </w:rPr>
        <w:br/>
      </w:r>
      <w:r>
        <w:rPr>
          <w:rFonts w:hint="eastAsia"/>
        </w:rPr>
        <w:t>　　图6 全球不同应用LED照明驱动芯片规模2019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全球不同应用LED照明驱动芯片市场份额2024 VS 2030</w:t>
      </w:r>
      <w:r>
        <w:rPr>
          <w:rFonts w:hint="eastAsia"/>
        </w:rPr>
        <w:br/>
      </w:r>
      <w:r>
        <w:rPr>
          <w:rFonts w:hint="eastAsia"/>
        </w:rPr>
        <w:t>　　图8 汽车照明</w:t>
      </w:r>
      <w:r>
        <w:rPr>
          <w:rFonts w:hint="eastAsia"/>
        </w:rPr>
        <w:br/>
      </w:r>
      <w:r>
        <w:rPr>
          <w:rFonts w:hint="eastAsia"/>
        </w:rPr>
        <w:t>　　图9 一般照明</w:t>
      </w:r>
      <w:r>
        <w:rPr>
          <w:rFonts w:hint="eastAsia"/>
        </w:rPr>
        <w:br/>
      </w:r>
      <w:r>
        <w:rPr>
          <w:rFonts w:hint="eastAsia"/>
        </w:rPr>
        <w:t>　　图10 其他照明</w:t>
      </w:r>
      <w:r>
        <w:rPr>
          <w:rFonts w:hint="eastAsia"/>
        </w:rPr>
        <w:br/>
      </w:r>
      <w:r>
        <w:rPr>
          <w:rFonts w:hint="eastAsia"/>
        </w:rPr>
        <w:t>　　图11 全球LED照明驱动芯片产能、产量、产能利用率及发展趋势（2019-2030）&amp;（千件）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全球LED照明驱动芯片产量、需求量及发展趋势（2019-2030）&amp;（千件）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全球主要地区LED照明驱动芯片产量规模：2019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全球主要地区LED照明驱动芯片产量市场份额（2019-2030）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中国LED照明驱动芯片产能、产量、产能利用率及发展趋势（2019-2030）&amp;（千件）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中国LED照明驱动芯片产量、市场需求量及发展趋势（2019-2030）&amp;（千件）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中国LED照明驱动芯片总产能占全球比重（2019-2030）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中国LED照明驱动芯片总产量占全球比重（2019-2030）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全球LED照明驱动芯片市场收入及增长率：（2019-2030）&amp;（百万美元）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全球市场LED照明驱动芯片市场规模：2019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全球市场LED照明驱动芯片销量及增长率（2019-2030）&amp;（千件）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全球市场LED照明驱动芯片价格趋势（2019-2030）&amp;（美元/件）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中国LED照明驱动芯片市场收入及增长率：（2019-2030）&amp;（百万美元）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中国市场LED照明驱动芯片市场规模：2019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中国市场LED照明驱动芯片销量及增长率（2019-2030）&amp;（千件）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中国市场LED照明驱动芯片销量占全球比重（2019-2030）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中国LED照明驱动芯片收入占全球比重（2019-2030）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全球主要地区LED照明驱动芯片销售收入规模：2019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全球主要地区LED照明驱动芯片销售收入市场份额（2019-2024）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全球主要地区LED照明驱动芯片销售收入市场份额（2019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全球主要地区LED照明驱动芯片收入市场份额（2025-2030）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北美（美国和加拿大）LED照明驱动芯片销量（2019-2030）&amp;（千件）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北美（美国和加拿大）LED照明驱动芯片销量份额（2019-2030）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北美（美国和加拿大）LED照明驱动芯片收入（2019-2030）&amp;（百万美元）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北美（美国和加拿大）LED照明驱动芯片收入份额（2019-2030）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欧洲（德国、英国、法国和意大利等国家）LED照明驱动芯片销量（2019-2030）&amp;（千件）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欧洲（德国、英国、法国和意大利等国家）LED照明驱动芯片销量份额（2019-2030）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欧洲（德国、英国、法国和意大利等国家）LED照明驱动芯片收入（2019-2030）&amp;（百万美元）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欧洲（德国、英国、法国和意大利等国家）LED照明驱动芯片收入份额（2019-2030）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亚太（中国、日本、韩国、中国台湾、印度和东南亚等）LED照明驱动芯片销量（2019-2030）&amp;（千件）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亚太（中国、日本、韩国、中国台湾、印度和东南亚等）LED照明驱动芯片销量份额（2019-2030）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亚太（中国、日本、韩国、中国台湾、印度和东南亚等）LED照明驱动芯片收入（2019-2030）&amp;（百万美元）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亚太（中国、日本、韩国、中国台湾、印度和东南亚等）LED照明驱动芯片收入份额（2019-2030）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拉美地区（墨西哥、巴西等国家）LED照明驱动芯片销量（2019-2030）&amp;（千件）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拉美地区（墨西哥、巴西等国家）LED照明驱动芯片销量份额（2019-2030）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拉美地区（墨西哥、巴西等国家）LED照明驱动芯片收入（2019-2030）&amp;（百万美元）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拉美地区（墨西哥、巴西等国家）LED照明驱动芯片收入份额（2019-2030）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中东及非洲（土耳其、沙特等国家）LED照明驱动芯片销量（2019-2030）&amp;（千件）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中东及非洲（土耳其、沙特等国家）LED照明驱动芯片销量份额（2019-2030）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中东及非洲（土耳其、沙特等国家）LED照明驱动芯片收入（2019-2030）&amp;（百万美元）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中东及非洲（土耳其、沙特等国家）LED照明驱动芯片收入份额（2019-2030）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2024年全球市场主要厂商LED照明驱动芯片销量市场份额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2024年全球市场主要厂商LED照明驱动芯片收入市场份额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2024年中国市场主要厂商LED照明驱动芯片销量市场份额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2024年中国市场主要厂商LED照明驱动芯片收入市场份额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2024年全球前五大生产商LED照明驱动芯片市场份额</w:t>
      </w:r>
      <w:r>
        <w:rPr>
          <w:rFonts w:hint="eastAsia"/>
        </w:rPr>
        <w:br/>
      </w:r>
      <w:r>
        <w:rPr>
          <w:rFonts w:hint="eastAsia"/>
        </w:rPr>
        <w:t>　　图57 全球LED照明驱动芯片第一梯队、第二梯队和第三梯队生产商（品牌）及市场份额（2023）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全球不同产品类型LED照明驱动芯片价格走势（2019-2030）&amp;（美元/件）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全球不同应用LED照明驱动芯片价格走势（2019-2030）&amp;（美元/件）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LED照明驱动芯片中国企业SWOT分析</w:t>
      </w:r>
      <w:r>
        <w:rPr>
          <w:rFonts w:hint="eastAsia"/>
        </w:rPr>
        <w:br/>
      </w:r>
      <w:r>
        <w:rPr>
          <w:rFonts w:hint="eastAsia"/>
        </w:rPr>
        <w:t>　　图61 LED照明驱动芯片产业链</w:t>
      </w:r>
      <w:r>
        <w:rPr>
          <w:rFonts w:hint="eastAsia"/>
        </w:rPr>
        <w:br/>
      </w:r>
      <w:r>
        <w:rPr>
          <w:rFonts w:hint="eastAsia"/>
        </w:rPr>
        <w:t>　　图62 LED照明驱动芯片行业采购模式分析</w:t>
      </w:r>
      <w:r>
        <w:rPr>
          <w:rFonts w:hint="eastAsia"/>
        </w:rPr>
        <w:br/>
      </w:r>
      <w:r>
        <w:rPr>
          <w:rFonts w:hint="eastAsia"/>
        </w:rPr>
        <w:t>　　图63 LED照明驱动芯片行业生产模式分析</w:t>
      </w:r>
      <w:r>
        <w:rPr>
          <w:rFonts w:hint="eastAsia"/>
        </w:rPr>
        <w:br/>
      </w:r>
      <w:r>
        <w:rPr>
          <w:rFonts w:hint="eastAsia"/>
        </w:rPr>
        <w:t>　　图64 LED照明驱动芯片行业销售模式分析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f7bb2879e4df1" w:history="1">
        <w:r>
          <w:rPr>
            <w:rStyle w:val="Hyperlink"/>
          </w:rPr>
          <w:t>2024-2030年全球与中国LED照明驱动芯片市场研究及发展趋势分析报告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f7bb2879e4df1" w:history="1">
        <w:r>
          <w:rPr>
            <w:rStyle w:val="Hyperlink"/>
          </w:rPr>
          <w:t>https://www.20087.com/1/25/LEDZhaoMingQuDongXinPianHangYeQianJingQuShi.html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7ab35df6043da" w:history="1">
      <w:r>
        <w:rPr>
          <w:rStyle w:val="Hyperlink"/>
        </w:rPr>
        <w:t>2024-2030年全球与中国LED照明驱动芯片市场研究及发展趋势分析报告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EDZhaoMingQuDongXinPianHangYeQianJingQuShi.html" TargetMode="External" Id="Raaff7bb2879e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EDZhaoMingQuDongXinPianHangYeQianJingQuShi.html" TargetMode="External" Id="R1c17ab35df60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2024-03-27T06:52:40Z</dcterms:created>
  <dcterms:modified xsi:type="dcterms:W3CDTF">2024-03-27T07:52:40Z</dcterms:modified>
  <dc:subject>2024-2030年全球与中国LED照明驱动芯片市场研究及发展趋势分析报告</dc:subject>
  <dc:title>2024-2030年全球与中国LED照明驱动芯片市场研究及发展趋势分析报告</dc:title>
  <cp:keywords>2024-2030年全球与中国LED照明驱动芯片市场研究及发展趋势分析报告</cp:keywords>
  <dc:description>2024-2030年全球与中国LED照明驱动芯片市场研究及发展趋势分析报告</dc:description>
</cp:coreProperties>
</file>