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9caf9976340db" w:history="1">
              <w:r>
                <w:rPr>
                  <w:rStyle w:val="Hyperlink"/>
                </w:rPr>
                <w:t>全球与中国MEMS动态倾角仪行业研究及前景分析报告（2026-2032年）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9caf9976340db" w:history="1">
              <w:r>
                <w:rPr>
                  <w:rStyle w:val="Hyperlink"/>
                </w:rPr>
                <w:t>全球与中国MEMS动态倾角仪行业研究及前景分析报告（2026-2032年）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9caf9976340db" w:history="1">
                <w:r>
                  <w:rPr>
                    <w:rStyle w:val="Hyperlink"/>
                  </w:rPr>
                  <w:t>https://www.20087.com/1/85/MEMSDongTaiQingJiaoYiQianJing.html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动态倾角仪是高精度姿态感知设备，基于微机电系统（MEMS）加速度计与陀螺仪融合算法，实时测量载体相对于水平面的倾斜角度，即使在振动、冲击或运动状态下仍能输出稳定数据。MEMS动态倾角仪广泛应用于工程机械调平、风电塔筒监测、铁路轨道检测及农业自动驾驶，强调宽量程（±90°）、高分辨率（5000g）及IP67防护。高端型号集成温度补偿、自校准及CANopen/Modbus通信，支持恶劣工业环境长期运行。然而，行业仍面临陀螺仪零偏漂移累积导致长时间静态精度下降、强电磁干扰影响信号完整性、以及多轴耦合误差校正复杂等技术挑战，尤其在超低频振动场景中，滤波算法易引入相位滞后。</w:t>
      </w:r>
      <w:r>
        <w:rPr>
          <w:rFonts w:hint="eastAsia"/>
        </w:rPr>
        <w:br/>
      </w:r>
      <w:r>
        <w:rPr>
          <w:rFonts w:hint="eastAsia"/>
        </w:rPr>
        <w:t>　　未来，MEMS动态倾角仪将向多源融合、AI增强滤波与边缘智能方向突破。集成GNSS或磁力计可实现绝对姿态参考，消除陀螺漂移；深度学习模型将区分真实倾角与外部扰动，提升动态精度。在架构上，RISC-V协处理器将支持现场算法更新；TSN（时间敏感网络）接口将保障多节点同步采样。同时，自诊断功能可识别传感器失效模式并触发冗余切换；低功耗设计将适配电池供电野外监测站。此外，国产高稳定性MEMS晶圆工艺突破将提升供应链安全。长远看，MEMS动态倾角仪将从“角度读取器”升级为“智能姿态认知单元”，在自主装备与基础设施健康监测体系中持续夯实高可靠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9caf9976340db" w:history="1">
        <w:r>
          <w:rPr>
            <w:rStyle w:val="Hyperlink"/>
          </w:rPr>
          <w:t>全球与中国MEMS动态倾角仪行业研究及前景分析报告（2026-2032年）</w:t>
        </w:r>
      </w:hyperlink>
      <w:r>
        <w:rPr>
          <w:rFonts w:hint="eastAsia"/>
        </w:rPr>
        <w:t>》采用定量与定性相结合的研究方法，系统分析了MEMS动态倾角仪行业的市场规模、需求动态及价格变化，并对MEMS动态倾角仪产业链各环节进行了全面梳理。报告详细解读了MEMS动态倾角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按产品类型细分，全球MEMS动态倾角仪市场规模2021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动态精度＜0.1°</w:t>
      </w:r>
      <w:r>
        <w:rPr>
          <w:rFonts w:hint="eastAsia"/>
        </w:rPr>
        <w:br/>
      </w:r>
      <w:r>
        <w:rPr>
          <w:rFonts w:hint="eastAsia"/>
        </w:rPr>
        <w:t>　　　　1.3.3 动态精度0.1-0.5°</w:t>
      </w:r>
      <w:r>
        <w:rPr>
          <w:rFonts w:hint="eastAsia"/>
        </w:rPr>
        <w:br/>
      </w:r>
      <w:r>
        <w:rPr>
          <w:rFonts w:hint="eastAsia"/>
        </w:rPr>
        <w:t>　　　　1.3.4 动态精度＞0.5°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按应用细分，全球MEMS动态倾角仪市场规模2021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建筑和公共工程</w:t>
      </w:r>
      <w:r>
        <w:rPr>
          <w:rFonts w:hint="eastAsia"/>
        </w:rPr>
        <w:br/>
      </w:r>
      <w:r>
        <w:rPr>
          <w:rFonts w:hint="eastAsia"/>
        </w:rPr>
        <w:t>　　　　1.4.3 科学与工业研究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船舶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MEMS动态倾角仪行业发展总体概况</w:t>
      </w:r>
      <w:r>
        <w:rPr>
          <w:rFonts w:hint="eastAsia"/>
        </w:rPr>
        <w:br/>
      </w:r>
      <w:r>
        <w:rPr>
          <w:rFonts w:hint="eastAsia"/>
        </w:rPr>
        <w:t>　　　　1.5.2 MEMS动态倾角仪行业发展主要特点</w:t>
      </w:r>
      <w:r>
        <w:rPr>
          <w:rFonts w:hint="eastAsia"/>
        </w:rPr>
        <w:br/>
      </w:r>
      <w:r>
        <w:rPr>
          <w:rFonts w:hint="eastAsia"/>
        </w:rPr>
        <w:t>　　　　1.5.3 MEMS动态倾角仪行业发展影响因素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MEMS动态倾角仪有利因素</w:t>
      </w:r>
      <w:r>
        <w:rPr>
          <w:rFonts w:hint="eastAsia"/>
        </w:rPr>
        <w:br/>
      </w:r>
      <w:r>
        <w:rPr>
          <w:rFonts w:hint="eastAsia"/>
        </w:rPr>
        <w:t>　　　　1.5.3 .2 MEMS动态倾角仪不利因素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全球市场，近三年MEMS动态倾角仪主要企业占有率及排名（按销量）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MEMS动态倾角仪主要企业在国际市场占有率（按销量，2023-2026）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2025年MEMS动态倾角仪主要企业在国际市场排名（按销量）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全球市场主要企业MEMS动态倾角仪销量（2023-2026）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全球市场，近三年MEMS动态倾角仪主要企业占有率及排名（按收入）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MEMS动态倾角仪主要企业在国际市场占有率（按收入，2023-2026）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2025年MEMS动态倾角仪主要企业在国际市场排名（按收入）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全球市场主要企业MEMS动态倾角仪销售收入（2023-2026）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全球市场主要企业MEMS动态倾角仪销售价格（2023-2026）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中国市场，近三年MEMS动态倾角仪主要企业占有率及排名（按销量）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MEMS动态倾角仪主要企业在中国市场占有率（按销量，2023-2026）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2025年MEMS动态倾角仪主要企业在中国市场排名（按销量）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中国市场主要企业MEMS动态倾角仪销量（2023-2026）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中国市场，近三年MEMS动态倾角仪主要企业占有率及排名（按收入）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MEMS动态倾角仪主要企业在中国市场占有率（按收入，2023-2026）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2025年MEMS动态倾角仪主要企业在中国市场排名（按收入）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中国市场主要企业MEMS动态倾角仪销售收入（2023-2026）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全球主要厂商MEMS动态倾角仪总部及产地分布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全球主要厂商成立时间及MEMS动态倾角仪商业化日期</w:t>
      </w:r>
      <w:r>
        <w:rPr>
          <w:rFonts w:hint="eastAsia"/>
        </w:rPr>
        <w:br/>
      </w:r>
      <w:r>
        <w:rPr>
          <w:rFonts w:hint="eastAsia"/>
        </w:rPr>
        <w:t>　　2.8 全球主要厂商MEMS动态倾角仪产品类型及应用</w:t>
      </w:r>
      <w:r>
        <w:rPr>
          <w:rFonts w:hint="eastAsia"/>
        </w:rPr>
        <w:br/>
      </w:r>
      <w:r>
        <w:rPr>
          <w:rFonts w:hint="eastAsia"/>
        </w:rPr>
        <w:t>　　2.9 MEMS动态倾角仪行业集中度、竞争程度分析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MEMS动态倾角仪行业集中度分析：2025年全球Top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全球MEMS动态倾角仪第一梯队、第二梯队和第三梯队生产商（品牌）及市场份额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全球MEMS动态倾角仪总体规模分析</w:t>
      </w:r>
      <w:r>
        <w:rPr>
          <w:rFonts w:hint="eastAsia"/>
        </w:rPr>
        <w:br/>
      </w:r>
      <w:r>
        <w:rPr>
          <w:rFonts w:hint="eastAsia"/>
        </w:rPr>
        <w:t>　　3.1 全球MEMS动态倾角仪供需现状及预测（2021-2032）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全球MEMS动态倾角仪产能、产量、产能利用率及发展趋势（2021-2032）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全球MEMS动态倾角仪产量、需求量及发展趋势（2021-2032）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全球主要地区MEMS动态倾角仪产量及发展趋势（2021-2032）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全球主要地区MEMS动态倾角仪产量（2021-2026）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全球主要地区MEMS动态倾角仪产量（2027-2032）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全球主要地区MEMS动态倾角仪产量市场份额（2021-2032）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中国MEMS动态倾角仪供需现状及预测（2021-2032）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中国MEMS动态倾角仪产能、产量、产能利用率及发展趋势（2021-2032）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中国MEMS动态倾角仪产量、市场需求量及发展趋势（2021-2032）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中国市场MEMS动态倾角仪进出口（2021-2032）</w:t>
      </w:r>
      <w:r>
        <w:rPr>
          <w:rFonts w:hint="eastAsia"/>
        </w:rPr>
        <w:br/>
      </w:r>
      <w:r>
        <w:rPr>
          <w:rFonts w:hint="eastAsia"/>
        </w:rPr>
        <w:t>　　3.4 全球MEMS动态倾角仪销量及销售额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全球市场MEMS动态倾角仪销售额（2021-2032）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全球市场MEMS动态倾角仪销量（2021-2032）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全球市场MEMS动态倾角仪价格趋势（2021-2032）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全球MEMS动态倾角仪主要地区分析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全球主要地区MEMS动态倾角仪市场规模分析：2021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全球主要地区MEMS动态倾角仪销售收入及市场份额（2021-2026）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全球主要地区MEMS动态倾角仪销售收入预测（2027-2032）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全球主要地区MEMS动态倾角仪销量分析：2021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全球主要地区MEMS动态倾角仪销量及市场份额（2021-2026）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全球主要地区MEMS动态倾角仪销量及市场份额预测（2027-2032）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北美市场MEMS动态倾角仪销量、收入及增长率（2021-2032）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欧洲市场MEMS动态倾角仪销量、收入及增长率（2021-2032）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中国市场MEMS动态倾角仪销量、收入及增长率（2021-2032）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日本市场MEMS动态倾角仪销量、收入及增长率（2021-2032）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东南亚市场MEMS动态倾角仪销量、收入及增长率（2021-2032）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印度市场MEMS动态倾角仪销量、收入及增长率（2021-2032）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南美市场MEMS动态倾角仪销量、收入及增长率（2021-2032）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中东市场MEMS动态倾角仪销量、收入及增长率（2021-2032）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MEMS动态倾角仪销量、收入、价格及毛利率（2021-2026）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MEMS动态倾角仪销量、收入、价格及毛利率（2021-2026）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MEMS动态倾角仪销量、收入、价格及毛利率（2021-2026）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MEMS动态倾角仪销量、收入、价格及毛利率（2021-2026）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MEMS动态倾角仪销量、收入、价格及毛利率（2021-2026）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MEMS动态倾角仪销量、收入、价格及毛利率（2021-2026）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MEMS动态倾角仪销量、收入、价格及毛利率（2021-2026）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MEMS动态倾角仪销量、收入、价格及毛利率（2021-2026）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MEMS动态倾角仪销量、收入、价格及毛利率（2021-2026）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MEMS动态倾角仪销量、收入、价格及毛利率（2021-2026）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MEMS动态倾角仪销量、收入、价格及毛利率（2021-2026）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MEMS动态倾角仪销量、收入、价格及毛利率（2021-2026）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MEMS动态倾角仪销量、收入、价格及毛利率（2021-2026）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MEMS动态倾角仪销量、收入、价格及毛利率（2021-2026）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Optoi MicroelectroniEMS动态倾角仪产品规格、参数及市场应用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Optoi MicroelectroniEMS动态倾角仪销量、收入、价格及毛利率（2021-2026）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MEMS动态倾角仪销量、收入、价格及毛利率（2021-2026）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MEMS动态倾角仪销量、收入、价格及毛利率（2021-2026）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不同产品类型MEMS动态倾角仪分析</w:t>
      </w:r>
      <w:r>
        <w:rPr>
          <w:rFonts w:hint="eastAsia"/>
        </w:rPr>
        <w:br/>
      </w:r>
      <w:r>
        <w:rPr>
          <w:rFonts w:hint="eastAsia"/>
        </w:rPr>
        <w:t>　　6.1 全球不同产品类型MEMS动态倾角仪销量（2021-2032）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全球不同产品类型MEMS动态倾角仪销量及市场份额（2021-2026）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全球不同产品类型MEMS动态倾角仪销量预测（2027-2032）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全球不同产品类型MEMS动态倾角仪收入（2021-2032）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全球不同产品类型MEMS动态倾角仪收入及市场份额（2021-2026）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全球不同产品类型MEMS动态倾角仪收入预测（2027-2032）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全球不同产品类型MEMS动态倾角仪价格走势（2021-2032）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中国不同产品类型MEMS动态倾角仪销量（2021-2032）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中国不同产品类型MEMS动态倾角仪销量及市场份额（2021-2026）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中国不同产品类型MEMS动态倾角仪销量预测（2027-2032）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中国不同产品类型MEMS动态倾角仪收入（2021-2032）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中国不同产品类型MEMS动态倾角仪收入及市场份额（2021-2026）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中国不同产品类型MEMS动态倾角仪收入预测（2027-2032）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不同应用MEMS动态倾角仪分析</w:t>
      </w:r>
      <w:r>
        <w:rPr>
          <w:rFonts w:hint="eastAsia"/>
        </w:rPr>
        <w:br/>
      </w:r>
      <w:r>
        <w:rPr>
          <w:rFonts w:hint="eastAsia"/>
        </w:rPr>
        <w:t>　　7.1 全球不同应用MEMS动态倾角仪销量（2021-2032）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全球不同应用MEMS动态倾角仪销量及市场份额（2021-2026）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全球不同应用MEMS动态倾角仪销量预测（2027-2032）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全球不同应用MEMS动态倾角仪收入（2021-2032）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全球不同应用MEMS动态倾角仪收入及市场份额（2021-2026）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全球不同应用MEMS动态倾角仪收入预测（2027-2032）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全球不同应用MEMS动态倾角仪价格走势（2021-2032）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中国不同应用MEMS动态倾角仪销量（2021-2032）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中国不同应用MEMS动态倾角仪销量及市场份额（2021-2026）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中国不同应用MEMS动态倾角仪销量预测（2027-2032）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中国不同应用MEMS动态倾角仪收入（2021-2032）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中国不同应用MEMS动态倾角仪收入及市场份额（2021-2026）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中国不同应用MEMS动态倾角仪收入预测（2027-2032）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MEMS动态倾角仪行业发展趋势</w:t>
      </w:r>
      <w:r>
        <w:rPr>
          <w:rFonts w:hint="eastAsia"/>
        </w:rPr>
        <w:br/>
      </w:r>
      <w:r>
        <w:rPr>
          <w:rFonts w:hint="eastAsia"/>
        </w:rPr>
        <w:t>　　8.2 MEMS动态倾角仪行业主要驱动因素</w:t>
      </w:r>
      <w:r>
        <w:rPr>
          <w:rFonts w:hint="eastAsia"/>
        </w:rPr>
        <w:br/>
      </w:r>
      <w:r>
        <w:rPr>
          <w:rFonts w:hint="eastAsia"/>
        </w:rPr>
        <w:t>　　8.3 MEMS动态倾角仪中国企业SWOT分析</w:t>
      </w:r>
      <w:r>
        <w:rPr>
          <w:rFonts w:hint="eastAsia"/>
        </w:rPr>
        <w:br/>
      </w:r>
      <w:r>
        <w:rPr>
          <w:rFonts w:hint="eastAsia"/>
        </w:rPr>
        <w:t>　　8.4 中国MEMS动态倾角仪行业政策环境分析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MEMS动态倾角仪行业产业链简介</w:t>
      </w:r>
      <w:r>
        <w:rPr>
          <w:rFonts w:hint="eastAsia"/>
        </w:rPr>
        <w:br/>
      </w:r>
      <w:r>
        <w:rPr>
          <w:rFonts w:hint="eastAsia"/>
        </w:rPr>
        <w:t>　　　　9.1.1 MEMS动态倾角仪行业供应链分析</w:t>
      </w:r>
      <w:r>
        <w:rPr>
          <w:rFonts w:hint="eastAsia"/>
        </w:rPr>
        <w:br/>
      </w:r>
      <w:r>
        <w:rPr>
          <w:rFonts w:hint="eastAsia"/>
        </w:rPr>
        <w:t>　　　　9.1.2 MEMS动态倾角仪主要原料及供应情况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MEMS动态倾角仪行业采购模式</w:t>
      </w:r>
      <w:r>
        <w:rPr>
          <w:rFonts w:hint="eastAsia"/>
        </w:rPr>
        <w:br/>
      </w:r>
      <w:r>
        <w:rPr>
          <w:rFonts w:hint="eastAsia"/>
        </w:rPr>
        <w:t>　　9.3 MEMS动态倾角仪行业生产模式</w:t>
      </w:r>
      <w:r>
        <w:rPr>
          <w:rFonts w:hint="eastAsia"/>
        </w:rPr>
        <w:br/>
      </w:r>
      <w:r>
        <w:rPr>
          <w:rFonts w:hint="eastAsia"/>
        </w:rPr>
        <w:t>　　9.4 MEMS动态倾角仪行业销售模式及销售渠道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按产品类型细分，全球MEMS动态倾角仪市场规模2021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按应用细分，全球MEMS动态倾角仪市场规模（CAGR）2021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MEMS动态倾角仪行业发展主要特点</w:t>
      </w:r>
      <w:r>
        <w:rPr>
          <w:rFonts w:hint="eastAsia"/>
        </w:rPr>
        <w:br/>
      </w:r>
      <w:r>
        <w:rPr>
          <w:rFonts w:hint="eastAsia"/>
        </w:rPr>
        <w:t>　　表 4： MEMS动态倾角仪行业发展有利因素分析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MEMS动态倾角仪行业发展不利因素分析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进入MEMS动态倾角仪行业壁垒</w:t>
      </w:r>
      <w:r>
        <w:rPr>
          <w:rFonts w:hint="eastAsia"/>
        </w:rPr>
        <w:br/>
      </w:r>
      <w:r>
        <w:rPr>
          <w:rFonts w:hint="eastAsia"/>
        </w:rPr>
        <w:t>　　表 7： MEMS动态倾角仪主要企业在国际市场占有率（按销量，2023-2026）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2025年MEMS动态倾角仪主要企业在国际市场排名（按销量）&amp;（千件）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全球市场主要企业MEMS动态倾角仪销量（2023-2026）&amp;（千件）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MEMS动态倾角仪主要企业在国际市场占有率（按收入，2023-2026）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2025年MEMS动态倾角仪主要企业在国际市场排名（按收入）&amp;（万元）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全球市场主要企业MEMS动态倾角仪销售收入（2023-2026）&amp;（万元）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全球市场主要企业MEMS动态倾角仪销售价格（2023-2026）&amp;（元/件）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MEMS动态倾角仪主要企业在中国市场占有率（按销量，2023-2026）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2025年MEMS动态倾角仪主要企业在中国市场排名（按销量）&amp;（千件）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中国市场主要企业MEMS动态倾角仪销量（2023-2026）&amp;（千件）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MEMS动态倾角仪主要企业在中国市场占有率（按收入，2023-2026）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2025年MEMS动态倾角仪主要企业在中国市场排名（按收入）&amp;（万元）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中国市场主要企业MEMS动态倾角仪销售收入（2023-2026）&amp;（万元）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全球主要厂商MEMS动态倾角仪总部及产地分布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全球主要厂商成立时间及MEMS动态倾角仪商业化日期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全球主要厂商MEMS动态倾角仪产品类型及应用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2025年全球MEMS动态倾角仪主要厂商市场地位（第一梯队、第二梯队和第三梯队）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全球MEMS动态倾角仪市场投资、并购等现状分析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全球主要地区MEMS动态倾角仪产量增速（CAGR）：（2021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全球主要地区MEMS动态倾角仪产量（2021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全球主要地区MEMS动态倾角仪产量（2021-2026）&amp;（千件）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全球主要地区MEMS动态倾角仪产量（2027-2032）&amp;（千件）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全球主要地区MEMS动态倾角仪产量市场份额（2021-2026）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全球主要地区MEMS动态倾角仪产量市场份额（2027-2032）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中国市场MEMS动态倾角仪产量、销量、进出口（2021-2026）&amp;（千件）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中国市场MEMS动态倾角仪产量、销量、进出口预测（2027-2032）&amp;（千件）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全球主要地区MEMS动态倾角仪销售收入增速：（2021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全球主要地区MEMS动态倾角仪销售收入（2021-2026）&amp;（万元）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全球主要地区MEMS动态倾角仪销售收入市场份额（2021-2026）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全球主要地区MEMS动态倾角仪收入（2027-2032）&amp;（万元）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全球主要地区MEMS动态倾角仪收入市场份额（2027-2032）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全球主要地区MEMS动态倾角仪销量（千件）：2021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全球主要地区MEMS动态倾角仪销量（2021-2026）&amp;（千件）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全球主要地区MEMS动态倾角仪销量市场份额（2021-2026）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全球主要地区MEMS动态倾角仪销量（2027-2032）&amp;（千件）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全球主要地区MEMS动态倾角仪销量份额（2027-2032）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MEMS动态倾角仪销量（千件）、收入（万元）、价格（元/件）及毛利率（2021-2026）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MEMS动态倾角仪销量（千件）、收入（万元）、价格（元/件）及毛利率（2021-2026）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MEMS动态倾角仪销量（千件）、收入（万元）、价格（元/件）及毛利率（2021-2026）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MEMS动态倾角仪销量（千件）、收入（万元）、价格（元/件）及毛利率（2021-2026）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MEMS动态倾角仪销量（千件）、收入（万元）、价格（元/件）及毛利率（2021-2026）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MEMS动态倾角仪销量（千件）、收入（万元）、价格（元/件）及毛利率（2021-2026）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MEMS动态倾角仪销量（千件）、收入（万元）、价格（元/件）及毛利率（2021-2026）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MEMS动态倾角仪销量（千件）、收入（万元）、价格（元/件）及毛利率（2021-2026）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MEMS动态倾角仪销量（千件）、收入（万元）、价格（元/件）及毛利率（2021-2026）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MEMS动态倾角仪销量（千件）、收入（万元）、价格（元/件）及毛利率（2021-2026）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MEMS动态倾角仪销量（千件）、收入（万元）、价格（元/件）及毛利率（2021-2026）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MEMS动态倾角仪销量（千件）、收入（万元）、价格（元/件）及毛利率（2021-2026）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MEMS动态倾角仪销量（千件）、收入（万元）、价格（元/件）及毛利率（2021-2026）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MEMS动态倾角仪销量（千件）、收入（万元）、价格（元/件）及毛利率（2021-2026）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Optoi MicroelectroniEMS动态倾角仪生产基地、销售区域、竞争对手及市场地位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Optoi MicroelectroniEMS动态倾角仪产品规格、参数及市场应用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Optoi MicroelectroniEMS动态倾角仪销量（千件）、收入（万元）、价格（元/件）及毛利率（2021-2026）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MEMS动态倾角仪销量（千件）、收入（万元）、价格（元/件）及毛利率（2021-2026）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MEMS动态倾角仪生产基地、销售区域、竞争对手及市场地位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MEMS动态倾角仪产品规格、参数及市场应用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MEMS动态倾角仪销量（千件）、收入（万元）、价格（元/件）及毛利率（2021-2026）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全球不同产品类型MEMS动态倾角仪销量（2021-2026）&amp;（千件）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全球不同产品类型MEMS动态倾角仪销量市场份额（2021-2026）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全球不同产品类型MEMS动态倾角仪销量预测（2027-2032）&amp;（千件）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全球市场不同产品类型MEMS动态倾角仪销量市场份额预测（2027-2032）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全球不同产品类型MEMS动态倾角仪收入（2021-2026）&amp;（万元）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全球不同产品类型MEMS动态倾角仪收入市场份额（2021-2026）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全球不同产品类型MEMS动态倾角仪收入预测（2027-2032）&amp;（万元）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全球不同产品类型MEMS动态倾角仪收入市场份额预测（2027-2032）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中国不同产品类型MEMS动态倾角仪销量（2021-2026）&amp;（千件）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中国不同产品类型MEMS动态倾角仪销量市场份额（2021-2026）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中国不同产品类型MEMS动态倾角仪销量预测（2027-2032）&amp;（千件）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全球市场不同产品类型MEMS动态倾角仪销量市场份额预测（2027-2032）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中国不同产品类型MEMS动态倾角仪收入（2021-2026）&amp;（万元）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中国不同产品类型MEMS动态倾角仪收入市场份额（2021-2026）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中国不同产品类型MEMS动态倾角仪收入预测（2027-2032）&amp;（万元）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中国不同产品类型MEMS动态倾角仪收入市场份额预测（2027-2032）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全球不同应用MEMS动态倾角仪销量（2021-2026）&amp;（千件）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全球不同应用MEMS动态倾角仪销量市场份额（2021-2026）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全球不同应用MEMS动态倾角仪销量预测（2027-2032）&amp;（千件）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全球市场不同应用MEMS动态倾角仪销量市场份额预测（2027-2032）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全球不同应用MEMS动态倾角仪收入（2021-2026）&amp;（万元）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全球不同应用MEMS动态倾角仪收入市场份额（2021-2026）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全球不同应用MEMS动态倾角仪收入预测（2027-2032）&amp;（万元）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全球不同应用MEMS动态倾角仪收入市场份额预测（2027-2032）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中国不同应用MEMS动态倾角仪销量（2021-2026）&amp;（千件）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中国不同应用MEMS动态倾角仪销量市场份额（2021-2026）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中国不同应用MEMS动态倾角仪销量预测（2027-2032）&amp;（千件）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中国市场不同应用MEMS动态倾角仪销量市场份额预测（2027-2032）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中国不同应用MEMS动态倾角仪收入（2021-2026）&amp;（万元）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中国不同应用MEMS动态倾角仪收入市场份额（2021-2026）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中国不同应用MEMS动态倾角仪收入预测（2027-2032）&amp;（万元）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中国不同应用MEMS动态倾角仪收入市场份额预测（2027-2032）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MEMS动态倾角仪行业发展趋势</w:t>
      </w:r>
      <w:r>
        <w:rPr>
          <w:rFonts w:hint="eastAsia"/>
        </w:rPr>
        <w:br/>
      </w:r>
      <w:r>
        <w:rPr>
          <w:rFonts w:hint="eastAsia"/>
        </w:rPr>
        <w:t>　　表 161： MEMS动态倾角仪行业主要驱动因素</w:t>
      </w:r>
      <w:r>
        <w:rPr>
          <w:rFonts w:hint="eastAsia"/>
        </w:rPr>
        <w:br/>
      </w:r>
      <w:r>
        <w:rPr>
          <w:rFonts w:hint="eastAsia"/>
        </w:rPr>
        <w:t>　　表 162： MEMS动态倾角仪行业供应链分析</w:t>
      </w:r>
      <w:r>
        <w:rPr>
          <w:rFonts w:hint="eastAsia"/>
        </w:rPr>
        <w:br/>
      </w:r>
      <w:r>
        <w:rPr>
          <w:rFonts w:hint="eastAsia"/>
        </w:rPr>
        <w:t>　　表 163： MEMS动态倾角仪上游原料供应商</w:t>
      </w:r>
      <w:r>
        <w:rPr>
          <w:rFonts w:hint="eastAsia"/>
        </w:rPr>
        <w:br/>
      </w:r>
      <w:r>
        <w:rPr>
          <w:rFonts w:hint="eastAsia"/>
        </w:rPr>
        <w:t>　　表 164： MEMS动态倾角仪主要地区不同应用客户分析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MEMS动态倾角仪典型经销商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MEMS动态倾角仪产品图片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全球不同产品类型MEMS动态倾角仪销售额2021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全球不同产品类型MEMS动态倾角仪市场份额2025 &amp; 2032</w:t>
      </w:r>
      <w:r>
        <w:rPr>
          <w:rFonts w:hint="eastAsia"/>
        </w:rPr>
        <w:br/>
      </w:r>
      <w:r>
        <w:rPr>
          <w:rFonts w:hint="eastAsia"/>
        </w:rPr>
        <w:t>　　图 4： 动态精度＜0.1°产品图片</w:t>
      </w:r>
      <w:r>
        <w:rPr>
          <w:rFonts w:hint="eastAsia"/>
        </w:rPr>
        <w:br/>
      </w:r>
      <w:r>
        <w:rPr>
          <w:rFonts w:hint="eastAsia"/>
        </w:rPr>
        <w:t>　　图 5： 动态精度0.1-0.5°产品图片</w:t>
      </w:r>
      <w:r>
        <w:rPr>
          <w:rFonts w:hint="eastAsia"/>
        </w:rPr>
        <w:br/>
      </w:r>
      <w:r>
        <w:rPr>
          <w:rFonts w:hint="eastAsia"/>
        </w:rPr>
        <w:t>　　图 6： 动态精度＞0.5°产品图片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全球不同应用MEMS动态倾角仪市场份额2025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建筑和公共工程</w:t>
      </w:r>
      <w:r>
        <w:rPr>
          <w:rFonts w:hint="eastAsia"/>
        </w:rPr>
        <w:br/>
      </w:r>
      <w:r>
        <w:rPr>
          <w:rFonts w:hint="eastAsia"/>
        </w:rPr>
        <w:t>　　图 10： 科学与工业研究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船舶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2025年全球前五大生产商MEMS动态倾角仪市场份额</w:t>
      </w:r>
      <w:r>
        <w:rPr>
          <w:rFonts w:hint="eastAsia"/>
        </w:rPr>
        <w:br/>
      </w:r>
      <w:r>
        <w:rPr>
          <w:rFonts w:hint="eastAsia"/>
        </w:rPr>
        <w:t>　　图 15： 2025年全球MEMS动态倾角仪第一梯队、第二梯队和第三梯队厂商及市场份额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全球MEMS动态倾角仪产能、产量、产能利用率及发展趋势（2021-2032）&amp;（千件）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全球MEMS动态倾角仪产量、需求量及发展趋势（2021-2032）&amp;（千件）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全球主要地区MEMS动态倾角仪产量市场份额（2021-2032）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中国MEMS动态倾角仪产能、产量、产能利用率及发展趋势（2021-2032）&amp;（千件）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中国MEMS动态倾角仪产量、市场需求量及发展趋势（2021-2032）&amp;（千件）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全球MEMS动态倾角仪市场销售额及增长率：（2021-2032）&amp;（万元）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全球市场MEMS动态倾角仪市场规模：2021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全球市场MEMS动态倾角仪销量及增长率（2021-2032）&amp;（千件）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全球市场MEMS动态倾角仪价格趋势（2021-2032）&amp;（元/件）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全球主要地区MEMS动态倾角仪销售收入（2021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全球主要地区MEMS动态倾角仪销售收入市场份额（2021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北美市场MEMS动态倾角仪销量及增长率（2021-2032）&amp;（千件）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北美市场MEMS动态倾角仪收入及增长率（2021-2032）&amp;（万元）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欧洲市场MEMS动态倾角仪销量及增长率（2021-2032）&amp;（千件）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欧洲市场MEMS动态倾角仪收入及增长率（2021-2032）&amp;（万元）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中国市场MEMS动态倾角仪销量及增长率（2021-2032）&amp;（千件）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中国市场MEMS动态倾角仪收入及增长率（2021-2032）&amp;（万元）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日本市场MEMS动态倾角仪销量及增长率（2021-2032）&amp;（千件）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日本市场MEMS动态倾角仪收入及增长率（2021-2032）&amp;（万元）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东南亚市场MEMS动态倾角仪销量及增长率（2021-2032）&amp;（千件）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东南亚市场MEMS动态倾角仪收入及增长率（2021-2032）&amp;（万元）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印度市场MEMS动态倾角仪销量及增长率（2021-2032）&amp;（千件）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印度市场MEMS动态倾角仪收入及增长率（2021-2032）&amp;（万元）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南美市场MEMS动态倾角仪销量及增长率（2021-2032）&amp;（千件）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南美市场MEMS动态倾角仪收入及增长率（2021-2032）&amp;（万元）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中东市场MEMS动态倾角仪销量及增长率（2021-2032）&amp;（千件）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中东市场MEMS动态倾角仪收入及增长率（2021-2032）&amp;（万元）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全球不同产品类型MEMS动态倾角仪价格走势（2021-2032）&amp;（元/件）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全球不同应用MEMS动态倾角仪价格走势（2021-2032）&amp;（元/件）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MEMS动态倾角仪中国企业SWOT分析</w:t>
      </w:r>
      <w:r>
        <w:rPr>
          <w:rFonts w:hint="eastAsia"/>
        </w:rPr>
        <w:br/>
      </w:r>
      <w:r>
        <w:rPr>
          <w:rFonts w:hint="eastAsia"/>
        </w:rPr>
        <w:t>　　图 46： MEMS动态倾角仪产业链</w:t>
      </w:r>
      <w:r>
        <w:rPr>
          <w:rFonts w:hint="eastAsia"/>
        </w:rPr>
        <w:br/>
      </w:r>
      <w:r>
        <w:rPr>
          <w:rFonts w:hint="eastAsia"/>
        </w:rPr>
        <w:t>　　图 47： MEMS动态倾角仪行业采购模式分析</w:t>
      </w:r>
      <w:r>
        <w:rPr>
          <w:rFonts w:hint="eastAsia"/>
        </w:rPr>
        <w:br/>
      </w:r>
      <w:r>
        <w:rPr>
          <w:rFonts w:hint="eastAsia"/>
        </w:rPr>
        <w:t>　　图 48： MEMS动态倾角仪行业生产模式</w:t>
      </w:r>
      <w:r>
        <w:rPr>
          <w:rFonts w:hint="eastAsia"/>
        </w:rPr>
        <w:br/>
      </w:r>
      <w:r>
        <w:rPr>
          <w:rFonts w:hint="eastAsia"/>
        </w:rPr>
        <w:t>　　图 49： MEMS动态倾角仪行业销售模式分析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9caf9976340db" w:history="1">
        <w:r>
          <w:rPr>
            <w:rStyle w:val="Hyperlink"/>
          </w:rPr>
          <w:t>全球与中国MEMS动态倾角仪行业研究及前景分析报告（2026-2032年）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9caf9976340db" w:history="1">
        <w:r>
          <w:rPr>
            <w:rStyle w:val="Hyperlink"/>
          </w:rPr>
          <w:t>https://www.20087.com/1/85/MEMSDongTaiQingJiaoYiQianJing.html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10f8c93714292" w:history="1">
      <w:r>
        <w:rPr>
          <w:rStyle w:val="Hyperlink"/>
        </w:rPr>
        <w:t>全球与中国MEMS动态倾角仪行业研究及前景分析报告（2026-2032年）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MEMSDongTaiQingJiaoYiQianJing.html" TargetMode="External" Id="R3a89caf99763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MEMSDongTaiQingJiaoYiQianJing.html" TargetMode="External" Id="R20e10f8c9371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2026-01-27T00:16:45Z</dcterms:created>
  <dcterms:modified xsi:type="dcterms:W3CDTF">2026-01-27T01:16:45Z</dcterms:modified>
  <dc:subject>全球与中国MEMS动态倾角仪行业研究及前景分析报告（2026-2032年）</dc:subject>
  <dc:title>全球与中国MEMS动态倾角仪行业研究及前景分析报告（2026-2032年）</dc:title>
  <cp:keywords>全球与中国MEMS动态倾角仪行业研究及前景分析报告（2026-2032年）</cp:keywords>
  <dc:description>全球与中国MEMS动态倾角仪行业研究及前景分析报告（2026-2032年）</dc:description>
</cp:coreProperties>
</file>