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9eeb4c5ac4ab0" w:history="1">
              <w:r>
                <w:rPr>
                  <w:rStyle w:val="Hyperlink"/>
                </w:rPr>
                <w:t>2025-2031年中国MEMS压力传感器市场分析与前景趋势预测报告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9eeb4c5ac4ab0" w:history="1">
              <w:r>
                <w:rPr>
                  <w:rStyle w:val="Hyperlink"/>
                </w:rPr>
                <w:t>2025-2031年中国MEMS压力传感器市场分析与前景趋势预测报告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9eeb4c5ac4ab0" w:history="1">
                <w:r>
                  <w:rPr>
                    <w:rStyle w:val="Hyperlink"/>
                  </w:rPr>
                  <w:t>https://www.20087.com/1/95/MEMSYaLiChuanGanQiDeFaZhanQianJing.html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压力传感器因其体积小、灵敏度高、成本低的特点，在汽车、航空、医疗和工业自动化等领域得到广泛应用。近年来，随着微纳制造技术的进步，MEMS压力传感器的精度和稳定性得到了大幅提升，同时，集成化和智能化设计使其能够更好地适应复杂的工作环境。</w:t>
      </w:r>
      <w:r>
        <w:rPr>
          <w:rFonts w:hint="eastAsia"/>
        </w:rPr>
        <w:br/>
      </w:r>
      <w:r>
        <w:rPr>
          <w:rFonts w:hint="eastAsia"/>
        </w:rPr>
        <w:t>　　未来，MEMS压力传感器的发展将更加注重集成度和智能化。集成度趋势体现在将传感器与信号处理、无线通信等模块集成在同一芯片上，实现更小体积、更低功耗和更高性能。智能化则意味着传感器将具备数据处理和自诊断能力，能够实时监测自身状态和环境变化，为物联网和智能设备提供更可靠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9eeb4c5ac4ab0" w:history="1">
        <w:r>
          <w:rPr>
            <w:rStyle w:val="Hyperlink"/>
          </w:rPr>
          <w:t>2025-2031年中国MEMS压力传感器市场分析与前景趋势预测报告</w:t>
        </w:r>
      </w:hyperlink>
      <w:r>
        <w:rPr>
          <w:rFonts w:hint="eastAsia"/>
        </w:rPr>
        <w:t>》基于多年MEMS压力传感器行业研究积累，结合MEMS压力传感器行业市场现状，通过资深研究团队对MEMS压力传感器市场资讯的系统整理与分析，依托权威数据资源及长期市场监测数据库，对MEMS压力传感器行业进行了全面调研。报告详细分析了MEMS压力传感器市场规模、市场前景、技术现状及未来发展方向，重点评估了MEMS压力传感器行业内企业的竞争格局及经营表现，并通过SWOT分析揭示了MEMS压力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79eeb4c5ac4ab0" w:history="1">
        <w:r>
          <w:rPr>
            <w:rStyle w:val="Hyperlink"/>
          </w:rPr>
          <w:t>2025-2031年中国MEMS压力传感器市场分析与前景趋势预测报告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》为投资者提供了准确的市场现状分析及前景预判，帮助挖掘行业投资价值，并提出投资策略与营销策略建议，是把握MEMS压力传感器行业动态、优化决策的重要工具。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MEMS压力传感器行业界定及应用领域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MEMS压力传感器行业定义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MEMS压力传感器主要应用领域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2024-2025年全球MEMS压力传感器行业市场调研分析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全球MEMS压力传感器行业经济环境分析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全球MEMS压力传感器市场总体情况分析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一、全球MEMS压力传感器行业的发展特点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二、全球MEMS压力传感器市场结构</w:t>
      </w:r>
      <w:r>
        <w:rPr>
          <w:rFonts w:hint="eastAsia"/>
        </w:rPr>
        <w:br/>
      </w:r>
      <w:r>
        <w:rPr>
          <w:rFonts w:hint="eastAsia"/>
        </w:rPr>
        <w:t>　　　　三、全球MEMS压力传感器行业竞争格局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全球主要国家（地区）MEMS压力传感器市场分析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2025-2031年全球MEMS压力传感器行业发展趋势预测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2024-2025年MEMS压力传感器行业发展环境分析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MEMS压力传感器行业环境分析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MEMS压力传感器行业相关政策、法规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中国MEMS压力传感器行业供给、需求分析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2025年中国MEMS压力传感器市场现状</w:t>
      </w:r>
      <w:r>
        <w:rPr>
          <w:rFonts w:hint="eastAsia"/>
        </w:rPr>
        <w:br/>
      </w:r>
      <w:r>
        <w:rPr>
          <w:rFonts w:hint="eastAsia"/>
        </w:rPr>
        <w:t>　　第二节 中国MEMS压力传感器行业产量情况分析及预测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一、MEMS压力传感器总体产能规模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、2019-2024年中国MEMS压力传感器行业产量统计</w:t>
      </w:r>
      <w:r>
        <w:rPr>
          <w:rFonts w:hint="eastAsia"/>
        </w:rPr>
        <w:br/>
      </w:r>
      <w:r>
        <w:rPr>
          <w:rFonts w:hint="eastAsia"/>
        </w:rPr>
        <w:t>　　　　三、MEMS压力传感器生产区域分布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四、2025-2031年中国MEMS压力传感器行业产量预测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中国MEMS压力传感器市场需求分析及预测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二、2019-2024年中国MEMS压力传感器市场需求统计</w:t>
      </w:r>
      <w:r>
        <w:rPr>
          <w:rFonts w:hint="eastAsia"/>
        </w:rPr>
        <w:br/>
      </w:r>
      <w:r>
        <w:rPr>
          <w:rFonts w:hint="eastAsia"/>
        </w:rPr>
        <w:t>　　　　三、MEMS压力传感器市场饱和度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四、影响MEMS压力传感器市场需求的因素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五、MEMS压力传感器市场潜力分析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六、2025-2031年中国MEMS压力传感器市场需求预测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中国MEMS压力传感器行业进出口分析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一、2019-2024年MEMS压力传感器进口量及增速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三、2025-2031年MEMS压力传感器进口量及增速预测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一、2019-2024年MEMS压力传感器出口量及增速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三、2025-2031年MEMS压力传感器出口量及增速预测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中国MEMS压力传感器行业重点地区调研分析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一、中国MEMS压力传感器行业区域市场分布情况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二、**地区MEMS压力传感器行业市场需求规模情况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三、**地区MEMS压力传感器行业市场需求规模情况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四、**地区MEMS压力传感器行业市场需求规模情况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五、**地区MEMS压力传感器行业市场需求规模情况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六、**地区MEMS压力传感器行业市场需求规模情况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中国MEMS压力传感器细分行业调研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主要MEMS压力传感器细分行业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中国MEMS压力传感器企业营销及发展建议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MEMS压力传感器企业营销策略分析及建议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MEMS压力传感器企业营销策略分析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一、MEMS压力传感器企业营销策略</w:t>
      </w:r>
      <w:r>
        <w:rPr>
          <w:rFonts w:hint="eastAsia"/>
        </w:rPr>
        <w:br/>
      </w:r>
      <w:r>
        <w:rPr>
          <w:rFonts w:hint="eastAsia"/>
        </w:rPr>
        <w:t>　　　　二、MEMS压力传感器企业经验借鉴</w:t>
      </w:r>
      <w:r>
        <w:rPr>
          <w:rFonts w:hint="eastAsia"/>
        </w:rPr>
        <w:br/>
      </w:r>
      <w:r>
        <w:rPr>
          <w:rFonts w:hint="eastAsia"/>
        </w:rPr>
        <w:t>　　第三节 MEMS压力传感器企业营销模式演化与创新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MEMS压力传感器企业经营发展分析及建议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一、MEMS压力传感器企业存在的问题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二、MEMS压力传感器企业应对的策略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MEMS压力传感器行业发展趋势及投资风险预警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2025年MEMS压力传感器市场前景分析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2025年MEMS压力传感器行业发展趋势预测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影响MEMS压力传感器行业发展的主要因素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一、2025年影响MEMS压力传感器行业运行的有利因素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二、2025年影响MEMS压力传感器行业运行的稳定因素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三、2025年影响MEMS压力传感器行业运行的不利因素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四、2025年我国MEMS压力传感器行业发展面临的挑战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五、2025年我国MEMS压力传感器行业发展面临的机遇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专家对MEMS压力传感器行业投资风险预警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一、2025-2031年MEMS压力传感器行业市场风险及控制策略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二、2025-2031年MEMS压力传感器行业政策风险及控制策略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三、2025-2031年MEMS压力传感器行业经营风险及控制策略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四、2025-2031年MEMS压力传感器同业竞争风险及控制策略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五、2025-2031年MEMS压力传感器行业其他风险及控制策略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MEMS压力传感器行业投资战略研究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MEMS压力传感器行业发展战略研究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对我国MEMS压力传感器品牌的战略思考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一、MEMS压力传感器品牌的重要性</w:t>
      </w:r>
      <w:r>
        <w:rPr>
          <w:rFonts w:hint="eastAsia"/>
        </w:rPr>
        <w:br/>
      </w:r>
      <w:r>
        <w:rPr>
          <w:rFonts w:hint="eastAsia"/>
        </w:rPr>
        <w:t>　　　　二、MEMS压力传感器实施品牌战略的意义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三、MEMS压力传感器企业品牌的现状分析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四、我国MEMS压力传感器企业的品牌战略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五、MEMS压力传感器品牌战略管理的策略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MEMS压力传感器经营策略分析</w:t>
      </w:r>
      <w:r>
        <w:rPr>
          <w:rFonts w:hint="eastAsia"/>
        </w:rPr>
        <w:br/>
      </w:r>
      <w:r>
        <w:rPr>
          <w:rFonts w:hint="eastAsia"/>
        </w:rPr>
        <w:t>　　　　一、MEMS压力传感器市场细分策略</w:t>
      </w:r>
      <w:r>
        <w:rPr>
          <w:rFonts w:hint="eastAsia"/>
        </w:rPr>
        <w:br/>
      </w:r>
      <w:r>
        <w:rPr>
          <w:rFonts w:hint="eastAsia"/>
        </w:rPr>
        <w:t>　　　　二、MEMS压力传感器市场创新策略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四、MEMS压力传感器新产品差异化战略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中.智林.MEMS压力传感器行业投资战略研究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一、2025-2031年MEMS压力传感器行业投资战略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MEMS压力传感器行业类别</w:t>
      </w:r>
      <w:r>
        <w:rPr>
          <w:rFonts w:hint="eastAsia"/>
        </w:rPr>
        <w:br/>
      </w:r>
      <w:r>
        <w:rPr>
          <w:rFonts w:hint="eastAsia"/>
        </w:rPr>
        <w:t>　　图表 MEMS压力传感器行业产业链调研</w:t>
      </w:r>
      <w:r>
        <w:rPr>
          <w:rFonts w:hint="eastAsia"/>
        </w:rPr>
        <w:br/>
      </w:r>
      <w:r>
        <w:rPr>
          <w:rFonts w:hint="eastAsia"/>
        </w:rPr>
        <w:t>　　图表 MEMS压力传感器行业现状</w:t>
      </w:r>
      <w:r>
        <w:rPr>
          <w:rFonts w:hint="eastAsia"/>
        </w:rPr>
        <w:br/>
      </w:r>
      <w:r>
        <w:rPr>
          <w:rFonts w:hint="eastAsia"/>
        </w:rPr>
        <w:t>　　图表 MEMS压力传感器行业标准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2024年中国MEMS压力传感器行业产能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2019-2024年中国MEMS压力传感器行业产量统计</w:t>
      </w:r>
      <w:r>
        <w:rPr>
          <w:rFonts w:hint="eastAsia"/>
        </w:rPr>
        <w:br/>
      </w:r>
      <w:r>
        <w:rPr>
          <w:rFonts w:hint="eastAsia"/>
        </w:rPr>
        <w:t>　　图表 MEMS压力传感器行业动态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2024年中国MEMS压力传感器行业需求区域调研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2019-2024年中国MEMS压力传感器行情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MEMS压力传感器行业竞争对手分析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MEMS压力传感器行业准入条件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9eeb4c5ac4ab0" w:history="1">
        <w:r>
          <w:rPr>
            <w:rStyle w:val="Hyperlink"/>
          </w:rPr>
          <w:t>2025-2031年中国MEMS压力传感器市场分析与前景趋势预测报告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9eeb4c5ac4ab0" w:history="1">
        <w:r>
          <w:rPr>
            <w:rStyle w:val="Hyperlink"/>
          </w:rPr>
          <w:t>https://www.20087.com/1/95/MEMSYaLiChuanGanQiDeFaZhanQianJing.html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热点：MEMS传感器、MEMS压力传感器原理及应用、MEMS压力传感器芯片、MEMS压力传感器芯片厂家、工业压力传感器、MEMS压力传感器图片、MEMS压力传感器、MEMS压力传感器国内生产厂家、MEMS压力传感器芯片公司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321620b9a4429" w:history="1">
      <w:r>
        <w:rPr>
          <w:rStyle w:val="Hyperlink"/>
        </w:rPr>
        <w:t>2025-2031年中国MEMS压力传感器市场分析与前景趋势预测报告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MEMSYaLiChuanGanQiDeFaZhanQianJing.html" TargetMode="External" Id="R3a79eeb4c5ac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MEMSYaLiChuanGanQiDeFaZhanQianJing.html" TargetMode="External" Id="R490321620b9a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2025-02-14T06:00:00Z</dcterms:created>
  <dcterms:modified xsi:type="dcterms:W3CDTF">2025-02-14T07:00:00Z</dcterms:modified>
  <dc:subject>2025-2031年中国MEMS压力传感器市场分析与前景趋势预测报告</dc:subject>
  <dc:title>2025-2031年中国MEMS压力传感器市场分析与前景趋势预测报告</dc:title>
  <cp:keywords>2025-2031年中国MEMS压力传感器市场分析与前景趋势预测报告</cp:keywords>
  <dc:description>2025-2031年中国MEMS压力传感器市场分析与前景趋势预测报告</dc:description>
</cp:coreProperties>
</file>