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58d9c3135458b" w:history="1">
              <w:r>
                <w:rPr>
                  <w:rStyle w:val="Hyperlink"/>
                </w:rPr>
                <w:t>2026-2032年中国MIG焊枪行业发展研究分析及市场前景预测报告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58d9c3135458b" w:history="1">
              <w:r>
                <w:rPr>
                  <w:rStyle w:val="Hyperlink"/>
                </w:rPr>
                <w:t>2026-2032年中国MIG焊枪行业发展研究分析及市场前景预测报告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58d9c3135458b" w:history="1">
                <w:r>
                  <w:rPr>
                    <w:rStyle w:val="Hyperlink"/>
                  </w:rPr>
                  <w:t>https://www.20087.com/1/95/MIGHanQiangXianZhuangYuQianJingFenXi.html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G焊枪（熔化极惰性气体保护焊枪）是工业制造中实现高效金属连接的核心执行部件，通过连续送入焊丝并辅以保护气体，在电弧高温下完成母材与填充金属的熔合。该装备广泛应用于汽车制造、航空航天、造船、建筑及通用机械等重工业领域。目前，全球MIG焊枪市场由自动化升级与制造业产能扩张共同驱动，手持式与自动式焊枪在各类工业场景中发挥着重要作用。随着全球环保意识的增强与能源消耗的日益紧张，行业对焊接过程的节能降耗提出了更高要求。同时，原材料价格波动与全球供应链的复杂性，也对MIG焊枪企业的成本控制与交付能力提出了严峻考验。</w:t>
      </w:r>
      <w:r>
        <w:rPr>
          <w:rFonts w:hint="eastAsia"/>
        </w:rPr>
        <w:br/>
      </w:r>
      <w:r>
        <w:rPr>
          <w:rFonts w:hint="eastAsia"/>
        </w:rPr>
        <w:t>　　未来，MIG焊枪的技术革新将深度聚焦于智能自动化、人体工程学优化与可持续发展三大主线。市场调研网指出，在智能化方面，配备传感器与物联网连接的智能MIG焊枪将实现对温度、气流及电压等关键参数的实时监控与自适应调节，大幅降低操作门槛并提升焊接质量。随着机器人焊接解决方案在工业领域的持续渗透，定制化、高负载的自动MIG焊枪需求将显著增长。此外，为应对劳动力短缺与提升操作员福祉，采用轻量化材料与可调节手柄的人体工程学设计将成为行业标配。在可持续发展方面，采用无铜合金等环保材料以及高效节能的焊接技术，将推动整个产业链向绿色低碳方向加速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58d9c3135458b" w:history="1">
        <w:r>
          <w:rPr>
            <w:rStyle w:val="Hyperlink"/>
          </w:rPr>
          <w:t>2026-2032年中国MIG焊枪行业发展研究分析及市场前景预测报告</w:t>
        </w:r>
      </w:hyperlink>
      <w:r>
        <w:rPr>
          <w:rFonts w:hint="eastAsia"/>
        </w:rPr>
        <w:t>》基于国家统计局及相关行业协会的详实数据，结合国内外MIG焊枪行业研究资料及深入市场调研，系统分析了MIG焊枪行业的市场规模、市场需求及产业链现状。报告重点探讨了MIG焊枪行业整体运行情况及细分领域特点，科学预测了MIG焊枪市场前景与发展趋势，揭示了MIG焊枪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958d9c3135458b" w:history="1">
        <w:r>
          <w:rPr>
            <w:rStyle w:val="Hyperlink"/>
          </w:rPr>
          <w:t>2026-2032年中国MIG焊枪行业发展研究分析及市场前景预测报告</w:t>
        </w:r>
      </w:hyperlink>
      <w:r>
        <w:rPr>
          <w:rFonts w:hint="eastAsia"/>
        </w:rPr>
        <w:t>》，2025年MIG焊枪行业市场规模达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MIG焊枪市场概述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按照不同产品类型，MIG焊枪主要可以分为如下几个类别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中国不同产品类型MIG焊枪增长趋势2021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风冷</w:t>
      </w:r>
      <w:r>
        <w:rPr>
          <w:rFonts w:hint="eastAsia"/>
        </w:rPr>
        <w:br/>
      </w:r>
      <w:r>
        <w:rPr>
          <w:rFonts w:hint="eastAsia"/>
        </w:rPr>
        <w:t>　　　　1.2.3 液冷</w:t>
      </w:r>
      <w:r>
        <w:rPr>
          <w:rFonts w:hint="eastAsia"/>
        </w:rPr>
        <w:br/>
      </w:r>
      <w:r>
        <w:rPr>
          <w:rFonts w:hint="eastAsia"/>
        </w:rPr>
        <w:t>　　1.3 按照不同额定电流等级，MIG焊枪主要可以分为如下几个类别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中国不同额定电流等级MIG焊枪增长趋势2021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手持式MIG焊枪</w:t>
      </w:r>
      <w:r>
        <w:rPr>
          <w:rFonts w:hint="eastAsia"/>
        </w:rPr>
        <w:br/>
      </w:r>
      <w:r>
        <w:rPr>
          <w:rFonts w:hint="eastAsia"/>
        </w:rPr>
        <w:t>　　　　1.3.3 机器人MIG焊枪</w:t>
      </w:r>
      <w:r>
        <w:rPr>
          <w:rFonts w:hint="eastAsia"/>
        </w:rPr>
        <w:br/>
      </w:r>
      <w:r>
        <w:rPr>
          <w:rFonts w:hint="eastAsia"/>
        </w:rPr>
        <w:t>　　1.4 从不同应用，MIG焊枪主要包括如下几个方面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中国不同应用MIG焊枪增长趋势2021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钢结构加工</w:t>
      </w:r>
      <w:r>
        <w:rPr>
          <w:rFonts w:hint="eastAsia"/>
        </w:rPr>
        <w:br/>
      </w:r>
      <w:r>
        <w:rPr>
          <w:rFonts w:hint="eastAsia"/>
        </w:rPr>
        <w:t>　　　　1.4.3 工程机械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中国MIG焊枪发展现状及未来趋势（2021-2032）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中国市场MIG焊枪收入及增长率（2021-2032）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中国市场MIG焊枪销量及增长率（2021-2032）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中国市场主要MIG焊枪厂商分析</w:t>
      </w:r>
      <w:r>
        <w:rPr>
          <w:rFonts w:hint="eastAsia"/>
        </w:rPr>
        <w:br/>
      </w:r>
      <w:r>
        <w:rPr>
          <w:rFonts w:hint="eastAsia"/>
        </w:rPr>
        <w:t>　　2.1 中国市场主要厂商MIG焊枪销量及市场占有率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中国市场主要厂商MIG焊枪销量（2021-2026）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中国市场主要厂商MIG焊枪销量市场份额（2021-2026）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中国市场主要厂商MIG焊枪收入及市场占有率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中国市场主要厂商MIG焊枪收入（2021-2026）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中国市场主要厂商MIG焊枪收入市场份额（2021-2026）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2025年中国市场主要厂商MIG焊枪收入排名</w:t>
      </w:r>
      <w:r>
        <w:rPr>
          <w:rFonts w:hint="eastAsia"/>
        </w:rPr>
        <w:br/>
      </w:r>
      <w:r>
        <w:rPr>
          <w:rFonts w:hint="eastAsia"/>
        </w:rPr>
        <w:t>　　2.3 中国市场主要厂商MIG焊枪价格（2021-2026）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中国市场主要厂商MIG焊枪总部及产地分布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中国市场主要厂商成立时间及MIG焊枪商业化日期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中国市场主要厂商MIG焊枪产品类型及应用</w:t>
      </w:r>
      <w:r>
        <w:rPr>
          <w:rFonts w:hint="eastAsia"/>
        </w:rPr>
        <w:br/>
      </w:r>
      <w:r>
        <w:rPr>
          <w:rFonts w:hint="eastAsia"/>
        </w:rPr>
        <w:t>　　2.7 MIG焊枪行业集中度、竞争程度分析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MIG焊枪行业集中度分析：2025年中国Top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中国市场MIG焊枪第一梯队、第二梯队和第三梯队厂商（品牌）及2025年市场份额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不同产品类型MIG焊枪分析</w:t>
      </w:r>
      <w:r>
        <w:rPr>
          <w:rFonts w:hint="eastAsia"/>
        </w:rPr>
        <w:br/>
      </w:r>
      <w:r>
        <w:rPr>
          <w:rFonts w:hint="eastAsia"/>
        </w:rPr>
        <w:t>　　4.1 中国市场不同产品类型MIG焊枪销量（2021-2032）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中国市场不同产品类型MIG焊枪销量及市场份额（2021-2026）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中国市场不同产品类型MIG焊枪销量预测（2027-2032）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中国市场不同产品类型MIG焊枪规模（2021-2032）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中国市场不同产品类型MIG焊枪规模及市场份额（2021-2026）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中国市场不同产品类型MIG焊枪规模预测（2027-2032）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中国市场不同产品类型MIG焊枪价格走势（2021-2032）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不同应用MIG焊枪分析</w:t>
      </w:r>
      <w:r>
        <w:rPr>
          <w:rFonts w:hint="eastAsia"/>
        </w:rPr>
        <w:br/>
      </w:r>
      <w:r>
        <w:rPr>
          <w:rFonts w:hint="eastAsia"/>
        </w:rPr>
        <w:t>　　5.1 中国市场不同应用MIG焊枪销量（2021-2032）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中国市场不同应用MIG焊枪销量及市场份额（2021-2026）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中国市场不同应用MIG焊枪销量预测（2027-2032）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中国市场不同应用MIG焊枪规模（2021-2032）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中国市场不同应用MIG焊枪规模及市场份额（2021-2026）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中国市场不同应用MIG焊枪规模预测（2027-2032）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中国市场不同应用MIG焊枪价格走势（2021-2032）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MIG焊枪行业发展分析---发展趋势</w:t>
      </w:r>
      <w:r>
        <w:rPr>
          <w:rFonts w:hint="eastAsia"/>
        </w:rPr>
        <w:br/>
      </w:r>
      <w:r>
        <w:rPr>
          <w:rFonts w:hint="eastAsia"/>
        </w:rPr>
        <w:t>　　6.2 MIG焊枪行业发展分析---厂商壁垒</w:t>
      </w:r>
      <w:r>
        <w:rPr>
          <w:rFonts w:hint="eastAsia"/>
        </w:rPr>
        <w:br/>
      </w:r>
      <w:r>
        <w:rPr>
          <w:rFonts w:hint="eastAsia"/>
        </w:rPr>
        <w:t>　　6.3 MIG焊枪行业发展分析---驱动因素</w:t>
      </w:r>
      <w:r>
        <w:rPr>
          <w:rFonts w:hint="eastAsia"/>
        </w:rPr>
        <w:br/>
      </w:r>
      <w:r>
        <w:rPr>
          <w:rFonts w:hint="eastAsia"/>
        </w:rPr>
        <w:t>　　6.4 MIG焊枪行业发展分析---制约因素</w:t>
      </w:r>
      <w:r>
        <w:rPr>
          <w:rFonts w:hint="eastAsia"/>
        </w:rPr>
        <w:br/>
      </w:r>
      <w:r>
        <w:rPr>
          <w:rFonts w:hint="eastAsia"/>
        </w:rPr>
        <w:t>　　6.5 MIG焊枪中国企业SWOT分析</w:t>
      </w:r>
      <w:r>
        <w:rPr>
          <w:rFonts w:hint="eastAsia"/>
        </w:rPr>
        <w:br/>
      </w:r>
      <w:r>
        <w:rPr>
          <w:rFonts w:hint="eastAsia"/>
        </w:rPr>
        <w:t>　　6.6 MIG焊枪行业发展分析---行业政策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MIG焊枪行业产业链简介</w:t>
      </w:r>
      <w:r>
        <w:rPr>
          <w:rFonts w:hint="eastAsia"/>
        </w:rPr>
        <w:br/>
      </w:r>
      <w:r>
        <w:rPr>
          <w:rFonts w:hint="eastAsia"/>
        </w:rPr>
        <w:t>　　7.2 MIG焊枪产业链分析-上游</w:t>
      </w:r>
      <w:r>
        <w:rPr>
          <w:rFonts w:hint="eastAsia"/>
        </w:rPr>
        <w:br/>
      </w:r>
      <w:r>
        <w:rPr>
          <w:rFonts w:hint="eastAsia"/>
        </w:rPr>
        <w:t>　　7.3 MIG焊枪产业链分析-中游</w:t>
      </w:r>
      <w:r>
        <w:rPr>
          <w:rFonts w:hint="eastAsia"/>
        </w:rPr>
        <w:br/>
      </w:r>
      <w:r>
        <w:rPr>
          <w:rFonts w:hint="eastAsia"/>
        </w:rPr>
        <w:t>　　7.4 MIG焊枪产业链分析-下游</w:t>
      </w:r>
      <w:r>
        <w:rPr>
          <w:rFonts w:hint="eastAsia"/>
        </w:rPr>
        <w:br/>
      </w:r>
      <w:r>
        <w:rPr>
          <w:rFonts w:hint="eastAsia"/>
        </w:rPr>
        <w:t>　　7.5 MIG焊枪行业采购模式</w:t>
      </w:r>
      <w:r>
        <w:rPr>
          <w:rFonts w:hint="eastAsia"/>
        </w:rPr>
        <w:br/>
      </w:r>
      <w:r>
        <w:rPr>
          <w:rFonts w:hint="eastAsia"/>
        </w:rPr>
        <w:t>　　7.6 MIG焊枪行业生产模式</w:t>
      </w:r>
      <w:r>
        <w:rPr>
          <w:rFonts w:hint="eastAsia"/>
        </w:rPr>
        <w:br/>
      </w:r>
      <w:r>
        <w:rPr>
          <w:rFonts w:hint="eastAsia"/>
        </w:rPr>
        <w:t>　　7.7 MIG焊枪行业销售模式及销售渠道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中国本土MIG焊枪产能、产量分析</w:t>
      </w:r>
      <w:r>
        <w:rPr>
          <w:rFonts w:hint="eastAsia"/>
        </w:rPr>
        <w:br/>
      </w:r>
      <w:r>
        <w:rPr>
          <w:rFonts w:hint="eastAsia"/>
        </w:rPr>
        <w:t>　　8.1 中国MIG焊枪供需现状及预测（2021-2032）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中国MIG焊枪产能、产量、产能利用率及发展趋势（2021-2032）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中国MIG焊枪产量、市场需求量及发展趋势（2021-2032）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中国MIG焊枪进出口分析</w:t>
      </w:r>
      <w:r>
        <w:rPr>
          <w:rFonts w:hint="eastAsia"/>
        </w:rPr>
        <w:br/>
      </w:r>
      <w:r>
        <w:rPr>
          <w:rFonts w:hint="eastAsia"/>
        </w:rPr>
        <w:t>　　　　8.2.1 中国市场MIG焊枪主要进口来源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中国市场MIG焊枪主要出口目的地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不同产品类型MIG焊枪市场规模2021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不同额定电流等级MIG焊枪市场规模2021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不同应用MIG焊枪市场规模2021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中国市场主要厂商MIG焊枪销量（2021-2026）&amp;（百万支）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5： 中国市场主要厂商MIG焊枪销量市场份额（2021-2026）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中国市场主要厂商MIG焊枪收入（2021-2026）&amp;（万元）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中国市场主要厂商MIG焊枪收入份额（2021-2026）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2025年中国主要生产商MIG焊枪收入排名（万元）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中国市场主要厂商MIG焊枪价格（2021-2026）&amp;（元/支）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10： 中国市场主要厂商MIG焊枪总部及产地分布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中国市场主要厂商成立时间及MIG焊枪商业化日期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中国市场主要厂商MIG焊枪产品类型及应用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2025年中国市场MIG焊枪主要厂商市场地位（第一梯队、第二梯队和第三梯队）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MIG焊枪市场投资、并购等现状分析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MIG焊枪生产基地、总部、竞争对手及市场地位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中国市场不同产品类型MIG焊枪销量（2021-2026）&amp;（百万支）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中国市场不同产品类型MIG焊枪销量市场份额（2021-2026）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中国市场不同产品类型MIG焊枪销量预测（2027-2032）&amp;（百万支）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中国市场不同产品类型MIG焊枪销量市场份额预测（2027-2032）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中国市场不同产品类型MIG焊枪规模（2021-2026）&amp;（万元）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中国市场不同产品类型MIG焊枪规模市场份额（2021-2026）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中国市场不同产品类型MIG焊枪规模预测（2027-2032）&amp;（万元）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中国市场不同产品类型MIG焊枪规模市场份额预测（2027-2032）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中国市场不同应用MIG焊枪销量（2021-2026）&amp;（百万支）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104： 中国市场不同应用MIG焊枪销量市场份额（2021-2026）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中国市场不同应用MIG焊枪销量预测（2027-2032）&amp;（百万支）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106： 中国市场不同应用MIG焊枪销量市场份额预测（2027-2032）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中国市场不同应用MIG焊枪规模（2021-2026）&amp;（万元）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中国市场不同应用MIG焊枪规模市场份额（2021-2026）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中国市场不同应用MIG焊枪规模预测（2027-2032）&amp;（万元）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中国市场不同应用MIG焊枪规模市场份额预测（2027-2032）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MIG焊枪行业发展分析---发展趋势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MIG焊枪行业发展分析---厂商壁垒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MIG焊枪行业发展分析---驱动因素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MIG焊枪行业发展分析---制约因素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MIG焊枪行业相关重点政策一览</w:t>
      </w:r>
      <w:r>
        <w:rPr>
          <w:rFonts w:hint="eastAsia"/>
        </w:rPr>
        <w:br/>
      </w:r>
      <w:r>
        <w:rPr>
          <w:rFonts w:hint="eastAsia"/>
        </w:rPr>
        <w:t>　　表 116： MIG焊枪行业供应链分析</w:t>
      </w:r>
      <w:r>
        <w:rPr>
          <w:rFonts w:hint="eastAsia"/>
        </w:rPr>
        <w:br/>
      </w:r>
      <w:r>
        <w:rPr>
          <w:rFonts w:hint="eastAsia"/>
        </w:rPr>
        <w:t>　　表 117： MIG焊枪上游原料供应商</w:t>
      </w:r>
      <w:r>
        <w:rPr>
          <w:rFonts w:hint="eastAsia"/>
        </w:rPr>
        <w:br/>
      </w:r>
      <w:r>
        <w:rPr>
          <w:rFonts w:hint="eastAsia"/>
        </w:rPr>
        <w:t>　　表 118： MIG焊枪行业主要下游客户</w:t>
      </w:r>
      <w:r>
        <w:rPr>
          <w:rFonts w:hint="eastAsia"/>
        </w:rPr>
        <w:br/>
      </w:r>
      <w:r>
        <w:rPr>
          <w:rFonts w:hint="eastAsia"/>
        </w:rPr>
        <w:t>　　表 119： MIG焊枪典型经销商</w:t>
      </w:r>
      <w:r>
        <w:rPr>
          <w:rFonts w:hint="eastAsia"/>
        </w:rPr>
        <w:br/>
      </w:r>
      <w:r>
        <w:rPr>
          <w:rFonts w:hint="eastAsia"/>
        </w:rPr>
        <w:t>　　表 120： 中国MIG焊枪产量、销量、进口量及出口量（2021-2026）&amp;（百万支）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121： 中国MIG焊枪产量、销量、进口量及出口量预测（2027-2032）&amp;（百万支）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122： 中国市场MIG焊枪主要进口来源</w:t>
      </w:r>
      <w:r>
        <w:rPr>
          <w:rFonts w:hint="eastAsia"/>
        </w:rPr>
        <w:br/>
      </w:r>
      <w:r>
        <w:rPr>
          <w:rFonts w:hint="eastAsia"/>
        </w:rPr>
        <w:t>　　表 123： 中国市场MIG焊枪主要出口目的地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MIG焊枪产品图片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中国不同产品类型MIG焊枪市场规模市场份额2025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风冷产品图片</w:t>
      </w:r>
      <w:r>
        <w:rPr>
          <w:rFonts w:hint="eastAsia"/>
        </w:rPr>
        <w:br/>
      </w:r>
      <w:r>
        <w:rPr>
          <w:rFonts w:hint="eastAsia"/>
        </w:rPr>
        <w:t>　　图 4： 液冷产品图片</w:t>
      </w:r>
      <w:r>
        <w:rPr>
          <w:rFonts w:hint="eastAsia"/>
        </w:rPr>
        <w:br/>
      </w:r>
      <w:r>
        <w:rPr>
          <w:rFonts w:hint="eastAsia"/>
        </w:rPr>
        <w:t>　　图 5： 中国不同额定电流等级MIG焊枪市场规模市场份额2025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手持式MIG焊枪产品图片</w:t>
      </w:r>
      <w:r>
        <w:rPr>
          <w:rFonts w:hint="eastAsia"/>
        </w:rPr>
        <w:br/>
      </w:r>
      <w:r>
        <w:rPr>
          <w:rFonts w:hint="eastAsia"/>
        </w:rPr>
        <w:t>　　图 7： 机器人MIG焊枪产品图片</w:t>
      </w:r>
      <w:r>
        <w:rPr>
          <w:rFonts w:hint="eastAsia"/>
        </w:rPr>
        <w:br/>
      </w:r>
      <w:r>
        <w:rPr>
          <w:rFonts w:hint="eastAsia"/>
        </w:rPr>
        <w:t>　　图 8： 200A以下轻载型产品图片</w:t>
      </w:r>
      <w:r>
        <w:rPr>
          <w:rFonts w:hint="eastAsia"/>
        </w:rPr>
        <w:br/>
      </w:r>
      <w:r>
        <w:rPr>
          <w:rFonts w:hint="eastAsia"/>
        </w:rPr>
        <w:t>　　图 9： 200–350A中载型产品图片</w:t>
      </w:r>
      <w:r>
        <w:rPr>
          <w:rFonts w:hint="eastAsia"/>
        </w:rPr>
        <w:br/>
      </w:r>
      <w:r>
        <w:rPr>
          <w:rFonts w:hint="eastAsia"/>
        </w:rPr>
        <w:t>　　图 10： 350–500A重载型产品图片</w:t>
      </w:r>
      <w:r>
        <w:rPr>
          <w:rFonts w:hint="eastAsia"/>
        </w:rPr>
        <w:br/>
      </w:r>
      <w:r>
        <w:rPr>
          <w:rFonts w:hint="eastAsia"/>
        </w:rPr>
        <w:t>　　图 11： 500A以上超重载型产品图片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中国不同应用MIG焊枪市场份额2025 &amp; 2032</w:t>
      </w:r>
      <w:r>
        <w:rPr>
          <w:rFonts w:hint="eastAsia"/>
        </w:rPr>
        <w:br/>
      </w:r>
      <w:r>
        <w:rPr>
          <w:rFonts w:hint="eastAsia"/>
        </w:rPr>
        <w:t>　　图 13： 钢结构加工</w:t>
      </w:r>
      <w:r>
        <w:rPr>
          <w:rFonts w:hint="eastAsia"/>
        </w:rPr>
        <w:br/>
      </w:r>
      <w:r>
        <w:rPr>
          <w:rFonts w:hint="eastAsia"/>
        </w:rPr>
        <w:t>　　图 14： 工程机械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中国市场MIG焊枪市场规模，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中国市场MIG焊枪收入及增长率（2021-2032）&amp;（万元）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中国市场MIG焊枪销量及增长率（2021-2032）&amp;（百万支）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2025年中国市场主要厂商MIG焊枪销量市场份额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2025年中国市场主要厂商MIG焊枪收入市场份额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2025年中国市场前五大厂商MIG焊枪市场份额</w:t>
      </w:r>
      <w:r>
        <w:rPr>
          <w:rFonts w:hint="eastAsia"/>
        </w:rPr>
        <w:br/>
      </w:r>
      <w:r>
        <w:rPr>
          <w:rFonts w:hint="eastAsia"/>
        </w:rPr>
        <w:t>　　图 23： 2025年中国市场MIG焊枪第一梯队、第二梯队和第三梯队厂商（品牌）及市场份额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中国市场不同产品类型MIG焊枪价格走势（2021-2032）&amp;（元/支）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25： 中国市场不同应用MIG焊枪价格走势（2021-2032）&amp;（元/支）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26： MIG焊枪中国企业SWOT分析</w:t>
      </w:r>
      <w:r>
        <w:rPr>
          <w:rFonts w:hint="eastAsia"/>
        </w:rPr>
        <w:br/>
      </w:r>
      <w:r>
        <w:rPr>
          <w:rFonts w:hint="eastAsia"/>
        </w:rPr>
        <w:t>　　图 27： MIG焊枪产业链</w:t>
      </w:r>
      <w:r>
        <w:rPr>
          <w:rFonts w:hint="eastAsia"/>
        </w:rPr>
        <w:br/>
      </w:r>
      <w:r>
        <w:rPr>
          <w:rFonts w:hint="eastAsia"/>
        </w:rPr>
        <w:t>　　图 28： MIG焊枪行业采购模式分析</w:t>
      </w:r>
      <w:r>
        <w:rPr>
          <w:rFonts w:hint="eastAsia"/>
        </w:rPr>
        <w:br/>
      </w:r>
      <w:r>
        <w:rPr>
          <w:rFonts w:hint="eastAsia"/>
        </w:rPr>
        <w:t>　　图 29： MIG焊枪行业生产模式分析</w:t>
      </w:r>
      <w:r>
        <w:rPr>
          <w:rFonts w:hint="eastAsia"/>
        </w:rPr>
        <w:br/>
      </w:r>
      <w:r>
        <w:rPr>
          <w:rFonts w:hint="eastAsia"/>
        </w:rPr>
        <w:t>　　图 30： MIG焊枪行业销售模式分析</w:t>
      </w:r>
      <w:r>
        <w:rPr>
          <w:rFonts w:hint="eastAsia"/>
        </w:rPr>
        <w:br/>
      </w:r>
      <w:r>
        <w:rPr>
          <w:rFonts w:hint="eastAsia"/>
        </w:rPr>
        <w:t>　　图 31： 中国MIG焊枪产能、产量、产能利用率及发展趋势（2021-2032）&amp;（百万支）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32： 中国MIG焊枪产量、市场需求量及发展趋势（2021-2032）&amp;（百万支）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58d9c3135458b" w:history="1">
        <w:r>
          <w:rPr>
            <w:rStyle w:val="Hyperlink"/>
          </w:rPr>
          <w:t>2026-2032年中国MIG焊枪行业发展研究分析及市场前景预测报告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58d9c3135458b" w:history="1">
        <w:r>
          <w:rPr>
            <w:rStyle w:val="Hyperlink"/>
          </w:rPr>
          <w:t>https://www.20087.com/1/95/MIGHanQiangXianZhuangYuQianJingFenXi.html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176dd8ae647ed" w:history="1">
      <w:r>
        <w:rPr>
          <w:rStyle w:val="Hyperlink"/>
        </w:rPr>
        <w:t>2026-2032年中国MIG焊枪行业发展研究分析及市场前景预测报告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MIGHanQiangXianZhuangYuQianJingFenXi.html" TargetMode="External" Id="R63958d9c3135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MIGHanQiangXianZhuangYuQianJingFenXi.html" TargetMode="External" Id="Rac8176dd8ae6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2026-05-22T07:29:06Z</dcterms:created>
  <dcterms:modified xsi:type="dcterms:W3CDTF">2026-05-22T08:29:06Z</dcterms:modified>
  <dc:subject>2026-2032年中国MIG焊枪行业发展研究分析及市场前景预测报告</dc:subject>
  <dc:title>2026-2032年中国MIG焊枪行业发展研究分析及市场前景预测报告</dc:title>
  <cp:keywords>2026-2032年中国MIG焊枪行业发展研究分析及市场前景预测报告</cp:keywords>
  <dc:description>2026-2032年中国MIG焊枪行业发展研究分析及市场前景预测报告</dc:description>
</cp:coreProperties>
</file>