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94dd97ae34fb4" w:history="1">
              <w:r>
                <w:rPr>
                  <w:rStyle w:val="Hyperlink"/>
                </w:rPr>
                <w:t>2026-2032年中国NOx传感器市场研究与发展前景分析报告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94dd97ae34fb4" w:history="1">
              <w:r>
                <w:rPr>
                  <w:rStyle w:val="Hyperlink"/>
                </w:rPr>
                <w:t>2026-2032年中国NOx传感器市场研究与发展前景分析报告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94dd97ae34fb4" w:history="1">
                <w:r>
                  <w:rPr>
                    <w:rStyle w:val="Hyperlink"/>
                  </w:rPr>
                  <w:t>https://www.20087.com/1/35/NOxChuanGanQiXianZhuangYuQianJingFenXi.html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x传感器是柴油车及工业燃烧设备尾气后处理系统的核心监测元件，用于实时检测氮氧化物浓度以优化SCR（选择性催化还原）系统尿素喷射策略，确保排放合规。NOx传感器采用双腔电化学原理，结合氧泵与扩散阻隔层实现高选择性测量，工作温度通常在600–800℃之间。为应对严苛法规（如欧六、国六b），传感器需具备快速响应、长期漂移小及抗硫中毒能力，推动厂商在陶瓷基体致密化、电极材料掺杂及封装密封性方面持续改进。然而，在冷启动阶段或高灰分机油环境下，传感器易受积碳与碱金属污染影响，导致信号衰减。国产传感器在高温稳定性与寿命方面与国际领先水平仍有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NOx传感器将向宽温域覆盖、多气体融合感知与智能诊断方向升级。半导体或MEMS基传感器有望在低温段（&lt;200℃）实现有效监测，弥补传统电化学器件盲区。多参数集成设计将同步检测NOx、NH₃、O₂及颗粒物，为后处理系统提供闭环控制依据。在可靠性方面，自清洁涂层与AI驱动的信号补偿算法将延长服役周期。随着非道路移动机械、船舶及固定源排放监管趋严，NOx传感器应用场景将从车用扩展至更广泛的燃烧设备。长远看，具备高鲁棒性、低交叉敏感性及符合功能安全标准（ISO 26262）的智能NOx传感模块，将成为全球清洁燃烧技术重要的感知基石。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94dd97ae34fb4" w:history="1">
        <w:r>
          <w:rPr>
            <w:rStyle w:val="Hyperlink"/>
          </w:rPr>
          <w:t>2026-2032年中国NOx传感器市场研究与发展前景分析报告</w:t>
        </w:r>
      </w:hyperlink>
      <w:r>
        <w:rPr>
          <w:rFonts w:hint="eastAsia"/>
        </w:rPr>
        <w:t>》通过详实的数据分析，全面解析了NOx传感器行业的市场规模、需求动态及价格趋势，深入探讨了NOx传感器产业链上下游的协同关系与竞争格局变化。报告对NOx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NOx传感器行业的未来发展方向，并针对潜在风险提出了切实可行的应对策略。报告为NOx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NOx传感器市场概述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按照不同产品类型，NOx传感器主要可以分为如下几个类别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中国不同产品类型NOx传感器增长趋势2021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4针脚</w:t>
      </w:r>
      <w:r>
        <w:rPr>
          <w:rFonts w:hint="eastAsia"/>
        </w:rPr>
        <w:br/>
      </w:r>
      <w:r>
        <w:rPr>
          <w:rFonts w:hint="eastAsia"/>
        </w:rPr>
        <w:t>　　　　1.2.3 5针脚</w:t>
      </w:r>
      <w:r>
        <w:rPr>
          <w:rFonts w:hint="eastAsia"/>
        </w:rPr>
        <w:br/>
      </w:r>
      <w:r>
        <w:rPr>
          <w:rFonts w:hint="eastAsia"/>
        </w:rPr>
        <w:t>　　1.3 从不同应用，NOx传感器主要包括如下几个方面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中国不同应用NOx传感器增长趋势2021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农业机械</w:t>
      </w:r>
      <w:r>
        <w:rPr>
          <w:rFonts w:hint="eastAsia"/>
        </w:rPr>
        <w:br/>
      </w:r>
      <w:r>
        <w:rPr>
          <w:rFonts w:hint="eastAsia"/>
        </w:rPr>
        <w:t>　　　　1.3.5 其他机械</w:t>
      </w:r>
      <w:r>
        <w:rPr>
          <w:rFonts w:hint="eastAsia"/>
        </w:rPr>
        <w:br/>
      </w:r>
      <w:r>
        <w:rPr>
          <w:rFonts w:hint="eastAsia"/>
        </w:rPr>
        <w:t>　　1.4 中国NOx传感器发展现状及未来趋势（2021-2032）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中国市场NOx传感器收入及增长率（2021-2032）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中国市场NOx传感器销量及增长率（2021-2032）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中国市场主要NOx传感器厂商分析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中国市场主要厂商NOx传感器销量及市场占有率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中国市场主要厂商NOx传感器销量（2021-2026）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中国市场主要厂商NOx传感器收入及市场占有率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中国市场主要厂商NOx传感器收入（2021-2026）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中国市场主要厂商NOx传感器收入市场份额（2021-2026）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2025年中国市场主要厂商NOx传感器收入排名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中国市场主要厂商NOx传感器价格（2021-2026）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中国市场主要厂商NOx传感器总部及产地分布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中国市场主要厂商成立时间及NOx传感器商业化日期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中国市场主要厂商NOx传感器产品类型及应用</w:t>
      </w:r>
      <w:r>
        <w:rPr>
          <w:rFonts w:hint="eastAsia"/>
        </w:rPr>
        <w:br/>
      </w:r>
      <w:r>
        <w:rPr>
          <w:rFonts w:hint="eastAsia"/>
        </w:rPr>
        <w:t>　　2.7 NOx传感器行业集中度、竞争程度分析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NOx传感器行业集中度分析：2025年中国Top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中国市场NOx传感器第一梯队、第二梯队和第三梯队厂商（品牌）及2025年市场份额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不同产品类型NOx传感器分析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中国市场不同产品类型NOx传感器销量（2021-2032）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中国市场不同产品类型NOx传感器销量预测（2027-2032）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中国市场不同产品类型NOx传感器规模（2021-2032）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中国市场不同产品类型NOx传感器规模及市场份额（2021-2026）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中国市场不同产品类型NOx传感器规模预测（2027-2032）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中国市场不同产品类型NOx传感器价格走势（2021-2032）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不同应用NOx传感器分析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中国市场不同应用NOx传感器销量（2021-2032）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中国市场不同应用NOx传感器销量预测（2027-2032）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中国市场不同应用NOx传感器规模（2021-2032）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中国市场不同应用NOx传感器规模及市场份额（2021-2026）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中国市场不同应用NOx传感器规模预测（2027-2032）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中国市场不同应用NOx传感器价格走势（2021-2032）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NOx传感器行业发展分析---发展趋势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NOx传感器行业发展分析---厂商壁垒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NOx传感器行业发展分析---驱动因素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NOx传感器行业发展分析---制约因素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NOx传感器中国企业SWOT分析</w:t>
      </w:r>
      <w:r>
        <w:rPr>
          <w:rFonts w:hint="eastAsia"/>
        </w:rPr>
        <w:br/>
      </w:r>
      <w:r>
        <w:rPr>
          <w:rFonts w:hint="eastAsia"/>
        </w:rPr>
        <w:t>　　6.6 NOx传感器行业发展分析---行业政策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NOx传感器行业产业链简介</w:t>
      </w:r>
      <w:r>
        <w:rPr>
          <w:rFonts w:hint="eastAsia"/>
        </w:rPr>
        <w:br/>
      </w:r>
      <w:r>
        <w:rPr>
          <w:rFonts w:hint="eastAsia"/>
        </w:rPr>
        <w:t>　　7.2 NOx传感器产业链分析-上游</w:t>
      </w:r>
      <w:r>
        <w:rPr>
          <w:rFonts w:hint="eastAsia"/>
        </w:rPr>
        <w:br/>
      </w:r>
      <w:r>
        <w:rPr>
          <w:rFonts w:hint="eastAsia"/>
        </w:rPr>
        <w:t>　　7.3 NOx传感器产业链分析-中游</w:t>
      </w:r>
      <w:r>
        <w:rPr>
          <w:rFonts w:hint="eastAsia"/>
        </w:rPr>
        <w:br/>
      </w:r>
      <w:r>
        <w:rPr>
          <w:rFonts w:hint="eastAsia"/>
        </w:rPr>
        <w:t>　　7.4 NOx传感器产业链分析-下游</w:t>
      </w:r>
      <w:r>
        <w:rPr>
          <w:rFonts w:hint="eastAsia"/>
        </w:rPr>
        <w:br/>
      </w:r>
      <w:r>
        <w:rPr>
          <w:rFonts w:hint="eastAsia"/>
        </w:rPr>
        <w:t>　　7.5 NOx传感器行业采购模式</w:t>
      </w:r>
      <w:r>
        <w:rPr>
          <w:rFonts w:hint="eastAsia"/>
        </w:rPr>
        <w:br/>
      </w:r>
      <w:r>
        <w:rPr>
          <w:rFonts w:hint="eastAsia"/>
        </w:rPr>
        <w:t>　　7.6 NOx传感器行业生产模式</w:t>
      </w:r>
      <w:r>
        <w:rPr>
          <w:rFonts w:hint="eastAsia"/>
        </w:rPr>
        <w:br/>
      </w:r>
      <w:r>
        <w:rPr>
          <w:rFonts w:hint="eastAsia"/>
        </w:rPr>
        <w:t>　　7.7 NOx传感器行业销售模式及销售渠道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中国本土NOx传感器产能、产量分析</w:t>
      </w:r>
      <w:r>
        <w:rPr>
          <w:rFonts w:hint="eastAsia"/>
        </w:rPr>
        <w:br/>
      </w:r>
      <w:r>
        <w:rPr>
          <w:rFonts w:hint="eastAsia"/>
        </w:rPr>
        <w:t>　　8.1 中国NOx传感器供需现状及预测（2021-2032）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中国NOx传感器产能、产量、产能利用率及发展趋势（2021-2032）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中国NOx传感器产量、市场需求量及发展趋势（2021-2032）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中国NOx传感器进出口分析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中国市场NOx传感器主要进口来源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中国市场NOx传感器主要出口目的地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不同产品类型NOx传感器市场规模2021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不同应用NOx传感器市场规模2021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中国市场主要厂商NOx传感器收入（2021-2026）&amp;（万元）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中国市场主要厂商NOx传感器收入份额（2021-2026）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2025年中国主要生产商NOx传感器收入排名（万元）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中国市场主要厂商NOx传感器价格（2021-2026）&amp;（USD/Unit）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中国市场主要厂商NOx传感器总部及产地分布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中国市场主要厂商成立时间及NOx传感器商业化日期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中国市场主要厂商NOx传感器产品类型及应用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2025年中国市场NOx传感器主要厂商市场地位（第一梯队、第二梯队和第三梯队）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NOx传感器市场投资、并购等现状分析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NOx传感器销量（百万只）、收入（万元）、价格（USD/Unit）及毛利率（2021-2026）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NOx传感器销量（百万只）、收入（万元）、价格（USD/Unit）及毛利率（2021-2026）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NOx传感器销量（百万只）、收入（万元）、价格（USD/Unit）及毛利率（2021-2026）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NOx传感器销量（百万只）、收入（万元）、价格（USD/Unit）及毛利率（2021-2026）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NOx传感器生产基地、总部、竞争对手及市场地位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NOx传感器销量（百万只）、收入（万元）、价格（USD/Unit）及毛利率（2021-2026）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中国市场不同产品类型NOx传感器销量预测（2027-2032）&amp;（百万只）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中国市场不同产品类型NOx传感器销量市场份额预测（2027-2032）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中国市场不同产品类型NOx传感器规模（2021-2026）&amp;（万元）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中国市场不同产品类型NOx传感器规模市场份额（2021-2026）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中国市场不同产品类型NOx传感器规模预测（2027-2032）&amp;（万元）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中国市场不同产品类型NOx传感器规模市场份额预测（2027-2032）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48： 中国市场不同应用NOx传感器销量市场份额（2021-2026）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中国市场不同应用NOx传感器销量预测（2027-2032）&amp;（百万只）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50： 中国市场不同应用NOx传感器销量市场份额预测（2027-2032）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中国市场不同应用NOx传感器规模（2021-2026）&amp;（万元）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中国市场不同应用NOx传感器规模市场份额（2021-2026）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中国市场不同应用NOx传感器规模预测（2027-2032）&amp;（万元）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中国市场不同应用NOx传感器规模市场份额预测（2027-2032）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NOx传感器行业发展分析---发展趋势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NOx传感器行业发展分析---厂商壁垒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NOx传感器行业发展分析---驱动因素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NOx传感器行业发展分析---制约因素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NOx传感器行业相关重点政策一览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NOx传感器行业供应链分析</w:t>
      </w:r>
      <w:r>
        <w:rPr>
          <w:rFonts w:hint="eastAsia"/>
        </w:rPr>
        <w:br/>
      </w:r>
      <w:r>
        <w:rPr>
          <w:rFonts w:hint="eastAsia"/>
        </w:rPr>
        <w:t>　　表 61： NOx传感器上游原料供应商</w:t>
      </w:r>
      <w:r>
        <w:rPr>
          <w:rFonts w:hint="eastAsia"/>
        </w:rPr>
        <w:br/>
      </w:r>
      <w:r>
        <w:rPr>
          <w:rFonts w:hint="eastAsia"/>
        </w:rPr>
        <w:t>　　表 62： NOx传感器行业主要下游客户</w:t>
      </w:r>
      <w:r>
        <w:rPr>
          <w:rFonts w:hint="eastAsia"/>
        </w:rPr>
        <w:br/>
      </w:r>
      <w:r>
        <w:rPr>
          <w:rFonts w:hint="eastAsia"/>
        </w:rPr>
        <w:t>　　表 63： NOx传感器典型经销商</w:t>
      </w:r>
      <w:r>
        <w:rPr>
          <w:rFonts w:hint="eastAsia"/>
        </w:rPr>
        <w:br/>
      </w:r>
      <w:r>
        <w:rPr>
          <w:rFonts w:hint="eastAsia"/>
        </w:rPr>
        <w:t>　　表 64： 中国NOx传感器产量、销量、进口量及出口量（2021-2026）&amp;（百万只）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65： 中国NOx传感器产量、销量、进口量及出口量预测（2027-2032）&amp;（百万只）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66： 中国市场NOx传感器主要进口来源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中国市场NOx传感器主要出口目的地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NOx传感器产品图片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中国不同产品类型NOx传感器市场规模市场份额2025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4针脚产品图片</w:t>
      </w:r>
      <w:r>
        <w:rPr>
          <w:rFonts w:hint="eastAsia"/>
        </w:rPr>
        <w:br/>
      </w:r>
      <w:r>
        <w:rPr>
          <w:rFonts w:hint="eastAsia"/>
        </w:rPr>
        <w:t>　　图 4： 5针脚产品图片</w:t>
      </w:r>
      <w:r>
        <w:rPr>
          <w:rFonts w:hint="eastAsia"/>
        </w:rPr>
        <w:br/>
      </w:r>
      <w:r>
        <w:rPr>
          <w:rFonts w:hint="eastAsia"/>
        </w:rPr>
        <w:t>　　图 5： 中国不同应用NOx传感器市场份额2025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车辆</w:t>
      </w:r>
      <w:r>
        <w:rPr>
          <w:rFonts w:hint="eastAsia"/>
        </w:rPr>
        <w:br/>
      </w:r>
      <w:r>
        <w:rPr>
          <w:rFonts w:hint="eastAsia"/>
        </w:rPr>
        <w:t>　　图 7： 工程机械</w:t>
      </w:r>
      <w:r>
        <w:rPr>
          <w:rFonts w:hint="eastAsia"/>
        </w:rPr>
        <w:br/>
      </w:r>
      <w:r>
        <w:rPr>
          <w:rFonts w:hint="eastAsia"/>
        </w:rPr>
        <w:t>　　图 8： 农业机械</w:t>
      </w:r>
      <w:r>
        <w:rPr>
          <w:rFonts w:hint="eastAsia"/>
        </w:rPr>
        <w:br/>
      </w:r>
      <w:r>
        <w:rPr>
          <w:rFonts w:hint="eastAsia"/>
        </w:rPr>
        <w:t>　　图 9： 其他机械</w:t>
      </w:r>
      <w:r>
        <w:rPr>
          <w:rFonts w:hint="eastAsia"/>
        </w:rPr>
        <w:br/>
      </w:r>
      <w:r>
        <w:rPr>
          <w:rFonts w:hint="eastAsia"/>
        </w:rPr>
        <w:t>　　图 10： 中国市场NOx传感器市场规模，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2025年中国市场主要厂商NOx传感器销量市场份额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2025年中国市场主要厂商NOx传感器收入市场份额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2025年中国市场前五大厂商NOx传感器市场份额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2025年中国市场NOx传感器第一梯队、第二梯队和第三梯队厂商（品牌）及市场份额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中国市场不同产品类型NOx传感器价格走势（2021-2032）&amp;（USD/Unit）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中国市场不同应用NOx传感器价格走势（2021-2032）&amp;（USD/Unit）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NOx传感器中国企业SWOT分析</w:t>
      </w:r>
      <w:r>
        <w:rPr>
          <w:rFonts w:hint="eastAsia"/>
        </w:rPr>
        <w:br/>
      </w:r>
      <w:r>
        <w:rPr>
          <w:rFonts w:hint="eastAsia"/>
        </w:rPr>
        <w:t>　　图 20： NOx传感器产业链</w:t>
      </w:r>
      <w:r>
        <w:rPr>
          <w:rFonts w:hint="eastAsia"/>
        </w:rPr>
        <w:br/>
      </w:r>
      <w:r>
        <w:rPr>
          <w:rFonts w:hint="eastAsia"/>
        </w:rPr>
        <w:t>　　图 21： NOx传感器行业采购模式分析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NOx传感器行业生产模式分析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NOx传感器行业销售模式分析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中国NOx传感器产能、产量、产能利用率及发展趋势（2021-2032）&amp;（百万只）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中国NOx传感器产量、市场需求量及发展趋势（2021-2032）&amp;（百万只）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94dd97ae34fb4" w:history="1">
        <w:r>
          <w:rPr>
            <w:rStyle w:val="Hyperlink"/>
          </w:rPr>
          <w:t>2026-2032年中国NOx传感器市场研究与发展前景分析报告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94dd97ae34fb4" w:history="1">
        <w:r>
          <w:rPr>
            <w:rStyle w:val="Hyperlink"/>
          </w:rPr>
          <w:t>https://www.20087.com/1/35/NOxChuanGanQiXianZhuangYuQianJingFenXi.html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传感器、NOx传感器工作原理、称重模块和称重传感器、NOx传感器故障或安装位置异常、尿素传感器多少钱一个、NOx传感器故障怎么处理、氮氧传感器多少钱、NOx传感器通讯故障、NOx传感器故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8669f1653435c" w:history="1">
      <w:r>
        <w:rPr>
          <w:rStyle w:val="Hyperlink"/>
        </w:rPr>
        <w:t>2026-2032年中国NOx传感器市场研究与发展前景分析报告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OxChuanGanQiXianZhuangYuQianJingFenXi.html" TargetMode="External" Id="R9a694dd97ae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OxChuanGanQiXianZhuangYuQianJingFenXi.html" TargetMode="External" Id="R9b88669f1653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2025-12-02T05:10:59Z</dcterms:created>
  <dcterms:modified xsi:type="dcterms:W3CDTF">2025-12-02T06:10:59Z</dcterms:modified>
  <dc:subject>2026-2032年中国NOx传感器市场研究与发展前景分析报告</dc:subject>
  <dc:title>2026-2032年中国NOx传感器市场研究与发展前景分析报告</dc:title>
  <cp:keywords>2026-2032年中国NOx传感器市场研究与发展前景分析报告</cp:keywords>
  <dc:description>2026-2032年中国NOx传感器市场研究与发展前景分析报告</dc:description>
</cp:coreProperties>
</file>