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e94070a274090" w:history="1">
              <w:r>
                <w:rPr>
                  <w:rStyle w:val="Hyperlink"/>
                </w:rPr>
                <w:t>2026-2032年全球与中国PCB板点胶机市场研究及发展前景报告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e94070a274090" w:history="1">
              <w:r>
                <w:rPr>
                  <w:rStyle w:val="Hyperlink"/>
                </w:rPr>
                <w:t>2026-2032年全球与中国PCB板点胶机市场研究及发展前景报告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e94070a274090" w:history="1">
                <w:r>
                  <w:rPr>
                    <w:rStyle w:val="Hyperlink"/>
                  </w:rPr>
                  <w:t>https://www.20087.com/1/15/PCBBanDianJiaoJiHangYeFaZhanQianJing.html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1e94070a274090" w:history="1">
        <w:r>
          <w:rPr>
            <w:rStyle w:val="Hyperlink"/>
          </w:rPr>
          <w:t>2026-2032年全球与中国PCB板点胶机市场研究及发展前景报告</w:t>
        </w:r>
      </w:hyperlink>
      <w:r>
        <w:rPr>
          <w:rFonts w:hint="eastAsia"/>
        </w:rPr>
        <w:t>》，2025年PCB板点胶机行业市场规模达 亿元，预计2032年市场规模将达 亿元，期间年均复合增长率（CAGR）达 %。报告系统分析了PCB板点胶机行业的市场运行态势及发展趋势。报告从PCB板点胶机行业基础知识、发展环境入手，结合PCB板点胶机行业运行数据和产业链结构，全面解读PCB板点胶机市场竞争格局及重点企业表现，并基于此对PCB板点胶机行业发展前景作出预测，提供可操作的发展建议。研究采用定性与定量相结合的方法，整合国家统计局、相关协会的权威数据以及一手调研资料，确保结论的准确性和实用性，为PCB板点胶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按产品类型细分，全球PCB板点胶机市场规模2021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自动点胶机</w:t>
      </w:r>
      <w:r>
        <w:rPr>
          <w:rFonts w:hint="eastAsia"/>
        </w:rPr>
        <w:br/>
      </w:r>
      <w:r>
        <w:rPr>
          <w:rFonts w:hint="eastAsia"/>
        </w:rPr>
        <w:t>　　　　1.3.3 半自动点胶机</w:t>
      </w:r>
      <w:r>
        <w:rPr>
          <w:rFonts w:hint="eastAsia"/>
        </w:rPr>
        <w:br/>
      </w:r>
      <w:r>
        <w:rPr>
          <w:rFonts w:hint="eastAsia"/>
        </w:rPr>
        <w:t>　　　　1.3.4 手动点胶机</w:t>
      </w:r>
      <w:r>
        <w:rPr>
          <w:rFonts w:hint="eastAsia"/>
        </w:rPr>
        <w:br/>
      </w:r>
      <w:r>
        <w:rPr>
          <w:rFonts w:hint="eastAsia"/>
        </w:rPr>
        <w:t>　　1.4 产品分类，按精度等级</w:t>
      </w:r>
      <w:r>
        <w:rPr>
          <w:rFonts w:hint="eastAsia"/>
        </w:rPr>
        <w:br/>
      </w:r>
      <w:r>
        <w:rPr>
          <w:rFonts w:hint="eastAsia"/>
        </w:rPr>
        <w:t>　　　　1.4.1 按精度等级细分，全球PCB板点胶机市场规模2021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标准精度（±0.1毫米）</w:t>
      </w:r>
      <w:r>
        <w:rPr>
          <w:rFonts w:hint="eastAsia"/>
        </w:rPr>
        <w:br/>
      </w:r>
      <w:r>
        <w:rPr>
          <w:rFonts w:hint="eastAsia"/>
        </w:rPr>
        <w:t>　　　　1.4.3 高精度（±0.05毫米）</w:t>
      </w:r>
      <w:r>
        <w:rPr>
          <w:rFonts w:hint="eastAsia"/>
        </w:rPr>
        <w:br/>
      </w:r>
      <w:r>
        <w:rPr>
          <w:rFonts w:hint="eastAsia"/>
        </w:rPr>
        <w:t>　　　　1.4.4 超高精度（±0.01毫米）</w:t>
      </w:r>
      <w:r>
        <w:rPr>
          <w:rFonts w:hint="eastAsia"/>
        </w:rPr>
        <w:br/>
      </w:r>
      <w:r>
        <w:rPr>
          <w:rFonts w:hint="eastAsia"/>
        </w:rPr>
        <w:t>　　1.5 产品分类，按视觉系统</w:t>
      </w:r>
      <w:r>
        <w:rPr>
          <w:rFonts w:hint="eastAsia"/>
        </w:rPr>
        <w:br/>
      </w:r>
      <w:r>
        <w:rPr>
          <w:rFonts w:hint="eastAsia"/>
        </w:rPr>
        <w:t>　　　　1.5.1 按视觉系统细分，全球PCB板点胶机市场规模2021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无视觉（仅示教）</w:t>
      </w:r>
      <w:r>
        <w:rPr>
          <w:rFonts w:hint="eastAsia"/>
        </w:rPr>
        <w:br/>
      </w:r>
      <w:r>
        <w:rPr>
          <w:rFonts w:hint="eastAsia"/>
        </w:rPr>
        <w:t>　　　　1.5.3 2D视觉引导</w:t>
      </w:r>
      <w:r>
        <w:rPr>
          <w:rFonts w:hint="eastAsia"/>
        </w:rPr>
        <w:br/>
      </w:r>
      <w:r>
        <w:rPr>
          <w:rFonts w:hint="eastAsia"/>
        </w:rPr>
        <w:t>　　　　1.5.4 3D视觉/激光高度检测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按应用细分，全球PCB板点胶机市场规模2021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通讯</w:t>
      </w:r>
      <w:r>
        <w:rPr>
          <w:rFonts w:hint="eastAsia"/>
        </w:rPr>
        <w:br/>
      </w:r>
      <w:r>
        <w:rPr>
          <w:rFonts w:hint="eastAsia"/>
        </w:rPr>
        <w:t>　　　　1.6.3 计算机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PCB板点胶机行业发展总体概况</w:t>
      </w:r>
      <w:r>
        <w:rPr>
          <w:rFonts w:hint="eastAsia"/>
        </w:rPr>
        <w:br/>
      </w:r>
      <w:r>
        <w:rPr>
          <w:rFonts w:hint="eastAsia"/>
        </w:rPr>
        <w:t>　　　　1.7.2 PCB板点胶机行业发展主要特点</w:t>
      </w:r>
      <w:r>
        <w:rPr>
          <w:rFonts w:hint="eastAsia"/>
        </w:rPr>
        <w:br/>
      </w:r>
      <w:r>
        <w:rPr>
          <w:rFonts w:hint="eastAsia"/>
        </w:rPr>
        <w:t>　　　　1.7.3 PCB板点胶机行业发展影响因素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PCB板点胶机有利因素</w:t>
      </w:r>
      <w:r>
        <w:rPr>
          <w:rFonts w:hint="eastAsia"/>
        </w:rPr>
        <w:br/>
      </w:r>
      <w:r>
        <w:rPr>
          <w:rFonts w:hint="eastAsia"/>
        </w:rPr>
        <w:t>　　　　1.7.3 .2 PCB板点胶机不利因素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全球市场，近三年PCB板点胶机主要企业占有率及排名（按销量）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PCB板点胶机主要企业在国际市场占有率（按销量，2023-2026）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2025年PCB板点胶机主要企业在国际市场排名（按销量）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全球市场主要企业PCB板点胶机销量（2023-2026）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全球市场，近三年PCB板点胶机主要企业占有率及排名（按收入）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PCB板点胶机主要企业在国际市场占有率（按收入，2023-2026）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2025年PCB板点胶机主要企业在国际市场排名（按收入）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全球市场主要企业PCB板点胶机销售收入（2023-2026）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全球市场主要企业PCB板点胶机销售价格（2023-2026）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中国市场，近三年PCB板点胶机主要企业占有率及排名（按销量）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PCB板点胶机主要企业在中国市场占有率（按销量，2023-2026）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2025年PCB板点胶机主要企业在中国市场排名（按销量）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中国市场主要企业PCB板点胶机销量（2023-2026）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中国市场，近三年PCB板点胶机主要企业占有率及排名（按收入）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PCB板点胶机主要企业在中国市场占有率（按收入，2023-2026）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2025年PCB板点胶机主要企业在中国市场排名（按收入）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中国市场主要企业PCB板点胶机销售收入（2023-2026）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全球主要厂商PCB板点胶机总部及产地分布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全球主要厂商成立时间及PCB板点胶机商业化日期</w:t>
      </w:r>
      <w:r>
        <w:rPr>
          <w:rFonts w:hint="eastAsia"/>
        </w:rPr>
        <w:br/>
      </w:r>
      <w:r>
        <w:rPr>
          <w:rFonts w:hint="eastAsia"/>
        </w:rPr>
        <w:t>　　2.8 全球主要厂商PCB板点胶机产品类型及应用</w:t>
      </w:r>
      <w:r>
        <w:rPr>
          <w:rFonts w:hint="eastAsia"/>
        </w:rPr>
        <w:br/>
      </w:r>
      <w:r>
        <w:rPr>
          <w:rFonts w:hint="eastAsia"/>
        </w:rPr>
        <w:t>　　2.9 PCB板点胶机行业集中度、竞争程度分析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PCB板点胶机行业集中度分析：2025年全球Top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全球PCB板点胶机第一梯队、第二梯队和第三梯队生产商（品牌）及市场份额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全球PCB板点胶机总体规模分析</w:t>
      </w:r>
      <w:r>
        <w:rPr>
          <w:rFonts w:hint="eastAsia"/>
        </w:rPr>
        <w:br/>
      </w:r>
      <w:r>
        <w:rPr>
          <w:rFonts w:hint="eastAsia"/>
        </w:rPr>
        <w:t>　　3.1 全球PCB板点胶机供需现状及预测（2021-2032）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全球PCB板点胶机产能、产量、产能利用率及发展趋势（2021-2032）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全球PCB板点胶机产量、需求量及发展趋势（2021-2032）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全球主要地区PCB板点胶机产量及发展趋势（2021-2032）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全球主要地区PCB板点胶机产量（2021-2026）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全球主要地区PCB板点胶机产量（2027-2032）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全球主要地区PCB板点胶机产量市场份额（2021-2032）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中国PCB板点胶机供需现状及预测（2021-2032）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中国PCB板点胶机产能、产量、产能利用率及发展趋势（2021-2032）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中国PCB板点胶机产量、市场需求量及发展趋势（2021-2032）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中国市场PCB板点胶机进出口（2021-2032）</w:t>
      </w:r>
      <w:r>
        <w:rPr>
          <w:rFonts w:hint="eastAsia"/>
        </w:rPr>
        <w:br/>
      </w:r>
      <w:r>
        <w:rPr>
          <w:rFonts w:hint="eastAsia"/>
        </w:rPr>
        <w:t>　　3.4 全球PCB板点胶机销量及销售额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全球市场PCB板点胶机销售额（2021-2032）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全球市场PCB板点胶机销量（2021-2032）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全球市场PCB板点胶机价格趋势（2021-2032）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全球PCB板点胶机主要地区分析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全球主要地区PCB板点胶机市场规模分析：2021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全球主要地区PCB板点胶机销售收入及市场份额（2021-2026）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全球主要地区PCB板点胶机销售收入预测（2027-2032）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全球主要地区PCB板点胶机销量分析：2021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全球主要地区PCB板点胶机销量及市场份额（2021-2026）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全球主要地区PCB板点胶机销量及市场份额预测（2027-2032）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北美市场PCB板点胶机销量、收入及增长率（2021-2032）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欧洲市场PCB板点胶机销量、收入及增长率（2021-2032）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中国市场PCB板点胶机销量、收入及增长率（2021-2032）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日本市场PCB板点胶机销量、收入及增长率（2021-2032）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东南亚市场PCB板点胶机销量、收入及增长率（2021-2032）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印度市场PCB板点胶机销量、收入及增长率（2021-2032）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南美市场PCB板点胶机销量、收入及增长率（2021-2032）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中东市场PCB板点胶机销量、收入及增长率（2021-2032）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不同产品类型PCB板点胶机分析</w:t>
      </w:r>
      <w:r>
        <w:rPr>
          <w:rFonts w:hint="eastAsia"/>
        </w:rPr>
        <w:br/>
      </w:r>
      <w:r>
        <w:rPr>
          <w:rFonts w:hint="eastAsia"/>
        </w:rPr>
        <w:t>　　6.1 全球不同产品类型PCB板点胶机销量（2021-2032）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全球不同产品类型PCB板点胶机销量及市场份额（2021-2026）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全球不同产品类型PCB板点胶机销量预测（2027-2032）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全球不同产品类型PCB板点胶机收入（2021-2032）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全球不同产品类型PCB板点胶机收入及市场份额（2021-2026）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全球不同产品类型PCB板点胶机收入预测（2027-2032）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全球不同产品类型PCB板点胶机价格走势（2021-2032）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中国不同产品类型PCB板点胶机销量（2021-2032）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中国不同产品类型PCB板点胶机销量及市场份额（2021-2026）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中国不同产品类型PCB板点胶机销量预测（2027-2032）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中国不同产品类型PCB板点胶机收入（2021-2032）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中国不同产品类型PCB板点胶机收入及市场份额（2021-2026）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中国不同产品类型PCB板点胶机收入预测（2027-2032）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不同应用PCB板点胶机分析</w:t>
      </w:r>
      <w:r>
        <w:rPr>
          <w:rFonts w:hint="eastAsia"/>
        </w:rPr>
        <w:br/>
      </w:r>
      <w:r>
        <w:rPr>
          <w:rFonts w:hint="eastAsia"/>
        </w:rPr>
        <w:t>　　7.1 全球不同应用PCB板点胶机销量（2021-2032）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全球不同应用PCB板点胶机销量及市场份额（2021-2026）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全球不同应用PCB板点胶机销量预测（2027-2032）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全球不同应用PCB板点胶机收入（2021-2032）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全球不同应用PCB板点胶机收入及市场份额（2021-2026）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全球不同应用PCB板点胶机收入预测（2027-2032）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全球不同应用PCB板点胶机价格走势（2021-2032）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中国不同应用PCB板点胶机销量（2021-2032）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中国不同应用PCB板点胶机销量及市场份额（2021-2026）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中国不同应用PCB板点胶机销量预测（2027-2032）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中国不同应用PCB板点胶机收入（2021-2032）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中国不同应用PCB板点胶机收入及市场份额（2021-2026）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中国不同应用PCB板点胶机收入预测（2027-2032）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PCB板点胶机行业发展趋势</w:t>
      </w:r>
      <w:r>
        <w:rPr>
          <w:rFonts w:hint="eastAsia"/>
        </w:rPr>
        <w:br/>
      </w:r>
      <w:r>
        <w:rPr>
          <w:rFonts w:hint="eastAsia"/>
        </w:rPr>
        <w:t>　　8.2 PCB板点胶机行业主要驱动因素</w:t>
      </w:r>
      <w:r>
        <w:rPr>
          <w:rFonts w:hint="eastAsia"/>
        </w:rPr>
        <w:br/>
      </w:r>
      <w:r>
        <w:rPr>
          <w:rFonts w:hint="eastAsia"/>
        </w:rPr>
        <w:t>　　8.3 PCB板点胶机中国企业SWOT分析</w:t>
      </w:r>
      <w:r>
        <w:rPr>
          <w:rFonts w:hint="eastAsia"/>
        </w:rPr>
        <w:br/>
      </w:r>
      <w:r>
        <w:rPr>
          <w:rFonts w:hint="eastAsia"/>
        </w:rPr>
        <w:t>　　8.4 中国PCB板点胶机行业政策环境分析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PCB板点胶机行业产业链简介</w:t>
      </w:r>
      <w:r>
        <w:rPr>
          <w:rFonts w:hint="eastAsia"/>
        </w:rPr>
        <w:br/>
      </w:r>
      <w:r>
        <w:rPr>
          <w:rFonts w:hint="eastAsia"/>
        </w:rPr>
        <w:t>　　　　9.1.1 PCB板点胶机行业供应链分析</w:t>
      </w:r>
      <w:r>
        <w:rPr>
          <w:rFonts w:hint="eastAsia"/>
        </w:rPr>
        <w:br/>
      </w:r>
      <w:r>
        <w:rPr>
          <w:rFonts w:hint="eastAsia"/>
        </w:rPr>
        <w:t>　　　　9.1.2 PCB板点胶机主要原料及供应情况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PCB板点胶机行业采购模式</w:t>
      </w:r>
      <w:r>
        <w:rPr>
          <w:rFonts w:hint="eastAsia"/>
        </w:rPr>
        <w:br/>
      </w:r>
      <w:r>
        <w:rPr>
          <w:rFonts w:hint="eastAsia"/>
        </w:rPr>
        <w:t>　　9.3 PCB板点胶机行业生产模式</w:t>
      </w:r>
      <w:r>
        <w:rPr>
          <w:rFonts w:hint="eastAsia"/>
        </w:rPr>
        <w:br/>
      </w:r>
      <w:r>
        <w:rPr>
          <w:rFonts w:hint="eastAsia"/>
        </w:rPr>
        <w:t>　　9.4 PCB板点胶机行业销售模式及销售渠道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按产品类型细分，全球PCB板点胶机市场规模2021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按精度等级细分，全球PCB板点胶机市场规模2021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按视觉系统细分，全球PCB板点胶机市场规模2021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按应用细分，全球PCB板点胶机市场规模（CAGR）2021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PCB板点胶机行业发展主要特点</w:t>
      </w:r>
      <w:r>
        <w:rPr>
          <w:rFonts w:hint="eastAsia"/>
        </w:rPr>
        <w:br/>
      </w:r>
      <w:r>
        <w:rPr>
          <w:rFonts w:hint="eastAsia"/>
        </w:rPr>
        <w:t>　　表 6： PCB板点胶机行业发展有利因素分析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PCB板点胶机行业发展不利因素分析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进入PCB板点胶机行业壁垒</w:t>
      </w:r>
      <w:r>
        <w:rPr>
          <w:rFonts w:hint="eastAsia"/>
        </w:rPr>
        <w:br/>
      </w:r>
      <w:r>
        <w:rPr>
          <w:rFonts w:hint="eastAsia"/>
        </w:rPr>
        <w:t>　　表 9： PCB板点胶机主要企业在国际市场占有率（按销量，2023-2026）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2025年PCB板点胶机主要企业在国际市场排名（按销量）&amp;（千台）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全球市场主要企业PCB板点胶机销量（2023-2026）&amp;（千台）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PCB板点胶机主要企业在国际市场占有率（按收入，2023-2026）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2025年PCB板点胶机主要企业在国际市场排名（按收入）&amp;（万元）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全球市场主要企业PCB板点胶机销售收入（2023-2026）&amp;（万元）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全球市场主要企业PCB板点胶机销售价格（2023-2026）&amp;（元/台）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PCB板点胶机主要企业在中国市场占有率（按销量，2023-2026）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2025年PCB板点胶机主要企业在中国市场排名（按销量）&amp;（千台）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中国市场主要企业PCB板点胶机销量（2023-2026）&amp;（千台）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PCB板点胶机主要企业在中国市场占有率（按收入，2023-2026）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2025年PCB板点胶机主要企业在中国市场排名（按收入）&amp;（万元）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中国市场主要企业PCB板点胶机销售收入（2023-2026）&amp;（万元）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全球主要厂商PCB板点胶机总部及产地分布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全球主要厂商成立时间及PCB板点胶机商业化日期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全球主要厂商PCB板点胶机产品类型及应用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2025年全球PCB板点胶机主要厂商市场地位（第一梯队、第二梯队和第三梯队）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全球PCB板点胶机市场投资、并购等现状分析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全球主要地区PCB板点胶机产量增速（CAGR）：（2021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全球主要地区PCB板点胶机产量（2021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全球主要地区PCB板点胶机产量（2021-2026）&amp;（千台）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全球主要地区PCB板点胶机产量（2027-2032）&amp;（千台）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全球主要地区PCB板点胶机产量市场份额（2021-2026）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全球主要地区PCB板点胶机产量市场份额（2027-2032）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中国市场PCB板点胶机产量、销量、进出口（2021-2026）&amp;（千台）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中国市场PCB板点胶机产量、销量、进出口预测（2027-2032）&amp;（千台）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全球主要地区PCB板点胶机销售收入增速：（2021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全球主要地区PCB板点胶机销售收入（2021-2026）&amp;（万元）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全球主要地区PCB板点胶机销售收入市场份额（2021-2026）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全球主要地区PCB板点胶机收入（2027-2032）&amp;（万元）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全球主要地区PCB板点胶机收入市场份额（2027-2032）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全球主要地区PCB板点胶机销量（千台）：2021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全球主要地区PCB板点胶机销量（2021-2026）&amp;（千台）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全球主要地区PCB板点胶机销量市场份额（2021-2026）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全球主要地区PCB板点胶机销量（2027-2032）&amp;（千台）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全球主要地区PCB板点胶机销量份额（2027-2032）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PCB板点胶机生产基地、销售区域、竞争对手及市场地位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全球不同产品类型PCB板点胶机销量（2021-2026）&amp;（千台）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全球不同产品类型PCB板点胶机销量市场份额（2021-2026）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全球不同产品类型PCB板点胶机销量预测（2027-2032）&amp;（千台）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全球市场不同产品类型PCB板点胶机销量市场份额预测（2027-2032）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全球不同产品类型PCB板点胶机收入（2021-2026）&amp;（万元）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全球不同产品类型PCB板点胶机收入市场份额（2021-2026）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全球不同产品类型PCB板点胶机收入预测（2027-2032）&amp;（万元）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全球不同产品类型PCB板点胶机收入市场份额预测（2027-2032）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中国不同产品类型PCB板点胶机销量（2021-2026）&amp;（千台）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中国不同产品类型PCB板点胶机销量市场份额（2021-2026）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中国不同产品类型PCB板点胶机销量预测（2027-2032）&amp;（千台）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全球市场不同产品类型PCB板点胶机销量市场份额预测（2027-2032）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中国不同产品类型PCB板点胶机收入（2021-2026）&amp;（万元）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中国不同产品类型PCB板点胶机收入市场份额（2021-2026）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中国不同产品类型PCB板点胶机收入预测（2027-2032）&amp;（万元）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中国不同产品类型PCB板点胶机收入市场份额预测（2027-2032）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全球不同应用PCB板点胶机销量（2021-2026）&amp;（千台）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全球不同应用PCB板点胶机销量市场份额（2021-2026）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全球不同应用PCB板点胶机销量预测（2027-2032）&amp;（千台）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全球市场不同应用PCB板点胶机销量市场份额预测（2027-2032）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全球不同应用PCB板点胶机收入（2021-2026）&amp;（万元）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全球不同应用PCB板点胶机收入市场份额（2021-2026）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全球不同应用PCB板点胶机收入预测（2027-2032）&amp;（万元）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全球不同应用PCB板点胶机收入市场份额预测（2027-2032）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中国不同应用PCB板点胶机销量（2021-2026）&amp;（千台）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中国不同应用PCB板点胶机销量市场份额（2021-2026）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中国不同应用PCB板点胶机销量预测（2027-2032）&amp;（千台）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中国市场不同应用PCB板点胶机销量市场份额预测（2027-2032）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中国不同应用PCB板点胶机收入（2021-2026）&amp;（万元）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中国不同应用PCB板点胶机收入市场份额（2021-2026）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中国不同应用PCB板点胶机收入预测（2027-2032）&amp;（万元）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中国不同应用PCB板点胶机收入市场份额预测（2027-2032）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PCB板点胶机行业发展趋势</w:t>
      </w:r>
      <w:r>
        <w:rPr>
          <w:rFonts w:hint="eastAsia"/>
        </w:rPr>
        <w:br/>
      </w:r>
      <w:r>
        <w:rPr>
          <w:rFonts w:hint="eastAsia"/>
        </w:rPr>
        <w:t>　　表 153： PCB板点胶机行业主要驱动因素</w:t>
      </w:r>
      <w:r>
        <w:rPr>
          <w:rFonts w:hint="eastAsia"/>
        </w:rPr>
        <w:br/>
      </w:r>
      <w:r>
        <w:rPr>
          <w:rFonts w:hint="eastAsia"/>
        </w:rPr>
        <w:t>　　表 154： PCB板点胶机行业供应链分析</w:t>
      </w:r>
      <w:r>
        <w:rPr>
          <w:rFonts w:hint="eastAsia"/>
        </w:rPr>
        <w:br/>
      </w:r>
      <w:r>
        <w:rPr>
          <w:rFonts w:hint="eastAsia"/>
        </w:rPr>
        <w:t>　　表 155： PCB板点胶机上游原料供应商</w:t>
      </w:r>
      <w:r>
        <w:rPr>
          <w:rFonts w:hint="eastAsia"/>
        </w:rPr>
        <w:br/>
      </w:r>
      <w:r>
        <w:rPr>
          <w:rFonts w:hint="eastAsia"/>
        </w:rPr>
        <w:t>　　表 156： PCB板点胶机主要地区不同应用客户分析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PCB板点胶机典型经销商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PCB板点胶机产品图片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全球不同产品类型PCB板点胶机销售额2021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全球不同产品类型PCB板点胶机市场份额2025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自动点胶机产品图片</w:t>
      </w:r>
      <w:r>
        <w:rPr>
          <w:rFonts w:hint="eastAsia"/>
        </w:rPr>
        <w:br/>
      </w:r>
      <w:r>
        <w:rPr>
          <w:rFonts w:hint="eastAsia"/>
        </w:rPr>
        <w:t>　　图 5： 半自动点胶机产品图片</w:t>
      </w:r>
      <w:r>
        <w:rPr>
          <w:rFonts w:hint="eastAsia"/>
        </w:rPr>
        <w:br/>
      </w:r>
      <w:r>
        <w:rPr>
          <w:rFonts w:hint="eastAsia"/>
        </w:rPr>
        <w:t>　　图 6： 手动点胶机产品图片</w:t>
      </w:r>
      <w:r>
        <w:rPr>
          <w:rFonts w:hint="eastAsia"/>
        </w:rPr>
        <w:br/>
      </w:r>
      <w:r>
        <w:rPr>
          <w:rFonts w:hint="eastAsia"/>
        </w:rPr>
        <w:t>　　图 7： 全球不同精度等级PCB板点胶机销售额2021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全球不同精度等级PCB板点胶机市场份额2025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标准精度（±0.1毫米）产品图片</w:t>
      </w:r>
      <w:r>
        <w:rPr>
          <w:rFonts w:hint="eastAsia"/>
        </w:rPr>
        <w:br/>
      </w:r>
      <w:r>
        <w:rPr>
          <w:rFonts w:hint="eastAsia"/>
        </w:rPr>
        <w:t>　　图 10： 高精度（±0.05毫米）产品图片</w:t>
      </w:r>
      <w:r>
        <w:rPr>
          <w:rFonts w:hint="eastAsia"/>
        </w:rPr>
        <w:br/>
      </w:r>
      <w:r>
        <w:rPr>
          <w:rFonts w:hint="eastAsia"/>
        </w:rPr>
        <w:t>　　图 11： 超高精度（±0.01毫米）产品图片</w:t>
      </w:r>
      <w:r>
        <w:rPr>
          <w:rFonts w:hint="eastAsia"/>
        </w:rPr>
        <w:br/>
      </w:r>
      <w:r>
        <w:rPr>
          <w:rFonts w:hint="eastAsia"/>
        </w:rPr>
        <w:t>　　图 12： 全球不同视觉系统PCB板点胶机销售额2021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全球不同视觉系统PCB板点胶机市场份额2025 &amp; 2032</w:t>
      </w:r>
      <w:r>
        <w:rPr>
          <w:rFonts w:hint="eastAsia"/>
        </w:rPr>
        <w:br/>
      </w:r>
      <w:r>
        <w:rPr>
          <w:rFonts w:hint="eastAsia"/>
        </w:rPr>
        <w:t>　　图 14： 无视觉（仅示教）产品图片</w:t>
      </w:r>
      <w:r>
        <w:rPr>
          <w:rFonts w:hint="eastAsia"/>
        </w:rPr>
        <w:br/>
      </w:r>
      <w:r>
        <w:rPr>
          <w:rFonts w:hint="eastAsia"/>
        </w:rPr>
        <w:t>　　图 15： 2D视觉引导产品图片</w:t>
      </w:r>
      <w:r>
        <w:rPr>
          <w:rFonts w:hint="eastAsia"/>
        </w:rPr>
        <w:br/>
      </w:r>
      <w:r>
        <w:rPr>
          <w:rFonts w:hint="eastAsia"/>
        </w:rPr>
        <w:t>　　图 16： 3D视觉/激光高度检测产品图片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全球不同应用PCB板点胶机市场份额2025 &amp; 2032</w:t>
      </w:r>
      <w:r>
        <w:rPr>
          <w:rFonts w:hint="eastAsia"/>
        </w:rPr>
        <w:br/>
      </w:r>
      <w:r>
        <w:rPr>
          <w:rFonts w:hint="eastAsia"/>
        </w:rPr>
        <w:t>　　图 19： 通讯</w:t>
      </w:r>
      <w:r>
        <w:rPr>
          <w:rFonts w:hint="eastAsia"/>
        </w:rPr>
        <w:br/>
      </w:r>
      <w:r>
        <w:rPr>
          <w:rFonts w:hint="eastAsia"/>
        </w:rPr>
        <w:t>　　图 20： 计算机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2025年全球前五大生产商PCB板点胶机市场份额</w:t>
      </w:r>
      <w:r>
        <w:rPr>
          <w:rFonts w:hint="eastAsia"/>
        </w:rPr>
        <w:br/>
      </w:r>
      <w:r>
        <w:rPr>
          <w:rFonts w:hint="eastAsia"/>
        </w:rPr>
        <w:t>　　图 24： 2025年全球PCB板点胶机第一梯队、第二梯队和第三梯队厂商及市场份额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全球PCB板点胶机产能、产量、产能利用率及发展趋势（2021-2032）&amp;（千台）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全球PCB板点胶机产量、需求量及发展趋势（2021-2032）&amp;（千台）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全球主要地区PCB板点胶机产量市场份额（2021-2032）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中国PCB板点胶机产能、产量、产能利用率及发展趋势（2021-2032）&amp;（千台）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中国PCB板点胶机产量、市场需求量及发展趋势（2021-2032）&amp;（千台）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全球PCB板点胶机市场销售额及增长率：（2021-2032）&amp;（万元）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全球市场PCB板点胶机市场规模：2021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全球市场PCB板点胶机销量及增长率（2021-2032）&amp;（千台）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全球市场PCB板点胶机价格趋势（2021-2032）&amp;（元/台）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全球主要地区PCB板点胶机销售收入（2021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全球主要地区PCB板点胶机销售收入市场份额（2021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北美市场PCB板点胶机销量及增长率（2021-2032）&amp;（千台）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北美市场PCB板点胶机收入及增长率（2021-2032）&amp;（万元）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欧洲市场PCB板点胶机销量及增长率（2021-2032）&amp;（千台）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欧洲市场PCB板点胶机收入及增长率（2021-2032）&amp;（万元）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中国市场PCB板点胶机销量及增长率（2021-2032）&amp;（千台）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中国市场PCB板点胶机收入及增长率（2021-2032）&amp;（万元）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日本市场PCB板点胶机销量及增长率（2021-2032）&amp;（千台）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日本市场PCB板点胶机收入及增长率（2021-2032）&amp;（万元）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东南亚市场PCB板点胶机销量及增长率（2021-2032）&amp;（千台）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东南亚市场PCB板点胶机收入及增长率（2021-2032）&amp;（万元）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印度市场PCB板点胶机销量及增长率（2021-2032）&amp;（千台）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印度市场PCB板点胶机收入及增长率（2021-2032）&amp;（万元）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南美市场PCB板点胶机销量及增长率（2021-2032）&amp;（千台）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南美市场PCB板点胶机收入及增长率（2021-2032）&amp;（万元）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中东市场PCB板点胶机销量及增长率（2021-2032）&amp;（千台）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中东市场PCB板点胶机收入及增长率（2021-2032）&amp;（万元）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全球不同产品类型PCB板点胶机价格走势（2021-2032）&amp;（元/台）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全球不同应用PCB板点胶机价格走势（2021-2032）&amp;（元/台）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PCB板点胶机中国企业SWOT分析</w:t>
      </w:r>
      <w:r>
        <w:rPr>
          <w:rFonts w:hint="eastAsia"/>
        </w:rPr>
        <w:br/>
      </w:r>
      <w:r>
        <w:rPr>
          <w:rFonts w:hint="eastAsia"/>
        </w:rPr>
        <w:t>　　图 55： PCB板点胶机产业链</w:t>
      </w:r>
      <w:r>
        <w:rPr>
          <w:rFonts w:hint="eastAsia"/>
        </w:rPr>
        <w:br/>
      </w:r>
      <w:r>
        <w:rPr>
          <w:rFonts w:hint="eastAsia"/>
        </w:rPr>
        <w:t>　　图 56： PCB板点胶机行业采购模式分析</w:t>
      </w:r>
      <w:r>
        <w:rPr>
          <w:rFonts w:hint="eastAsia"/>
        </w:rPr>
        <w:br/>
      </w:r>
      <w:r>
        <w:rPr>
          <w:rFonts w:hint="eastAsia"/>
        </w:rPr>
        <w:t>　　图 57： PCB板点胶机行业生产模式</w:t>
      </w:r>
      <w:r>
        <w:rPr>
          <w:rFonts w:hint="eastAsia"/>
        </w:rPr>
        <w:br/>
      </w:r>
      <w:r>
        <w:rPr>
          <w:rFonts w:hint="eastAsia"/>
        </w:rPr>
        <w:t>　　图 58： PCB板点胶机行业销售模式分析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e94070a274090" w:history="1">
        <w:r>
          <w:rPr>
            <w:rStyle w:val="Hyperlink"/>
          </w:rPr>
          <w:t>2026-2032年全球与中国PCB板点胶机市场研究及发展前景报告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e94070a274090" w:history="1">
        <w:r>
          <w:rPr>
            <w:rStyle w:val="Hyperlink"/>
          </w:rPr>
          <w:t>https://www.20087.com/1/15/PCBBanDianJiaoJiHangYeFaZhanQianJing.html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热点：pcb点胶的目的是什么、pcb板点胶工艺要求、电路板点胶是什么作用、点胶机操作面板功能介绍、点胶机设备、ad982点胶机说明书、全自动点胶机生产厂家、电子厂点胶机器工作原理、点胶机图片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a9e3c5b1d49dc" w:history="1">
      <w:r>
        <w:rPr>
          <w:rStyle w:val="Hyperlink"/>
        </w:rPr>
        <w:t>2026-2032年全球与中国PCB板点胶机市场研究及发展前景报告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PCBBanDianJiaoJiHangYeFaZhanQianJing.html" TargetMode="External" Id="Rf91e94070a27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PCBBanDianJiaoJiHangYeFaZhanQianJing.html" TargetMode="External" Id="R58ca9e3c5b1d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2026-06-06T06:47:27Z</dcterms:created>
  <dcterms:modified xsi:type="dcterms:W3CDTF">2026-06-06T07:47:27Z</dcterms:modified>
  <dc:subject>2026-2032年全球与中国PCB板点胶机市场研究及发展前景报告</dc:subject>
  <dc:title>2026-2032年全球与中国PCB板点胶机市场研究及发展前景报告</dc:title>
  <cp:keywords>2026-2032年全球与中国PCB板点胶机市场研究及发展前景报告</cp:keywords>
  <dc:description>2026-2032年全球与中国PCB板点胶机市场研究及发展前景报告</dc:description>
</cp:coreProperties>
</file>