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0bfd8ddbe4e58" w:history="1">
              <w:r>
                <w:rPr>
                  <w:rStyle w:val="Hyperlink"/>
                </w:rPr>
                <w:t>2026-2032年全球与中国PVDF压电薄膜市场研究分析及发展前景预测报告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0bfd8ddbe4e58" w:history="1">
              <w:r>
                <w:rPr>
                  <w:rStyle w:val="Hyperlink"/>
                </w:rPr>
                <w:t>2026-2032年全球与中国PVDF压电薄膜市场研究分析及发展前景预测报告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0bfd8ddbe4e58" w:history="1">
                <w:r>
                  <w:rPr>
                    <w:rStyle w:val="Hyperlink"/>
                  </w:rPr>
                  <w:t>https://www.20087.com/1/85/PVDFYaDianBoMoShiChangQianJing.html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F压电薄膜（聚偏氟乙烯压电薄膜）作为一种柔性高分子压电材料，在传感器、换能器及能量收集领域广泛应用。该薄膜具备优异的柔韧性、声阻抗匹配性（接近水与人体组织）及宽频响应特性，适用于水听器、医疗超声探头、触觉传感及结构健康监测。制造工艺通过拉伸与极化处理诱导β相结晶，提升压电系数（d33可达20–30 pC/N）；多层堆叠或共混纳米填料（如BaTiO₃）可进一步增强性能。相较于陶瓷压电材料，PVDF薄膜更轻、更耐冲击，但输出电荷密度较低，限制其在高功率场景应用。</w:t>
      </w:r>
      <w:r>
        <w:rPr>
          <w:rFonts w:hint="eastAsia"/>
        </w:rPr>
        <w:br/>
      </w:r>
      <w:r>
        <w:rPr>
          <w:rFonts w:hint="eastAsia"/>
        </w:rPr>
        <w:t>　　未来，PVDF压电薄膜将向高性能复合、自供能系统与新兴应用场景拓展。静电纺丝或3D打印技术可构建微纳纤维网络，显著提升β相含量与压电响应；与摩擦电、热电材料集成形成混合能量收集器，为物联网节点提供持续微能源。在可穿戴健康监测中，PVDF薄膜可贴合皮肤实时捕捉脉搏、呼吸或语音振动信号。生物相容性改性将推动其在植入式医疗设备中的应用。此外，绿色溶剂体系与卷对卷连续化生产将降低环境影响与成本。PVDF压电薄膜正从专用传感材料升级为支撑柔性电子、智能织物与分布式感知网络的基础功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0bfd8ddbe4e58" w:history="1">
        <w:r>
          <w:rPr>
            <w:rStyle w:val="Hyperlink"/>
          </w:rPr>
          <w:t>2026-2032年全球与中国PVDF压电薄膜市场研究分析及发展前景预测报告</w:t>
        </w:r>
      </w:hyperlink>
      <w:r>
        <w:rPr>
          <w:rFonts w:hint="eastAsia"/>
        </w:rPr>
        <w:t>》系统梳理了PVDF压电薄膜行业的产业链结构，详细解读了PVDF压电薄膜市场规模、需求变化及价格动态，并对PVDF压电薄膜行业现状进行了全面分析。报告基于详实数据，科学预测了PVDF压电薄膜市场前景与发展趋势，同时聚焦PVDF压电薄膜重点企业的经营表现，剖析了行业竞争格局、市场集中度及品牌影响力。通过对PVDF压电薄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按产品类型细分，全球PVDF压电薄膜市场规模2021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厚度：0-50微米</w:t>
      </w:r>
      <w:r>
        <w:rPr>
          <w:rFonts w:hint="eastAsia"/>
        </w:rPr>
        <w:br/>
      </w:r>
      <w:r>
        <w:rPr>
          <w:rFonts w:hint="eastAsia"/>
        </w:rPr>
        <w:t>　　　　1.3.3 厚度：50-150微米</w:t>
      </w:r>
      <w:r>
        <w:rPr>
          <w:rFonts w:hint="eastAsia"/>
        </w:rPr>
        <w:br/>
      </w:r>
      <w:r>
        <w:rPr>
          <w:rFonts w:hint="eastAsia"/>
        </w:rPr>
        <w:t>　　1.4 产品分类，按复合类型</w:t>
      </w:r>
      <w:r>
        <w:rPr>
          <w:rFonts w:hint="eastAsia"/>
        </w:rPr>
        <w:br/>
      </w:r>
      <w:r>
        <w:rPr>
          <w:rFonts w:hint="eastAsia"/>
        </w:rPr>
        <w:t>　　　　1.4.1 按复合类型细分，全球PVDF压电薄膜市场规模2021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 PVDF</w:t>
      </w:r>
      <w:r>
        <w:rPr>
          <w:rFonts w:hint="eastAsia"/>
        </w:rPr>
        <w:br/>
      </w:r>
      <w:r>
        <w:rPr>
          <w:rFonts w:hint="eastAsia"/>
        </w:rPr>
        <w:t>　　　　1.4.3 PVDF 共聚物</w:t>
      </w:r>
      <w:r>
        <w:rPr>
          <w:rFonts w:hint="eastAsia"/>
        </w:rPr>
        <w:br/>
      </w:r>
      <w:r>
        <w:rPr>
          <w:rFonts w:hint="eastAsia"/>
        </w:rPr>
        <w:t>　　1.5 产品分类，按形态形状</w:t>
      </w:r>
      <w:r>
        <w:rPr>
          <w:rFonts w:hint="eastAsia"/>
        </w:rPr>
        <w:br/>
      </w:r>
      <w:r>
        <w:rPr>
          <w:rFonts w:hint="eastAsia"/>
        </w:rPr>
        <w:t>　　　　1.5.1 按形态形状细分，全球PVDF压电薄膜市场规模2021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连续薄膜</w:t>
      </w:r>
      <w:r>
        <w:rPr>
          <w:rFonts w:hint="eastAsia"/>
        </w:rPr>
        <w:br/>
      </w:r>
      <w:r>
        <w:rPr>
          <w:rFonts w:hint="eastAsia"/>
        </w:rPr>
        <w:t>　　　　1.5.3 图案化薄膜</w:t>
      </w:r>
      <w:r>
        <w:rPr>
          <w:rFonts w:hint="eastAsia"/>
        </w:rPr>
        <w:br/>
      </w:r>
      <w:r>
        <w:rPr>
          <w:rFonts w:hint="eastAsia"/>
        </w:rPr>
        <w:t>　　　　1.5.4 复合叠层膜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按应用细分，全球PVDF压电薄膜市场规模2021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传感器</w:t>
      </w:r>
      <w:r>
        <w:rPr>
          <w:rFonts w:hint="eastAsia"/>
        </w:rPr>
        <w:br/>
      </w:r>
      <w:r>
        <w:rPr>
          <w:rFonts w:hint="eastAsia"/>
        </w:rPr>
        <w:t>　　　　1.6.3 执行器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PVDF压电薄膜行业发展总体概况</w:t>
      </w:r>
      <w:r>
        <w:rPr>
          <w:rFonts w:hint="eastAsia"/>
        </w:rPr>
        <w:br/>
      </w:r>
      <w:r>
        <w:rPr>
          <w:rFonts w:hint="eastAsia"/>
        </w:rPr>
        <w:t>　　　　1.7.2 PVDF压电薄膜行业发展主要特点</w:t>
      </w:r>
      <w:r>
        <w:rPr>
          <w:rFonts w:hint="eastAsia"/>
        </w:rPr>
        <w:br/>
      </w:r>
      <w:r>
        <w:rPr>
          <w:rFonts w:hint="eastAsia"/>
        </w:rPr>
        <w:t>　　　　1.7.3 PVDF压电薄膜行业发展影响因素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PVDF压电薄膜有利因素</w:t>
      </w:r>
      <w:r>
        <w:rPr>
          <w:rFonts w:hint="eastAsia"/>
        </w:rPr>
        <w:br/>
      </w:r>
      <w:r>
        <w:rPr>
          <w:rFonts w:hint="eastAsia"/>
        </w:rPr>
        <w:t>　　　　1.7.3 .2 PVDF压电薄膜不利因素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全球市场，近三年PVDF压电薄膜主要企业占有率及排名（按销量）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PVDF压电薄膜主要企业在国际市场占有率（按销量，2023-2026）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2025年PVDF压电薄膜主要企业在国际市场排名（按销量）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全球市场主要企业PVDF压电薄膜销量（2023-2026）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全球市场，近三年PVDF压电薄膜主要企业占有率及排名（按收入）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PVDF压电薄膜主要企业在国际市场占有率（按收入，2023-2026）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2025年PVDF压电薄膜主要企业在国际市场排名（按收入）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全球市场主要企业PVDF压电薄膜销售收入（2023-2026）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全球市场主要企业PVDF压电薄膜销售价格（2023-2026）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中国市场，近三年PVDF压电薄膜主要企业占有率及排名（按销量）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PVDF压电薄膜主要企业在中国市场占有率（按销量，2023-2026）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2025年PVDF压电薄膜主要企业在中国市场排名（按销量）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中国市场主要企业PVDF压电薄膜销量（2023-2026）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中国市场，近三年PVDF压电薄膜主要企业占有率及排名（按收入）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PVDF压电薄膜主要企业在中国市场占有率（按收入，2023-2026）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2025年PVDF压电薄膜主要企业在中国市场排名（按收入）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中国市场主要企业PVDF压电薄膜销售收入（2023-2026）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全球主要厂商PVDF压电薄膜总部及产地分布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全球主要厂商成立时间及PVDF压电薄膜商业化日期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全球主要厂商PVDF压电薄膜产品类型及应用</w:t>
      </w:r>
      <w:r>
        <w:rPr>
          <w:rFonts w:hint="eastAsia"/>
        </w:rPr>
        <w:br/>
      </w:r>
      <w:r>
        <w:rPr>
          <w:rFonts w:hint="eastAsia"/>
        </w:rPr>
        <w:t>　　2.9 PVDF压电薄膜行业集中度、竞争程度分析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PVDF压电薄膜行业集中度分析：2025年全球Top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全球PVDF压电薄膜第一梯队、第二梯队和第三梯队生产商（品牌）及市场份额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全球PVDF压电薄膜总体规模分析</w:t>
      </w:r>
      <w:r>
        <w:rPr>
          <w:rFonts w:hint="eastAsia"/>
        </w:rPr>
        <w:br/>
      </w:r>
      <w:r>
        <w:rPr>
          <w:rFonts w:hint="eastAsia"/>
        </w:rPr>
        <w:t>　　3.1 全球PVDF压电薄膜供需现状及预测（2021-2032）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全球PVDF压电薄膜产能、产量、产能利用率及发展趋势（2021-2032）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全球PVDF压电薄膜产量、需求量及发展趋势（2021-2032）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全球主要地区PVDF压电薄膜产量及发展趋势（2021-2032）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全球主要地区PVDF压电薄膜产量（2021-2026）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全球主要地区PVDF压电薄膜产量（2027-2032）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全球主要地区PVDF压电薄膜产量市场份额（2021-2032）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中国PVDF压电薄膜供需现状及预测（2021-2032）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中国PVDF压电薄膜产能、产量、产能利用率及发展趋势（2021-2032）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中国PVDF压电薄膜产量、市场需求量及发展趋势（2021-2032）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中国市场PVDF压电薄膜进出口（2021-2032）</w:t>
      </w:r>
      <w:r>
        <w:rPr>
          <w:rFonts w:hint="eastAsia"/>
        </w:rPr>
        <w:br/>
      </w:r>
      <w:r>
        <w:rPr>
          <w:rFonts w:hint="eastAsia"/>
        </w:rPr>
        <w:t>　　3.4 全球PVDF压电薄膜销量及销售额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全球市场PVDF压电薄膜销售额（2021-2032）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全球市场PVDF压电薄膜销量（2021-2032）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全球市场PVDF压电薄膜价格趋势（2021-2032）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全球PVDF压电薄膜主要地区分析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全球主要地区PVDF压电薄膜市场规模分析：2021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全球主要地区PVDF压电薄膜销售收入及市场份额（2021-2026）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全球主要地区PVDF压电薄膜销售收入预测（2027-2032）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全球主要地区PVDF压电薄膜销量分析：2021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全球主要地区PVDF压电薄膜销量及市场份额（2021-2026）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全球主要地区PVDF压电薄膜销量及市场份额预测（2027-2032）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北美市场PVDF压电薄膜销量、收入及增长率（2021-2032）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欧洲市场PVDF压电薄膜销量、收入及增长率（2021-2032）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中国市场PVDF压电薄膜销量、收入及增长率（2021-2032）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日本市场PVDF压电薄膜销量、收入及增长率（2021-2032）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东南亚市场PVDF压电薄膜销量、收入及增长率（2021-2032）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印度市场PVDF压电薄膜销量、收入及增长率（2021-2032）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南美市场PVDF压电薄膜销量、收入及增长率（2021-2032）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中东市场PVDF压电薄膜销量、收入及增长率（2021-2032）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重点企业（1）基本信息、PVDF压电薄膜生产基地、销售区域、竞争对手及市场地位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PVDF压电薄膜产品规格、参数及市场应用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PVDF压电薄膜销量、收入、价格及毛利率（2021-2026）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重点企业（2）基本信息、PVDF压电薄膜生产基地、销售区域、竞争对手及市场地位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PVDF压电薄膜产品规格、参数及市场应用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PVDF压电薄膜销量、收入、价格及毛利率（2021-2026）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重点企业（3）基本信息、PVDF压电薄膜生产基地、销售区域、竞争对手及市场地位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PVDF压电薄膜产品规格、参数及市场应用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PVDF压电薄膜销量、收入、价格及毛利率（2021-2026）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重点企业（4）基本信息、PVDF压电薄膜生产基地、销售区域、竞争对手及市场地位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PVDF压电薄膜产品规格、参数及市场应用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PVDF压电薄膜销量、收入、价格及毛利率（2021-2026）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重点企业（5）基本信息、PVDF压电薄膜生产基地、销售区域、竞争对手及市场地位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PVDF压电薄膜产品规格、参数及市场应用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PVDF压电薄膜销量、收入、价格及毛利率（2021-2026）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重点企业（6）基本信息、PVDF压电薄膜生产基地、销售区域、竞争对手及市场地位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PVDF压电薄膜产品规格、参数及市场应用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PVDF压电薄膜销量、收入、价格及毛利率（2021-2026）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重点企业（7）基本信息、PVDF压电薄膜生产基地、销售区域、竞争对手及市场地位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PVDF压电薄膜产品规格、参数及市场应用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PVDF压电薄膜销量、收入、价格及毛利率（2021-2026）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不同产品类型PVDF压电薄膜分析</w:t>
      </w:r>
      <w:r>
        <w:rPr>
          <w:rFonts w:hint="eastAsia"/>
        </w:rPr>
        <w:br/>
      </w:r>
      <w:r>
        <w:rPr>
          <w:rFonts w:hint="eastAsia"/>
        </w:rPr>
        <w:t>　　6.1 全球不同产品类型PVDF压电薄膜销量（2021-2032）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全球不同产品类型PVDF压电薄膜销量及市场份额（2021-2026）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全球不同产品类型PVDF压电薄膜销量预测（2027-2032）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全球不同产品类型PVDF压电薄膜收入（2021-2032）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全球不同产品类型PVDF压电薄膜收入及市场份额（2021-2026）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全球不同产品类型PVDF压电薄膜收入预测（2027-2032）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全球不同产品类型PVDF压电薄膜价格走势（2021-2032）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中国不同产品类型PVDF压电薄膜销量（2021-2032）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中国不同产品类型PVDF压电薄膜销量及市场份额（2021-2026）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中国不同产品类型PVDF压电薄膜销量预测（2027-2032）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中国不同产品类型PVDF压电薄膜收入（2021-2032）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中国不同产品类型PVDF压电薄膜收入及市场份额（2021-2026）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中国不同产品类型PVDF压电薄膜收入预测（2027-2032）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不同应用PVDF压电薄膜分析</w:t>
      </w:r>
      <w:r>
        <w:rPr>
          <w:rFonts w:hint="eastAsia"/>
        </w:rPr>
        <w:br/>
      </w:r>
      <w:r>
        <w:rPr>
          <w:rFonts w:hint="eastAsia"/>
        </w:rPr>
        <w:t>　　7.1 全球不同应用PVDF压电薄膜销量（2021-2032）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全球不同应用PVDF压电薄膜销量及市场份额（2021-2026）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全球不同应用PVDF压电薄膜销量预测（2027-2032）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全球不同应用PVDF压电薄膜收入（2021-2032）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全球不同应用PVDF压电薄膜收入及市场份额（2021-2026）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全球不同应用PVDF压电薄膜收入预测（2027-2032）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全球不同应用PVDF压电薄膜价格走势（2021-2032）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中国不同应用PVDF压电薄膜销量（2021-2032）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中国不同应用PVDF压电薄膜销量及市场份额（2021-2026）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中国不同应用PVDF压电薄膜销量预测（2027-2032）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中国不同应用PVDF压电薄膜收入（2021-2032）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中国不同应用PVDF压电薄膜收入及市场份额（2021-2026）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中国不同应用PVDF压电薄膜收入预测（2027-2032）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PVDF压电薄膜行业发展趋势</w:t>
      </w:r>
      <w:r>
        <w:rPr>
          <w:rFonts w:hint="eastAsia"/>
        </w:rPr>
        <w:br/>
      </w:r>
      <w:r>
        <w:rPr>
          <w:rFonts w:hint="eastAsia"/>
        </w:rPr>
        <w:t>　　8.2 PVDF压电薄膜行业主要驱动因素</w:t>
      </w:r>
      <w:r>
        <w:rPr>
          <w:rFonts w:hint="eastAsia"/>
        </w:rPr>
        <w:br/>
      </w:r>
      <w:r>
        <w:rPr>
          <w:rFonts w:hint="eastAsia"/>
        </w:rPr>
        <w:t>　　8.3 PVDF压电薄膜中国企业SWOT分析</w:t>
      </w:r>
      <w:r>
        <w:rPr>
          <w:rFonts w:hint="eastAsia"/>
        </w:rPr>
        <w:br/>
      </w:r>
      <w:r>
        <w:rPr>
          <w:rFonts w:hint="eastAsia"/>
        </w:rPr>
        <w:t>　　8.4 中国PVDF压电薄膜行业政策环境分析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PVDF压电薄膜行业产业链简介</w:t>
      </w:r>
      <w:r>
        <w:rPr>
          <w:rFonts w:hint="eastAsia"/>
        </w:rPr>
        <w:br/>
      </w:r>
      <w:r>
        <w:rPr>
          <w:rFonts w:hint="eastAsia"/>
        </w:rPr>
        <w:t>　　　　9.1.1 PVDF压电薄膜行业供应链分析</w:t>
      </w:r>
      <w:r>
        <w:rPr>
          <w:rFonts w:hint="eastAsia"/>
        </w:rPr>
        <w:br/>
      </w:r>
      <w:r>
        <w:rPr>
          <w:rFonts w:hint="eastAsia"/>
        </w:rPr>
        <w:t>　　　　9.1.2 PVDF压电薄膜主要原料及供应情况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PVDF压电薄膜行业采购模式</w:t>
      </w:r>
      <w:r>
        <w:rPr>
          <w:rFonts w:hint="eastAsia"/>
        </w:rPr>
        <w:br/>
      </w:r>
      <w:r>
        <w:rPr>
          <w:rFonts w:hint="eastAsia"/>
        </w:rPr>
        <w:t>　　9.3 PVDF压电薄膜行业生产模式</w:t>
      </w:r>
      <w:r>
        <w:rPr>
          <w:rFonts w:hint="eastAsia"/>
        </w:rPr>
        <w:br/>
      </w:r>
      <w:r>
        <w:rPr>
          <w:rFonts w:hint="eastAsia"/>
        </w:rPr>
        <w:t>　　9.4 PVDF压电薄膜行业销售模式及销售渠道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按产品类型细分，全球PVDF压电薄膜市场规模2021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按复合类型细分，全球PVDF压电薄膜市场规模2021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按形态形状细分，全球PVDF压电薄膜市场规模2021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按应用细分，全球PVDF压电薄膜市场规模（CAGR）2021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PVDF压电薄膜行业发展主要特点</w:t>
      </w:r>
      <w:r>
        <w:rPr>
          <w:rFonts w:hint="eastAsia"/>
        </w:rPr>
        <w:br/>
      </w:r>
      <w:r>
        <w:rPr>
          <w:rFonts w:hint="eastAsia"/>
        </w:rPr>
        <w:t>　　表 6： PVDF压电薄膜行业发展有利因素分析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PVDF压电薄膜行业发展不利因素分析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进入PVDF压电薄膜行业壁垒</w:t>
      </w:r>
      <w:r>
        <w:rPr>
          <w:rFonts w:hint="eastAsia"/>
        </w:rPr>
        <w:br/>
      </w:r>
      <w:r>
        <w:rPr>
          <w:rFonts w:hint="eastAsia"/>
        </w:rPr>
        <w:t>　　表 9： PVDF压电薄膜主要企业在国际市场占有率（按销量，2023-2026）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2025年PVDF压电薄膜主要企业在国际市场排名（按销量）&amp;（平方米）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全球市场主要企业PVDF压电薄膜销量（2023-2026）&amp;（平方米）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12： PVDF压电薄膜主要企业在国际市场占有率（按收入，2023-2026）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2025年PVDF压电薄膜主要企业在国际市场排名（按收入）&amp;（万元）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全球市场主要企业PVDF压电薄膜销售收入（2023-2026）&amp;（万元）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全球市场主要企业PVDF压电薄膜销售价格（2023-2026）&amp;（元/平方米）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PVDF压电薄膜主要企业在中国市场占有率（按销量，2023-2026）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2025年PVDF压电薄膜主要企业在中国市场排名（按销量）&amp;（平方米）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中国市场主要企业PVDF压电薄膜销量（2023-2026）&amp;（平方米）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19： PVDF压电薄膜主要企业在中国市场占有率（按收入，2023-2026）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2025年PVDF压电薄膜主要企业在中国市场排名（按收入）&amp;（万元）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中国市场主要企业PVDF压电薄膜销售收入（2023-2026）&amp;（万元）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全球主要厂商PVDF压电薄膜总部及产地分布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全球主要厂商成立时间及PVDF压电薄膜商业化日期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全球主要厂商PVDF压电薄膜产品类型及应用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2025年全球PVDF压电薄膜主要厂商市场地位（第一梯队、第二梯队和第三梯队）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全球PVDF压电薄膜市场投资、并购等现状分析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全球主要地区PVDF压电薄膜产量增速（CAGR）：（2021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全球主要地区PVDF压电薄膜产量（2021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全球主要地区PVDF压电薄膜产量（2021-2026）&amp;（平方米）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30： 全球主要地区PVDF压电薄膜产量（2027-2032）&amp;（平方米）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31： 全球主要地区PVDF压电薄膜产量市场份额（2021-2026）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全球主要地区PVDF压电薄膜产量市场份额（2027-2032）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中国市场PVDF压电薄膜产量、销量、进出口（2021-2026）&amp;（平方米）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34： 中国市场PVDF压电薄膜产量、销量、进出口预测（2027-2032）&amp;（平方米）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全球主要地区PVDF压电薄膜销售收入增速：（2021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全球主要地区PVDF压电薄膜销售收入（2021-2026）&amp;（万元）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全球主要地区PVDF压电薄膜销售收入市场份额（2021-2026）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全球主要地区PVDF压电薄膜收入（2027-2032）&amp;（万元）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全球主要地区PVDF压电薄膜收入市场份额（2027-2032）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全球主要地区PVDF压电薄膜销量（平方米）：2021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全球主要地区PVDF压电薄膜销量（2021-2026）&amp;（平方米）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全球主要地区PVDF压电薄膜销量市场份额（2021-2026）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全球主要地区PVDF压电薄膜销量（2027-2032）&amp;（平方米）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44： 全球主要地区PVDF压电薄膜销量份额（2027-2032）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PVDF压电薄膜生产基地、销售区域、竞争对手及市场地位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PVDF压电薄膜产品规格、参数及市场应用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PVDF压电薄膜销量（平方米）、收入（万元）、价格（元/平方米）及毛利率（2021-2026）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PVDF压电薄膜生产基地、销售区域、竞争对手及市场地位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PVDF压电薄膜产品规格、参数及市场应用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PVDF压电薄膜销量（平方米）、收入（万元）、价格（元/平方米）及毛利率（2021-2026）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PVDF压电薄膜生产基地、销售区域、竞争对手及市场地位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PVDF压电薄膜产品规格、参数及市场应用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PVDF压电薄膜销量（平方米）、收入（万元）、价格（元/平方米）及毛利率（2021-2026）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PVDF压电薄膜生产基地、销售区域、竞争对手及市场地位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PVDF压电薄膜产品规格、参数及市场应用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PVDF压电薄膜销量（平方米）、收入（万元）、价格（元/平方米）及毛利率（2021-2026）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PVDF压电薄膜生产基地、销售区域、竞争对手及市场地位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PVDF压电薄膜产品规格、参数及市场应用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PVDF压电薄膜销量（平方米）、收入（万元）、价格（元/平方米）及毛利率（2021-2026）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PVDF压电薄膜生产基地、销售区域、竞争对手及市场地位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PVDF压电薄膜产品规格、参数及市场应用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PVDF压电薄膜销量（平方米）、收入（万元）、价格（元/平方米）及毛利率（2021-2026）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PVDF压电薄膜生产基地、销售区域、竞争对手及市场地位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PVDF压电薄膜产品规格、参数及市场应用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PVDF压电薄膜销量（平方米）、收入（万元）、价格（元/平方米）及毛利率（2021-2026）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全球不同产品类型PVDF压电薄膜销量（2021-2026）&amp;（平方米）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81： 全球不同产品类型PVDF压电薄膜销量市场份额（2021-2026）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全球不同产品类型PVDF压电薄膜销量预测（2027-2032）&amp;（平方米）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全球市场不同产品类型PVDF压电薄膜销量市场份额预测（2027-2032）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全球不同产品类型PVDF压电薄膜收入（2021-2026）&amp;（万元）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全球不同产品类型PVDF压电薄膜收入市场份额（2021-2026）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全球不同产品类型PVDF压电薄膜收入预测（2027-2032）&amp;（万元）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全球不同产品类型PVDF压电薄膜收入市场份额预测（2027-2032）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中国不同产品类型PVDF压电薄膜销量（2021-2026）&amp;（平方米）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89： 中国不同产品类型PVDF压电薄膜销量市场份额（2021-2026）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中国不同产品类型PVDF压电薄膜销量预测（2027-2032）&amp;（平方米）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全球市场不同产品类型PVDF压电薄膜销量市场份额预测（2027-2032）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中国不同产品类型PVDF压电薄膜收入（2021-2026）&amp;（万元）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中国不同产品类型PVDF压电薄膜收入市场份额（2021-2026）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中国不同产品类型PVDF压电薄膜收入预测（2027-2032）&amp;（万元）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中国不同产品类型PVDF压电薄膜收入市场份额预测（2027-2032）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全球不同应用PVDF压电薄膜销量（2021-2026）&amp;（平方米）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97： 全球不同应用PVDF压电薄膜销量市场份额（2021-2026）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全球不同应用PVDF压电薄膜销量预测（2027-2032）&amp;（平方米）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全球市场不同应用PVDF压电薄膜销量市场份额预测（2027-2032）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全球不同应用PVDF压电薄膜收入（2021-2026）&amp;（万元）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全球不同应用PVDF压电薄膜收入市场份额（2021-2026）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全球不同应用PVDF压电薄膜收入预测（2027-2032）&amp;（万元）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全球不同应用PVDF压电薄膜收入市场份额预测（2027-2032）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中国不同应用PVDF压电薄膜销量（2021-2026）&amp;（平方米）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105： 中国不同应用PVDF压电薄膜销量市场份额（2021-2026）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中国不同应用PVDF压电薄膜销量预测（2027-2032）&amp;（平方米）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107： 中国市场不同应用PVDF压电薄膜销量市场份额预测（2027-2032）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中国不同应用PVDF压电薄膜收入（2021-2026）&amp;（万元）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中国不同应用PVDF压电薄膜收入市场份额（2021-2026）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中国不同应用PVDF压电薄膜收入预测（2027-2032）&amp;（万元）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中国不同应用PVDF压电薄膜收入市场份额预测（2027-2032）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PVDF压电薄膜行业发展趋势</w:t>
      </w:r>
      <w:r>
        <w:rPr>
          <w:rFonts w:hint="eastAsia"/>
        </w:rPr>
        <w:br/>
      </w:r>
      <w:r>
        <w:rPr>
          <w:rFonts w:hint="eastAsia"/>
        </w:rPr>
        <w:t>　　表 113： PVDF压电薄膜行业主要驱动因素</w:t>
      </w:r>
      <w:r>
        <w:rPr>
          <w:rFonts w:hint="eastAsia"/>
        </w:rPr>
        <w:br/>
      </w:r>
      <w:r>
        <w:rPr>
          <w:rFonts w:hint="eastAsia"/>
        </w:rPr>
        <w:t>　　表 114： PVDF压电薄膜行业供应链分析</w:t>
      </w:r>
      <w:r>
        <w:rPr>
          <w:rFonts w:hint="eastAsia"/>
        </w:rPr>
        <w:br/>
      </w:r>
      <w:r>
        <w:rPr>
          <w:rFonts w:hint="eastAsia"/>
        </w:rPr>
        <w:t>　　表 115： PVDF压电薄膜上游原料供应商</w:t>
      </w:r>
      <w:r>
        <w:rPr>
          <w:rFonts w:hint="eastAsia"/>
        </w:rPr>
        <w:br/>
      </w:r>
      <w:r>
        <w:rPr>
          <w:rFonts w:hint="eastAsia"/>
        </w:rPr>
        <w:t>　　表 116： PVDF压电薄膜主要地区不同应用客户分析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PVDF压电薄膜典型经销商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PVDF压电薄膜产品图片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全球不同产品类型PVDF压电薄膜销售额2021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全球不同产品类型PVDF压电薄膜市场份额2025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厚度：0-50微米产品图片</w:t>
      </w:r>
      <w:r>
        <w:rPr>
          <w:rFonts w:hint="eastAsia"/>
        </w:rPr>
        <w:br/>
      </w:r>
      <w:r>
        <w:rPr>
          <w:rFonts w:hint="eastAsia"/>
        </w:rPr>
        <w:t>　　图 5： 厚度：50-150微米产品图片</w:t>
      </w:r>
      <w:r>
        <w:rPr>
          <w:rFonts w:hint="eastAsia"/>
        </w:rPr>
        <w:br/>
      </w:r>
      <w:r>
        <w:rPr>
          <w:rFonts w:hint="eastAsia"/>
        </w:rPr>
        <w:t>　　图 6： 全球不同复合类型PVDF压电薄膜销售额2021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全球不同复合类型PVDF压电薄膜市场份额2025 &amp; 2032</w:t>
      </w:r>
      <w:r>
        <w:rPr>
          <w:rFonts w:hint="eastAsia"/>
        </w:rPr>
        <w:br/>
      </w:r>
      <w:r>
        <w:rPr>
          <w:rFonts w:hint="eastAsia"/>
        </w:rPr>
        <w:t>　　图 8： 纯 PVDF产品图片</w:t>
      </w:r>
      <w:r>
        <w:rPr>
          <w:rFonts w:hint="eastAsia"/>
        </w:rPr>
        <w:br/>
      </w:r>
      <w:r>
        <w:rPr>
          <w:rFonts w:hint="eastAsia"/>
        </w:rPr>
        <w:t>　　图 9： PVDF 共聚物产品图片</w:t>
      </w:r>
      <w:r>
        <w:rPr>
          <w:rFonts w:hint="eastAsia"/>
        </w:rPr>
        <w:br/>
      </w:r>
      <w:r>
        <w:rPr>
          <w:rFonts w:hint="eastAsia"/>
        </w:rPr>
        <w:t>　　图 10： 全球不同形态形状PVDF压电薄膜销售额2021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全球不同形态形状PVDF压电薄膜市场份额2025 &amp; 2032</w:t>
      </w:r>
      <w:r>
        <w:rPr>
          <w:rFonts w:hint="eastAsia"/>
        </w:rPr>
        <w:br/>
      </w:r>
      <w:r>
        <w:rPr>
          <w:rFonts w:hint="eastAsia"/>
        </w:rPr>
        <w:t>　　图 12： 连续薄膜产品图片</w:t>
      </w:r>
      <w:r>
        <w:rPr>
          <w:rFonts w:hint="eastAsia"/>
        </w:rPr>
        <w:br/>
      </w:r>
      <w:r>
        <w:rPr>
          <w:rFonts w:hint="eastAsia"/>
        </w:rPr>
        <w:t>　　图 13： 图案化薄膜产品图片</w:t>
      </w:r>
      <w:r>
        <w:rPr>
          <w:rFonts w:hint="eastAsia"/>
        </w:rPr>
        <w:br/>
      </w:r>
      <w:r>
        <w:rPr>
          <w:rFonts w:hint="eastAsia"/>
        </w:rPr>
        <w:t>　　图 14： 复合叠层膜产品图片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全球不同应用PVDF压电薄膜市场份额2025 &amp; 2032</w:t>
      </w:r>
      <w:r>
        <w:rPr>
          <w:rFonts w:hint="eastAsia"/>
        </w:rPr>
        <w:br/>
      </w:r>
      <w:r>
        <w:rPr>
          <w:rFonts w:hint="eastAsia"/>
        </w:rPr>
        <w:t>　　图 17： 传感器</w:t>
      </w:r>
      <w:r>
        <w:rPr>
          <w:rFonts w:hint="eastAsia"/>
        </w:rPr>
        <w:br/>
      </w:r>
      <w:r>
        <w:rPr>
          <w:rFonts w:hint="eastAsia"/>
        </w:rPr>
        <w:t>　　图 18： 执行器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2025年全球前五大生产商PVDF压电薄膜市场份额</w:t>
      </w:r>
      <w:r>
        <w:rPr>
          <w:rFonts w:hint="eastAsia"/>
        </w:rPr>
        <w:br/>
      </w:r>
      <w:r>
        <w:rPr>
          <w:rFonts w:hint="eastAsia"/>
        </w:rPr>
        <w:t>　　图 21： 2025年全球PVDF压电薄膜第一梯队、第二梯队和第三梯队厂商及市场份额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全球PVDF压电薄膜产能、产量、产能利用率及发展趋势（2021-2032）&amp;（平方米）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23： 全球PVDF压电薄膜产量、需求量及发展趋势（2021-2032）&amp;（平方米）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全球主要地区PVDF压电薄膜产量市场份额（2021-2032）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中国PVDF压电薄膜产能、产量、产能利用率及发展趋势（2021-2032）&amp;（平方米）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中国PVDF压电薄膜产量、市场需求量及发展趋势（2021-2032）&amp;（平方米）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全球PVDF压电薄膜市场销售额及增长率：（2021-2032）&amp;（万元）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全球市场PVDF压电薄膜市场规模：2021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全球市场PVDF压电薄膜销量及增长率（2021-2032）&amp;（平方米）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全球市场PVDF压电薄膜价格趋势（2021-2032）&amp;（元/平方米）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全球主要地区PVDF压电薄膜销售收入（2021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全球主要地区PVDF压电薄膜销售收入市场份额（2021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北美市场PVDF压电薄膜销量及增长率（2021-2032）&amp;（平方米）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北美市场PVDF压电薄膜收入及增长率（2021-2032）&amp;（万元）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欧洲市场PVDF压电薄膜销量及增长率（2021-2032）&amp;（平方米）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欧洲市场PVDF压电薄膜收入及增长率（2021-2032）&amp;（万元）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中国市场PVDF压电薄膜销量及增长率（2021-2032）&amp;（平方米）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中国市场PVDF压电薄膜收入及增长率（2021-2032）&amp;（万元）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日本市场PVDF压电薄膜销量及增长率（2021-2032）&amp;（平方米）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日本市场PVDF压电薄膜收入及增长率（2021-2032）&amp;（万元）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东南亚市场PVDF压电薄膜销量及增长率（2021-2032）&amp;（平方米）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东南亚市场PVDF压电薄膜收入及增长率（2021-2032）&amp;（万元）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印度市场PVDF压电薄膜销量及增长率（2021-2032）&amp;（平方米）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44： 印度市场PVDF压电薄膜收入及增长率（2021-2032）&amp;（万元）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南美市场PVDF压电薄膜销量及增长率（2021-2032）&amp;（平方米）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46： 南美市场PVDF压电薄膜收入及增长率（2021-2032）&amp;（万元）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中东市场PVDF压电薄膜销量及增长率（2021-2032）&amp;（平方米）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48： 中东市场PVDF压电薄膜收入及增长率（2021-2032）&amp;（万元）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全球不同产品类型PVDF压电薄膜价格走势（2021-2032）&amp;（元/平方米）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50： 全球不同应用PVDF压电薄膜价格走势（2021-2032）&amp;（元/平方米）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PVDF压电薄膜中国企业SWOT分析</w:t>
      </w:r>
      <w:r>
        <w:rPr>
          <w:rFonts w:hint="eastAsia"/>
        </w:rPr>
        <w:br/>
      </w:r>
      <w:r>
        <w:rPr>
          <w:rFonts w:hint="eastAsia"/>
        </w:rPr>
        <w:t>　　图 52： PVDF压电薄膜产业链</w:t>
      </w:r>
      <w:r>
        <w:rPr>
          <w:rFonts w:hint="eastAsia"/>
        </w:rPr>
        <w:br/>
      </w:r>
      <w:r>
        <w:rPr>
          <w:rFonts w:hint="eastAsia"/>
        </w:rPr>
        <w:t>　　图 53： PVDF压电薄膜行业采购模式分析</w:t>
      </w:r>
      <w:r>
        <w:rPr>
          <w:rFonts w:hint="eastAsia"/>
        </w:rPr>
        <w:br/>
      </w:r>
      <w:r>
        <w:rPr>
          <w:rFonts w:hint="eastAsia"/>
        </w:rPr>
        <w:t>　　图 54： PVDF压电薄膜行业生产模式</w:t>
      </w:r>
      <w:r>
        <w:rPr>
          <w:rFonts w:hint="eastAsia"/>
        </w:rPr>
        <w:br/>
      </w:r>
      <w:r>
        <w:rPr>
          <w:rFonts w:hint="eastAsia"/>
        </w:rPr>
        <w:t>　　图 55： PVDF压电薄膜行业销售模式分析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0bfd8ddbe4e58" w:history="1">
        <w:r>
          <w:rPr>
            <w:rStyle w:val="Hyperlink"/>
          </w:rPr>
          <w:t>2026-2032年全球与中国PVDF压电薄膜市场研究分析及发展前景预测报告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0bfd8ddbe4e58" w:history="1">
        <w:r>
          <w:rPr>
            <w:rStyle w:val="Hyperlink"/>
          </w:rPr>
          <w:t>https://www.20087.com/1/85/PVDFYaDianBoMoShiChangQianJing.html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膜生产厂家、PVDF压电薄膜传感器、pvdf膜是什么材料、PVDF压电薄膜制备、pvf薄膜、PVDF压电薄膜厚度一定时尺寸多大其压电性能最好、PVDF压电薄膜工作原理、PVDF压电薄膜的制备实验报告、PVDF压电薄膜参数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9d1467aa44bcc" w:history="1">
      <w:r>
        <w:rPr>
          <w:rStyle w:val="Hyperlink"/>
        </w:rPr>
        <w:t>2026-2032年全球与中国PVDF压电薄膜市场研究分析及发展前景预测报告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PVDFYaDianBoMoShiChangQianJing.html" TargetMode="External" Id="R66a0bfd8ddbe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PVDFYaDianBoMoShiChangQianJing.html" TargetMode="External" Id="R1209d1467aa4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2025-12-30T05:47:49Z</dcterms:created>
  <dcterms:modified xsi:type="dcterms:W3CDTF">2025-12-30T06:47:49Z</dcterms:modified>
  <dc:subject>2026-2032年全球与中国PVDF压电薄膜市场研究分析及发展前景预测报告</dc:subject>
  <dc:title>2026-2032年全球与中国PVDF压电薄膜市场研究分析及发展前景预测报告</dc:title>
  <cp:keywords>2026-2032年全球与中国PVDF压电薄膜市场研究分析及发展前景预测报告</cp:keywords>
  <dc:description>2026-2032年全球与中国PVDF压电薄膜市场研究分析及发展前景预测报告</dc:description>
</cp:coreProperties>
</file>