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b054000ed4f98" w:history="1">
              <w:r>
                <w:rPr>
                  <w:rStyle w:val="Hyperlink"/>
                </w:rPr>
                <w:t>2025-2031年中国冶炼设备市场分析及发展趋势研究报告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b054000ed4f98" w:history="1">
              <w:r>
                <w:rPr>
                  <w:rStyle w:val="Hyperlink"/>
                </w:rPr>
                <w:t>2025-2031年中国冶炼设备市场分析及发展趋势研究报告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b054000ed4f98" w:history="1">
                <w:r>
                  <w:rPr>
                    <w:rStyle w:val="Hyperlink"/>
                  </w:rPr>
                  <w:t>https://www.20087.com/1/A5/YeLianSheBeiHangYeFenXiBaoGao.html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设备涵盖了有色金属、钢铁和贵金属等多个领域的生产设备，是现代冶金工业的基石。近年来，随着全球对金属材料需求的持续增长，冶炼设备的性能和效率成为了行业关注的焦点。目前，冶炼设备正朝着大型化、自动化和高效化方向发展，如采用更大型的熔炼炉和连铸机，以及先进的控制和监测系统，以提高产能和产品质量。</w:t>
      </w:r>
      <w:r>
        <w:rPr>
          <w:rFonts w:hint="eastAsia"/>
        </w:rPr>
        <w:br/>
      </w:r>
      <w:r>
        <w:rPr>
          <w:rFonts w:hint="eastAsia"/>
        </w:rPr>
        <w:t>　　未来，冶炼设备将更加注重技术创新和可持续发展。一方面，通过材料科学和工程设计的突破，开发新型耐高温、耐腐蚀材料，延长设备使用寿命，降低维护成本。另一方面，随着循环经济和资源高效利用的理念深入人心，冶炼设备将更加注重能源和资源的循环利用，如采用闭路循环水系统和余热回收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b054000ed4f98" w:history="1">
        <w:r>
          <w:rPr>
            <w:rStyle w:val="Hyperlink"/>
          </w:rPr>
          <w:t>2025-2031年中国冶炼设备市场分析及发展趋势研究报告</w:t>
        </w:r>
      </w:hyperlink>
      <w:r>
        <w:rPr>
          <w:rFonts w:hint="eastAsia"/>
        </w:rPr>
        <w:t>》基于科学的市场调研与数据分析，全面解析了冶炼设备行业的市场规模、市场需求及发展现状。报告深入探讨了冶炼设备产业链结构、细分市场特点及技术发展方向，并结合宏观经济环境与消费者需求变化，对冶炼设备行业前景与未来趋势进行了科学预测，揭示了潜在增长空间。通过对冶炼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冶炼设备行业概述</w:t>
      </w:r>
      <w:r>
        <w:rPr>
          <w:rFonts w:hint="eastAsia"/>
        </w:rPr>
        <w:br/>
      </w:r>
      <w:r>
        <w:rPr>
          <w:rFonts w:hint="eastAsia"/>
        </w:rPr>
        <w:t>　　第一节 冶炼设备行业界定</w:t>
      </w:r>
      <w:r>
        <w:rPr>
          <w:rFonts w:hint="eastAsia"/>
        </w:rPr>
        <w:br/>
      </w:r>
      <w:r>
        <w:rPr>
          <w:rFonts w:hint="eastAsia"/>
        </w:rPr>
        <w:t>　　第二节 冶炼设备行业发展历程</w:t>
      </w:r>
      <w:r>
        <w:rPr>
          <w:rFonts w:hint="eastAsia"/>
        </w:rPr>
        <w:br/>
      </w:r>
      <w:r>
        <w:rPr>
          <w:rFonts w:hint="eastAsia"/>
        </w:rPr>
        <w:t>　　第三节 冶炼设备产业链分析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二、冶炼设备产业链模型分析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2024-2025年中国冶炼设备行业发展环境分析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冶炼设备行业经济环境分析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冶炼设备行业政策环境分析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一、冶炼设备行业相关政策</w:t>
      </w:r>
      <w:r>
        <w:rPr>
          <w:rFonts w:hint="eastAsia"/>
        </w:rPr>
        <w:br/>
      </w:r>
      <w:r>
        <w:rPr>
          <w:rFonts w:hint="eastAsia"/>
        </w:rPr>
        <w:t>　　　　二、冶炼设备行业相关标准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2024-2025年冶炼设备行业技术发展现状及趋势分析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冶炼设备行业技术发展现状分析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国内外冶炼设备行业技术差异与原因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冶炼设备行业技术发展方向、趋势预测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提升冶炼设备行业技术能力策略建议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中国冶炼设备行业供给与需求情况分析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2019-2024年中国冶炼设备行业总体规模</w:t>
      </w:r>
      <w:r>
        <w:rPr>
          <w:rFonts w:hint="eastAsia"/>
        </w:rPr>
        <w:br/>
      </w:r>
      <w:r>
        <w:rPr>
          <w:rFonts w:hint="eastAsia"/>
        </w:rPr>
        <w:t>　　第二节 中国冶炼设备行业盈利情况分析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中国冶炼设备行业产量情况分析与预测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一、2019-2024年冶炼设备行业产量统计分析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二、2024年冶炼设备行业产量特点分析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三、2025-2031年中国冶炼设备行业产量预测分析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中国冶炼设备行业需求概况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一、2019-2024年中国冶炼设备行业需求情况分析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二、2024年中国冶炼设备行业市场需求特点分析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三、2025-2031年中国冶炼设备市场需求预测分析</w:t>
      </w:r>
      <w:r>
        <w:rPr>
          <w:rFonts w:hint="eastAsia"/>
        </w:rPr>
        <w:br/>
      </w:r>
      <w:r>
        <w:rPr>
          <w:rFonts w:hint="eastAsia"/>
        </w:rPr>
        <w:t>　　第五节 冶炼设备产业供需平衡状况分析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2019-2024年中国冶炼设备行业重点地区调研分析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一、中国冶炼设备行业重点区域市场结构调研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二、**地区冶炼设备行业调研分析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三、**地区冶炼设备行业调研分析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四、**地区冶炼设备行业调研分析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五、**地区冶炼设备行业调研分析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六、**地区冶炼设备行业调研分析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中国冶炼设备行业进出口情况分析预测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2019-2024年中国冶炼设备行业进出口情况分析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一、2019-2024年中国冶炼设备行业进口分析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二、2019-2024年中国冶炼设备行业出口分析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2025-2031年中国冶炼设备行业进出口情况预测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一、2025-2031年中国冶炼设备行业进口预测分析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二、2025-2031年中国冶炼设备行业出口预测分析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影响冶炼设备行业进出口变化的主要原因分析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中国冶炼设备行业规模与效益分析预测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冶炼设备行业规模分析及预测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一、2019-2024年冶炼设备行业资产规模变化分析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二、2025-2031年冶炼设备行业资产规模预测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三、2019-2024年冶炼设备行业收入和利润变化分析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四、2025-2031年冶炼设备行业收入和利润预测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冶炼设备行业效益分析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一、2019-2024年冶炼设备行业三费变化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二、2019-2024年冶炼设备行业效益分析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国内冶炼设备产品价格走势及影响因素分析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2019-2024年国内冶炼设备市场价格回顾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当前国内冶炼设备市场价格及评述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国内冶炼设备价格影响因素分析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2025-2031年国内冶炼设备市场价格走势预测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冶炼设备行业上、下游市场分析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冶炼设备行业上游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冶炼设备行业下游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冶炼设备行业竞争格局分析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冶炼设备行业集中度分析</w:t>
      </w:r>
      <w:r>
        <w:rPr>
          <w:rFonts w:hint="eastAsia"/>
        </w:rPr>
        <w:br/>
      </w:r>
      <w:r>
        <w:rPr>
          <w:rFonts w:hint="eastAsia"/>
        </w:rPr>
        <w:t>　　　　一、冶炼设备市场集中度分析</w:t>
      </w:r>
      <w:r>
        <w:rPr>
          <w:rFonts w:hint="eastAsia"/>
        </w:rPr>
        <w:br/>
      </w:r>
      <w:r>
        <w:rPr>
          <w:rFonts w:hint="eastAsia"/>
        </w:rPr>
        <w:t>　　　　二、冶炼设备企业集中度分析</w:t>
      </w:r>
      <w:r>
        <w:rPr>
          <w:rFonts w:hint="eastAsia"/>
        </w:rPr>
        <w:br/>
      </w:r>
      <w:r>
        <w:rPr>
          <w:rFonts w:hint="eastAsia"/>
        </w:rPr>
        <w:t>　　　　三、冶炼设备区域集中度分析</w:t>
      </w:r>
      <w:r>
        <w:rPr>
          <w:rFonts w:hint="eastAsia"/>
        </w:rPr>
        <w:br/>
      </w:r>
      <w:r>
        <w:rPr>
          <w:rFonts w:hint="eastAsia"/>
        </w:rPr>
        <w:t>　　第二节 冶炼设备行业竞争格局分析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一、2025年冶炼设备行业竞争分析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二、2025年中外冶炼设备产品竞争分析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三、2019-2024年中国冶炼设备市场竞争分析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四、2025-2031年国内主要冶炼设备企业动向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冶炼设备行业重点企业发展调研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冶炼设备重点企业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三、冶炼设备企业发展规划及前景展望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冶炼设备重点企业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三、冶炼设备企业发展规划及前景展望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冶炼设备重点企业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三、冶炼设备企业发展规划及前景展望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冶炼设备重点企业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三、冶炼设备企业发展规划及前景展望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冶炼设备重点企业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二、冶炼设备企业经营情况分析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三、冶炼设备企业发展规划及前景展望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冶炼设备企业发展策略分析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冶炼设备市场策略分析</w:t>
      </w:r>
      <w:r>
        <w:rPr>
          <w:rFonts w:hint="eastAsia"/>
        </w:rPr>
        <w:br/>
      </w:r>
      <w:r>
        <w:rPr>
          <w:rFonts w:hint="eastAsia"/>
        </w:rPr>
        <w:t>　　　　一、冶炼设备价格策略分析</w:t>
      </w:r>
      <w:r>
        <w:rPr>
          <w:rFonts w:hint="eastAsia"/>
        </w:rPr>
        <w:br/>
      </w:r>
      <w:r>
        <w:rPr>
          <w:rFonts w:hint="eastAsia"/>
        </w:rPr>
        <w:t>　　　　二、冶炼设备渠道策略分析</w:t>
      </w:r>
      <w:r>
        <w:rPr>
          <w:rFonts w:hint="eastAsia"/>
        </w:rPr>
        <w:br/>
      </w:r>
      <w:r>
        <w:rPr>
          <w:rFonts w:hint="eastAsia"/>
        </w:rPr>
        <w:t>　　第二节 冶炼设备销售策略分析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提高冶炼设备企业竞争力的策略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一、提高中国冶炼设备企业核心竞争力的对策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二、冶炼设备企业提升竞争力的主要方向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三、影响冶炼设备企业核心竞争力的因素及提升途径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四、提高冶炼设备企业竞争力的策略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对中国冶炼设备品牌的战略思考</w:t>
      </w:r>
      <w:r>
        <w:rPr>
          <w:rFonts w:hint="eastAsia"/>
        </w:rPr>
        <w:br/>
      </w:r>
      <w:r>
        <w:rPr>
          <w:rFonts w:hint="eastAsia"/>
        </w:rPr>
        <w:t>　　　　一、冶炼设备实施品牌战略的意义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二、冶炼设备企业品牌的现状分析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三、中国冶炼设备企业的品牌战略</w:t>
      </w:r>
      <w:r>
        <w:rPr>
          <w:rFonts w:hint="eastAsia"/>
        </w:rPr>
        <w:br/>
      </w:r>
      <w:r>
        <w:rPr>
          <w:rFonts w:hint="eastAsia"/>
        </w:rPr>
        <w:t>　　　　四、冶炼设备品牌战略管理的策略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冶炼设备行业发展因素与投资风险分析预测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影响冶炼设备行业发展主要因素分析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一、2025年影响冶炼设备行业发展的不利因素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二、2025年影响冶炼设备行业发展的稳定因素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三、2025年影响冶炼设备行业发展的有利因素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四、2025年中国冶炼设备行业发展面临的机遇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五、2025年中国冶炼设备行业发展面临的挑战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冶炼设备行业投资风险分析预测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一、2025-2031年冶炼设备行业市场风险分析预测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二、2025-2031年冶炼设备行业政策风险分析预测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三、2025-2031年冶炼设备行业技术风险分析预测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四、2025-2031年冶炼设备行业竞争风险分析预测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五、2025-2031年冶炼设备行业管理风险分析预测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冶炼设备市场预测及项目投资建议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中国冶炼设备行业生产、营销企业投资运作模式分析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冶炼设备行业外销与内销优势分析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2025-2031年中国冶炼设备行业市场规模及增长趋势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2025-2031年中国冶炼设备行业投资规模预测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2025-2031年冶炼设备行业市场盈利预测</w:t>
      </w:r>
      <w:r>
        <w:rPr>
          <w:rFonts w:hint="eastAsia"/>
        </w:rPr>
        <w:br/>
      </w:r>
      <w:r>
        <w:rPr>
          <w:rFonts w:hint="eastAsia"/>
        </w:rPr>
        <w:t>　　第六节 冶炼设备行业项目投资建议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一、冶炼设备技术应用注意事项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二、冶炼设备项目投资注意事项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三、冶炼设备生产开发注意事项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四、冶炼设备销售注意事项</w:t>
      </w:r>
      <w:r>
        <w:rPr>
          <w:rFonts w:hint="eastAsia"/>
        </w:rPr>
        <w:br/>
      </w:r>
      <w:r>
        <w:rPr>
          <w:rFonts w:hint="eastAsia"/>
        </w:rPr>
        <w:t>　　第七节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冶炼设备图片</w:t>
      </w:r>
      <w:r>
        <w:rPr>
          <w:rFonts w:hint="eastAsia"/>
        </w:rPr>
        <w:br/>
      </w:r>
      <w:r>
        <w:rPr>
          <w:rFonts w:hint="eastAsia"/>
        </w:rPr>
        <w:t>　　图表 冶炼设备种类 分类</w:t>
      </w:r>
      <w:r>
        <w:rPr>
          <w:rFonts w:hint="eastAsia"/>
        </w:rPr>
        <w:br/>
      </w:r>
      <w:r>
        <w:rPr>
          <w:rFonts w:hint="eastAsia"/>
        </w:rPr>
        <w:t>　　图表 冶炼设备用途 应用</w:t>
      </w:r>
      <w:r>
        <w:rPr>
          <w:rFonts w:hint="eastAsia"/>
        </w:rPr>
        <w:br/>
      </w:r>
      <w:r>
        <w:rPr>
          <w:rFonts w:hint="eastAsia"/>
        </w:rPr>
        <w:t>　　图表 冶炼设备主要特点</w:t>
      </w:r>
      <w:r>
        <w:rPr>
          <w:rFonts w:hint="eastAsia"/>
        </w:rPr>
        <w:br/>
      </w:r>
      <w:r>
        <w:rPr>
          <w:rFonts w:hint="eastAsia"/>
        </w:rPr>
        <w:t>　　图表 冶炼设备产业链分析</w:t>
      </w:r>
      <w:r>
        <w:rPr>
          <w:rFonts w:hint="eastAsia"/>
        </w:rPr>
        <w:br/>
      </w:r>
      <w:r>
        <w:rPr>
          <w:rFonts w:hint="eastAsia"/>
        </w:rPr>
        <w:t>　　图表 冶炼设备政策分析</w:t>
      </w:r>
      <w:r>
        <w:rPr>
          <w:rFonts w:hint="eastAsia"/>
        </w:rPr>
        <w:br/>
      </w:r>
      <w:r>
        <w:rPr>
          <w:rFonts w:hint="eastAsia"/>
        </w:rPr>
        <w:t>　　图表 冶炼设备技术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2019-2024年冶炼设备行业市场容量分析</w:t>
      </w:r>
      <w:r>
        <w:rPr>
          <w:rFonts w:hint="eastAsia"/>
        </w:rPr>
        <w:br/>
      </w:r>
      <w:r>
        <w:rPr>
          <w:rFonts w:hint="eastAsia"/>
        </w:rPr>
        <w:t>　　图表 冶炼设备生产现状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2019-2024年中国冶炼设备行业产量及增长趋势</w:t>
      </w:r>
      <w:r>
        <w:rPr>
          <w:rFonts w:hint="eastAsia"/>
        </w:rPr>
        <w:br/>
      </w:r>
      <w:r>
        <w:rPr>
          <w:rFonts w:hint="eastAsia"/>
        </w:rPr>
        <w:t>　　图表 冶炼设备行业动态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2019-2024年中国冶炼设备市场需求量及增速统计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2025年中国冶炼设备行业需求领域分布格局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2019-2024年中国冶炼设备进口情况分析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2019-2024年中国冶炼设备出口情况分析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2019-2024年中国冶炼设备行业企业平均规模情况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2019-2024年中国冶炼设备价格走势</w:t>
      </w:r>
      <w:r>
        <w:rPr>
          <w:rFonts w:hint="eastAsia"/>
        </w:rPr>
        <w:br/>
      </w:r>
      <w:r>
        <w:rPr>
          <w:rFonts w:hint="eastAsia"/>
        </w:rPr>
        <w:t>　　图表 2025年冶炼设备成本和利润分析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**地区冶炼设备行业市场需求情况</w:t>
      </w:r>
      <w:r>
        <w:rPr>
          <w:rFonts w:hint="eastAsia"/>
        </w:rPr>
        <w:br/>
      </w:r>
      <w:r>
        <w:rPr>
          <w:rFonts w:hint="eastAsia"/>
        </w:rPr>
        <w:t>　　图表 冶炼设备品牌</w:t>
      </w:r>
      <w:r>
        <w:rPr>
          <w:rFonts w:hint="eastAsia"/>
        </w:rPr>
        <w:br/>
      </w:r>
      <w:r>
        <w:rPr>
          <w:rFonts w:hint="eastAsia"/>
        </w:rPr>
        <w:t>　　图表 冶炼设备企业（一）概况</w:t>
      </w:r>
      <w:r>
        <w:rPr>
          <w:rFonts w:hint="eastAsia"/>
        </w:rPr>
        <w:br/>
      </w:r>
      <w:r>
        <w:rPr>
          <w:rFonts w:hint="eastAsia"/>
        </w:rPr>
        <w:t>　　图表 企业冶炼设备型号 规格</w:t>
      </w:r>
      <w:r>
        <w:rPr>
          <w:rFonts w:hint="eastAsia"/>
        </w:rPr>
        <w:br/>
      </w:r>
      <w:r>
        <w:rPr>
          <w:rFonts w:hint="eastAsia"/>
        </w:rPr>
        <w:t>　　图表 冶炼设备企业（一）经营分析</w:t>
      </w:r>
      <w:r>
        <w:rPr>
          <w:rFonts w:hint="eastAsia"/>
        </w:rPr>
        <w:br/>
      </w:r>
      <w:r>
        <w:rPr>
          <w:rFonts w:hint="eastAsia"/>
        </w:rPr>
        <w:t>　　图表 冶炼设备企业（一）盈利能力情况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冶炼设备企业（一）偿债能力情况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冶炼设备企业（一）运营能力情况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冶炼设备企业（一）成长能力情况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冶炼设备上游现状</w:t>
      </w:r>
      <w:r>
        <w:rPr>
          <w:rFonts w:hint="eastAsia"/>
        </w:rPr>
        <w:br/>
      </w:r>
      <w:r>
        <w:rPr>
          <w:rFonts w:hint="eastAsia"/>
        </w:rPr>
        <w:t>　　图表 冶炼设备下游调研</w:t>
      </w:r>
      <w:r>
        <w:rPr>
          <w:rFonts w:hint="eastAsia"/>
        </w:rPr>
        <w:br/>
      </w:r>
      <w:r>
        <w:rPr>
          <w:rFonts w:hint="eastAsia"/>
        </w:rPr>
        <w:t>　　图表 冶炼设备企业（二）概况</w:t>
      </w:r>
      <w:r>
        <w:rPr>
          <w:rFonts w:hint="eastAsia"/>
        </w:rPr>
        <w:br/>
      </w:r>
      <w:r>
        <w:rPr>
          <w:rFonts w:hint="eastAsia"/>
        </w:rPr>
        <w:t>　　图表 企业冶炼设备型号 规格</w:t>
      </w:r>
      <w:r>
        <w:rPr>
          <w:rFonts w:hint="eastAsia"/>
        </w:rPr>
        <w:br/>
      </w:r>
      <w:r>
        <w:rPr>
          <w:rFonts w:hint="eastAsia"/>
        </w:rPr>
        <w:t>　　图表 冶炼设备企业（二）经营分析</w:t>
      </w:r>
      <w:r>
        <w:rPr>
          <w:rFonts w:hint="eastAsia"/>
        </w:rPr>
        <w:br/>
      </w:r>
      <w:r>
        <w:rPr>
          <w:rFonts w:hint="eastAsia"/>
        </w:rPr>
        <w:t>　　图表 冶炼设备企业（二）盈利能力情况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冶炼设备企业（二）偿债能力情况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冶炼设备企业（二）运营能力情况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冶炼设备企业（二）成长能力情况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冶炼设备企业（三）概况</w:t>
      </w:r>
      <w:r>
        <w:rPr>
          <w:rFonts w:hint="eastAsia"/>
        </w:rPr>
        <w:br/>
      </w:r>
      <w:r>
        <w:rPr>
          <w:rFonts w:hint="eastAsia"/>
        </w:rPr>
        <w:t>　　图表 企业冶炼设备型号 规格</w:t>
      </w:r>
      <w:r>
        <w:rPr>
          <w:rFonts w:hint="eastAsia"/>
        </w:rPr>
        <w:br/>
      </w:r>
      <w:r>
        <w:rPr>
          <w:rFonts w:hint="eastAsia"/>
        </w:rPr>
        <w:t>　　图表 冶炼设备企业（三）经营分析</w:t>
      </w:r>
      <w:r>
        <w:rPr>
          <w:rFonts w:hint="eastAsia"/>
        </w:rPr>
        <w:br/>
      </w:r>
      <w:r>
        <w:rPr>
          <w:rFonts w:hint="eastAsia"/>
        </w:rPr>
        <w:t>　　图表 冶炼设备企业（三）盈利能力情况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冶炼设备企业（三）偿债能力情况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冶炼设备企业（三）运营能力情况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冶炼设备企业（三）成长能力情况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冶炼设备优势</w:t>
      </w:r>
      <w:r>
        <w:rPr>
          <w:rFonts w:hint="eastAsia"/>
        </w:rPr>
        <w:br/>
      </w:r>
      <w:r>
        <w:rPr>
          <w:rFonts w:hint="eastAsia"/>
        </w:rPr>
        <w:t>　　图表 冶炼设备劣势</w:t>
      </w:r>
      <w:r>
        <w:rPr>
          <w:rFonts w:hint="eastAsia"/>
        </w:rPr>
        <w:br/>
      </w:r>
      <w:r>
        <w:rPr>
          <w:rFonts w:hint="eastAsia"/>
        </w:rPr>
        <w:t>　　图表 冶炼设备机会</w:t>
      </w:r>
      <w:r>
        <w:rPr>
          <w:rFonts w:hint="eastAsia"/>
        </w:rPr>
        <w:br/>
      </w:r>
      <w:r>
        <w:rPr>
          <w:rFonts w:hint="eastAsia"/>
        </w:rPr>
        <w:t>　　图表 冶炼设备威胁</w:t>
      </w:r>
      <w:r>
        <w:rPr>
          <w:rFonts w:hint="eastAsia"/>
        </w:rPr>
        <w:br/>
      </w:r>
      <w:r>
        <w:rPr>
          <w:rFonts w:hint="eastAsia"/>
        </w:rPr>
        <w:t>　　图表 2025-2031年中国冶炼设备行业产能预测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2025-2031年中国冶炼设备行业产量预测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2025-2031年中国冶炼设备市场销售预测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2025-2031年中国冶炼设备行业市场规模预测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2025-2031年中国冶炼设备市场前景分析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2025-2031年中国冶炼设备行业风险分析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2025-2031年中国冶炼设备行业发展趋势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b054000ed4f98" w:history="1">
        <w:r>
          <w:rPr>
            <w:rStyle w:val="Hyperlink"/>
          </w:rPr>
          <w:t>2025-2031年中国冶炼设备市场分析及发展趋势研究报告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b054000ed4f98" w:history="1">
        <w:r>
          <w:rPr>
            <w:rStyle w:val="Hyperlink"/>
          </w:rPr>
          <w:t>https://www.20087.com/1/A5/YeLianSheBeiHangYeFenXiBaoGao.html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热点：冶炼炉、冶炼设备安装技术、炼油设备生产厂家、铁的冶炼设备、冶炼企业、铜矿冶炼设备、转炉炼钢虚拟仿真平台、冶炼设备厂家、冶炼铜的炉子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b8dea9ea04beb" w:history="1">
      <w:r>
        <w:rPr>
          <w:rStyle w:val="Hyperlink"/>
        </w:rPr>
        <w:t>2025-2031年中国冶炼设备市场分析及发展趋势研究报告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YeLianSheBeiHangYeFenXiBaoGao.html" TargetMode="External" Id="Rebdb054000ed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YeLianSheBeiHangYeFenXiBaoGao.html" TargetMode="External" Id="R47fb8dea9ea0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2024-10-17T06:48:00Z</dcterms:created>
  <dcterms:modified xsi:type="dcterms:W3CDTF">2024-10-17T07:48:00Z</dcterms:modified>
  <dc:subject>2025-2031年中国冶炼设备市场分析及发展趋势研究报告</dc:subject>
  <dc:title>2025-2031年中国冶炼设备市场分析及发展趋势研究报告</dc:title>
  <cp:keywords>2025-2031年中国冶炼设备市场分析及发展趋势研究报告</cp:keywords>
  <dc:description>2025-2031年中国冶炼设备市场分析及发展趋势研究报告</dc:description>
</cp:coreProperties>
</file>