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07d1f58543ac" w:history="1">
              <w:r>
                <w:rPr>
                  <w:rStyle w:val="Hyperlink"/>
                </w:rPr>
                <w:t>2025-2031年中国场上作业机械市场研究分析与发展前景报告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07d1f58543ac" w:history="1">
              <w:r>
                <w:rPr>
                  <w:rStyle w:val="Hyperlink"/>
                </w:rPr>
                <w:t>2025-2031年中国场上作业机械市场研究分析与发展前景报告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07d1f58543ac" w:history="1">
                <w:r>
                  <w:rPr>
                    <w:rStyle w:val="Hyperlink"/>
                  </w:rPr>
                  <w:t>https://www.20087.com/9/38/ChangShangZuoYeJiXieFaZhanQianJingFenXi.html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上作业机械主要指农业和建筑领域用于现场作业的机械设备，如收割机、播种机、挖掘机等。随着农业和建筑业的现代化转型，场上作业机械正经历从单一功能向多功能、智能化方向的转变。现代场上作业机械不仅提高了工作效率，减少了人力需求，还通过精准农业技术和智能施工系统，实现了资源的精细化管理和作业的精确控制。</w:t>
      </w:r>
      <w:r>
        <w:rPr>
          <w:rFonts w:hint="eastAsia"/>
        </w:rPr>
        <w:br/>
      </w:r>
      <w:r>
        <w:rPr>
          <w:rFonts w:hint="eastAsia"/>
        </w:rPr>
        <w:t>　　未来，场上作业机械将更加注重智能化和可持续性。智能化体现在机械将集成GPS定位、无人机航测和大数据分析等技术，实现精准作业和智能决策，减少资源浪费，提高作业质量和效率。可持续性则意味着场上作业机械将更加注重能源效率和环境友好，采用电动化和生物燃料等替代能源，减少温室气体排放和环境污染。同时，远程操控和自主作业技术的应用，将减少人员风险，提高作业安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07d1f58543ac" w:history="1">
        <w:r>
          <w:rPr>
            <w:rStyle w:val="Hyperlink"/>
          </w:rPr>
          <w:t>2025-2031年中国场上作业机械市场研究分析与发展前景报告</w:t>
        </w:r>
      </w:hyperlink>
      <w:r>
        <w:rPr>
          <w:rFonts w:hint="eastAsia"/>
        </w:rPr>
        <w:t>》基于国家统计局及相关协会的详实数据，系统分析了场上作业机械行业的市场规模、重点企业表现、产业链结构、竞争格局及价格动态。报告内容严谨、数据详实，结合丰富图表，全面呈现场上作业机械行业现状与未来发展趋势。通过对场上作业机械技术现状、SWOT分析及市场前景的解读，报告为场上作业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场上作业机械行业界定</w:t>
      </w:r>
      <w:r>
        <w:rPr>
          <w:rFonts w:hint="eastAsia"/>
        </w:rPr>
        <w:br/>
      </w:r>
      <w:r>
        <w:rPr>
          <w:rFonts w:hint="eastAsia"/>
        </w:rPr>
        <w:t>　　第一节 场上作业机械行业定义</w:t>
      </w:r>
      <w:r>
        <w:rPr>
          <w:rFonts w:hint="eastAsia"/>
        </w:rPr>
        <w:br/>
      </w:r>
      <w:r>
        <w:rPr>
          <w:rFonts w:hint="eastAsia"/>
        </w:rPr>
        <w:t>　　第二节 场上作业机械行业特点分析</w:t>
      </w:r>
      <w:r>
        <w:rPr>
          <w:rFonts w:hint="eastAsia"/>
        </w:rPr>
        <w:br/>
      </w:r>
      <w:r>
        <w:rPr>
          <w:rFonts w:hint="eastAsia"/>
        </w:rPr>
        <w:t>　　第三节 场上作业机械产业链分析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2024-2025年全球场上作业机械行业市场运行形势分析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2024-2025年全球场上作业机械行业发展概况</w:t>
      </w:r>
      <w:r>
        <w:rPr>
          <w:rFonts w:hint="eastAsia"/>
        </w:rPr>
        <w:br/>
      </w:r>
      <w:r>
        <w:rPr>
          <w:rFonts w:hint="eastAsia"/>
        </w:rPr>
        <w:t>　　第二节 全球场上作业机械行业发展走势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二、全球场上作业机械行业市场分布情况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三、全球场上作业机械行业发展趋势分析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全球场上作业机械行业重点国家和区域分析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2024-2025年中国场上作业机械行业发展环境分析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场上作业机械行业经济环境分析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场上作业机械行业政策环境分析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一、场上作业机械行业政策影响分析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二、相关场上作业机械行业标准分析</w:t>
      </w:r>
      <w:r>
        <w:rPr>
          <w:rFonts w:hint="eastAsia"/>
        </w:rPr>
        <w:br/>
      </w:r>
      <w:r>
        <w:rPr>
          <w:rFonts w:hint="eastAsia"/>
        </w:rPr>
        <w:t>　　第三节 场上作业机械行业社会环境分析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2024-2025年场上作业机械行业技术发展现状及趋势分析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场上作业机械行业技术发展现状分析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国内外场上作业机械行业技术差异与原因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场上作业机械行业技术发展方向、趋势预测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提升场上作业机械行业技术能力策略建议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2024-2025年中国场上作业机械发展现状调研</w:t>
      </w:r>
      <w:r>
        <w:rPr>
          <w:rFonts w:hint="eastAsia"/>
        </w:rPr>
        <w:br/>
      </w:r>
      <w:r>
        <w:rPr>
          <w:rFonts w:hint="eastAsia"/>
        </w:rPr>
        <w:t>　　第一节 中国场上作业机械市场现状分析</w:t>
      </w:r>
      <w:r>
        <w:rPr>
          <w:rFonts w:hint="eastAsia"/>
        </w:rPr>
        <w:br/>
      </w:r>
      <w:r>
        <w:rPr>
          <w:rFonts w:hint="eastAsia"/>
        </w:rPr>
        <w:t>　　第二节 中国场上作业机械行业产量情况分析及预测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一、场上作业机械总体产能规模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三、2019-2024年中国场上作业机械产量统计</w:t>
      </w:r>
      <w:r>
        <w:rPr>
          <w:rFonts w:hint="eastAsia"/>
        </w:rPr>
        <w:br/>
      </w:r>
      <w:r>
        <w:rPr>
          <w:rFonts w:hint="eastAsia"/>
        </w:rPr>
        <w:t>　　　　二、场上作业机械生产区域分布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三、2025-2031年中国场上作业机械产量预测分析</w:t>
      </w:r>
      <w:r>
        <w:rPr>
          <w:rFonts w:hint="eastAsia"/>
        </w:rPr>
        <w:br/>
      </w:r>
      <w:r>
        <w:rPr>
          <w:rFonts w:hint="eastAsia"/>
        </w:rPr>
        <w:t>　　第三节 中国场上作业机械市场需求分析及预测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一、中国场上作业机械市场需求特点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二、2019-2024年中国场上作业机械市场需求量统计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三、2025-2031年中国场上作业机械市场需求量预测分析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场上作业机械细分市场深度分析</w:t>
      </w:r>
      <w:r>
        <w:rPr>
          <w:rFonts w:hint="eastAsia"/>
        </w:rPr>
        <w:br/>
      </w:r>
      <w:r>
        <w:rPr>
          <w:rFonts w:hint="eastAsia"/>
        </w:rPr>
        <w:t>　　第一节 场上作业机械细分市场（一）发展研究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场上作业机械细分市场（二）发展研究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中国场上作业机械行业进出口情况分析预测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2019-2024年中国场上作业机械行业进出口情况分析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一、2019-2024年中国场上作业机械行业进口分析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二、2019-2024年中国场上作业机械行业出口分析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2025-2031年中国场上作业机械行业进出口情况预测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一、2025-2031年中国场上作业机械行业进口预测分析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影响场上作业机械行业进出口变化的主要原因分析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2019-2024年中国场上作业机械行业区域市场分析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中国场上作业机械行业区域市场结构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重点地区场上作业机械行业调研分析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五、重点地区（五）场上作业机械市场分析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场上作业机械行业竞争格局分析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场上作业机械行业集中度分析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一、场上作业机械市场集中度分析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二、场上作业机械企业集中度分析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三、场上作业机械区域集中度分析</w:t>
      </w:r>
      <w:r>
        <w:rPr>
          <w:rFonts w:hint="eastAsia"/>
        </w:rPr>
        <w:br/>
      </w:r>
      <w:r>
        <w:rPr>
          <w:rFonts w:hint="eastAsia"/>
        </w:rPr>
        <w:t>　　第二节 场上作业机械行业主要企业竞争力分析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场上作业机械行业竞争格局分析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一、2024-2025年场上作业机械行业竞争分析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二、2024-2025年中外场上作业机械产品竞争分析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三、2019-2024年我国场上作业机械市场竞争分析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四、2025-2031年国内主要场上作业机械企业动向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场上作业机械行业上、下游市场分析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场上作业机械行业上游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场上作业机械行业下游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场上作业机械行业重点企业发展调研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场上作业机械重点企业（一）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场上作业机械重点企业（二）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场上作业机械重点企业（三）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场上作业机械重点企业（四）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场上作业机械重点企业（五）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场上作业机械重点企业（六）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2025年场上作业机械企业管理策略建议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提高场上作业机械企业竞争力的策略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一、提高中国场上作业机械企业核心竞争力的对策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二、场上作业机械企业提升竞争力的主要方向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三、影响场上作业机械企业核心竞争力的因素及提升途径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四、提高场上作业机械企业竞争力的策略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对我国场上作业机械品牌的战略思考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一、场上作业机械实施品牌战略的意义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二、场上作业机械企业品牌的现状分析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三、我国场上作业机械企业的品牌战略</w:t>
      </w:r>
      <w:r>
        <w:rPr>
          <w:rFonts w:hint="eastAsia"/>
        </w:rPr>
        <w:br/>
      </w:r>
      <w:r>
        <w:rPr>
          <w:rFonts w:hint="eastAsia"/>
        </w:rPr>
        <w:t>　　　　四、场上作业机械品牌战略管理的策略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2025-2031年中国场上作业机械行业前景与风险预测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2025年中国场上作业机械市场前景分析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2025-2031年中国场上作业机械发展趋势预测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2025-2031年中国场上作业机械行业投资特性分析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一、2025-2031年中国场上作业机械行业进入壁垒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三、2025-2031年中国场上作业机械行业盈利因素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2025-2031年中国场上作业机械行业投资机会分析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一、2025-2031年中国场上作业机械细分市场投资机会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2025-2031年中国场上作业机械行业投资风险分析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一、2025-2031年中国场上作业机械行业市场竞争风险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二、2025-2031年中国场上作业机械行业技术风险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三、2025-2031年中国场上作业机械行业政策风险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四、2025-2031年中国场上作业机械行业进入退出风险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场上作业机械行业研究结论</w:t>
      </w:r>
      <w:r>
        <w:rPr>
          <w:rFonts w:hint="eastAsia"/>
        </w:rPr>
        <w:br/>
      </w:r>
      <w:r>
        <w:rPr>
          <w:rFonts w:hint="eastAsia"/>
        </w:rPr>
        <w:t>　　第二节 场上作业机械行业投资价值评估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(中智林)场上作业机械行业投资建议</w:t>
      </w:r>
      <w:r>
        <w:rPr>
          <w:rFonts w:hint="eastAsia"/>
        </w:rPr>
        <w:br/>
      </w:r>
      <w:r>
        <w:rPr>
          <w:rFonts w:hint="eastAsia"/>
        </w:rPr>
        <w:t>　　　　一、场上作业机械行业投资策略建议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二、场上作业机械行业投资方向建议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三、场上作业机械行业投资方式建议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场上作业机械行业类别</w:t>
      </w:r>
      <w:r>
        <w:rPr>
          <w:rFonts w:hint="eastAsia"/>
        </w:rPr>
        <w:br/>
      </w:r>
      <w:r>
        <w:rPr>
          <w:rFonts w:hint="eastAsia"/>
        </w:rPr>
        <w:t>　　图表 场上作业机械行业产业链调研</w:t>
      </w:r>
      <w:r>
        <w:rPr>
          <w:rFonts w:hint="eastAsia"/>
        </w:rPr>
        <w:br/>
      </w:r>
      <w:r>
        <w:rPr>
          <w:rFonts w:hint="eastAsia"/>
        </w:rPr>
        <w:t>　　图表 场上作业机械行业现状</w:t>
      </w:r>
      <w:r>
        <w:rPr>
          <w:rFonts w:hint="eastAsia"/>
        </w:rPr>
        <w:br/>
      </w:r>
      <w:r>
        <w:rPr>
          <w:rFonts w:hint="eastAsia"/>
        </w:rPr>
        <w:t>　　图表 场上作业机械行业标准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2025年中国场上作业机械行业产能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2019-2024年中国场上作业机械行业产量统计</w:t>
      </w:r>
      <w:r>
        <w:rPr>
          <w:rFonts w:hint="eastAsia"/>
        </w:rPr>
        <w:br/>
      </w:r>
      <w:r>
        <w:rPr>
          <w:rFonts w:hint="eastAsia"/>
        </w:rPr>
        <w:t>　　图表 场上作业机械行业动态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2025年中国场上作业机械行业需求区域调研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2019-2024年中国场上作业机械行情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2019-2024年中国场上作业机械行业企业数量统计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**地区场上作业机械市场规模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**地区场上作业机械市场调研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**地区场上作业机械市场规模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</w:t>
      </w:r>
      <w:r>
        <w:rPr>
          <w:rFonts w:hint="eastAsia"/>
        </w:rPr>
        <w:br/>
      </w:r>
      <w:r>
        <w:rPr>
          <w:rFonts w:hint="eastAsia"/>
        </w:rPr>
        <w:t>　　图表 **地区场上作业机械市场调研</w:t>
      </w:r>
      <w:r>
        <w:rPr>
          <w:rFonts w:hint="eastAsia"/>
        </w:rPr>
        <w:br/>
      </w:r>
      <w:r>
        <w:rPr>
          <w:rFonts w:hint="eastAsia"/>
        </w:rPr>
        <w:t>　　图表 **地区场上作业机械行业市场需求分析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场上作业机械行业竞争对手分析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场上作业机械重点企业（三）成长能力情况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2025-2031年中国场上作业机械行业市场规模预测</w:t>
      </w:r>
      <w:r>
        <w:rPr>
          <w:rFonts w:hint="eastAsia"/>
        </w:rPr>
        <w:br/>
      </w:r>
      <w:r>
        <w:rPr>
          <w:rFonts w:hint="eastAsia"/>
        </w:rPr>
        <w:t>　　图表 场上作业机械行业准入条件</w:t>
      </w:r>
      <w:r>
        <w:rPr>
          <w:rFonts w:hint="eastAsia"/>
        </w:rPr>
        <w:br/>
      </w:r>
      <w:r>
        <w:rPr>
          <w:rFonts w:hint="eastAsia"/>
        </w:rPr>
        <w:t>　　图表 2025年中国场上作业机械市场前景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2025-2031年中国场上作业机械行业发展趋势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07d1f58543ac" w:history="1">
        <w:r>
          <w:rPr>
            <w:rStyle w:val="Hyperlink"/>
          </w:rPr>
          <w:t>2025-2031年中国场上作业机械市场研究分析与发展前景报告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07d1f58543ac" w:history="1">
        <w:r>
          <w:rPr>
            <w:rStyle w:val="Hyperlink"/>
          </w:rPr>
          <w:t>https://www.20087.com/9/38/ChangShangZuoYeJiXieFaZhanQianJingFenXi.html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的机器有哪些、现场使用的作业机具、机械作业属于什么费用、作业现场的生产条件安全设施作业机具、工地机器、现场使用的作业机具和安全器具等应、挖掘机在作业、作业现场的安全设施施工机具、快对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e7e8b17904104" w:history="1">
      <w:r>
        <w:rPr>
          <w:rStyle w:val="Hyperlink"/>
        </w:rPr>
        <w:t>2025-2031年中国场上作业机械市场研究分析与发展前景报告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hangShangZuoYeJiXieFaZhanQianJingFenXi.html" TargetMode="External" Id="R099207d1f585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hangShangZuoYeJiXieFaZhanQianJingFenXi.html" TargetMode="External" Id="R153e7e8b1790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2024-11-04T06:40:00Z</dcterms:created>
  <dcterms:modified xsi:type="dcterms:W3CDTF">2024-11-04T07:40:00Z</dcterms:modified>
  <dc:subject>2025-2031年中国场上作业机械市场研究分析与发展前景报告</dc:subject>
  <dc:title>2025-2031年中国场上作业机械市场研究分析与发展前景报告</dc:title>
  <cp:keywords>2025-2031年中国场上作业机械市场研究分析与发展前景报告</cp:keywords>
  <dc:description>2025-2031年中国场上作业机械市场研究分析与发展前景报告</dc:description>
</cp:coreProperties>
</file>